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BB" w:rsidRPr="00271DBB" w:rsidRDefault="00271DBB" w:rsidP="00271DBB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271DBB">
        <w:rPr>
          <w:rFonts w:ascii="Bookman Old Style" w:hAnsi="Bookman Old Style" w:cs="Times New Roman"/>
          <w:sz w:val="24"/>
          <w:szCs w:val="24"/>
        </w:rPr>
        <w:t>УТВЕРЖДАЮ</w:t>
      </w:r>
    </w:p>
    <w:p w:rsidR="00271DBB" w:rsidRPr="00271DBB" w:rsidRDefault="00271DBB" w:rsidP="00271DBB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271DBB">
        <w:rPr>
          <w:rFonts w:ascii="Bookman Old Style" w:hAnsi="Bookman Old Style" w:cs="Times New Roman"/>
          <w:sz w:val="24"/>
          <w:szCs w:val="24"/>
        </w:rPr>
        <w:t>Директор МОБУ «СОШ № 8»</w:t>
      </w:r>
    </w:p>
    <w:p w:rsidR="00271DBB" w:rsidRPr="00271DBB" w:rsidRDefault="00271DBB" w:rsidP="00271DBB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271DBB">
        <w:rPr>
          <w:rFonts w:ascii="Bookman Old Style" w:hAnsi="Bookman Old Style" w:cs="Times New Roman"/>
          <w:sz w:val="24"/>
          <w:szCs w:val="24"/>
        </w:rPr>
        <w:t>_______________Рындина Т.А.</w:t>
      </w:r>
    </w:p>
    <w:p w:rsidR="0079531C" w:rsidRDefault="0079531C" w:rsidP="002F701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531C" w:rsidRDefault="0079531C" w:rsidP="002F701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031DF" w:rsidRDefault="00D031DF" w:rsidP="002F701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Расписание занятий </w:t>
      </w:r>
    </w:p>
    <w:p w:rsidR="0054704D" w:rsidRPr="00456BFE" w:rsidRDefault="00D031DF" w:rsidP="002F701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(</w:t>
      </w:r>
      <w:r w:rsidR="002F701F" w:rsidRPr="00456BFE">
        <w:rPr>
          <w:rFonts w:ascii="Bookman Old Style" w:hAnsi="Bookman Old Style" w:cs="Times New Roman"/>
          <w:b/>
          <w:sz w:val="24"/>
          <w:szCs w:val="24"/>
        </w:rPr>
        <w:t>дополнительны</w:t>
      </w:r>
      <w:r>
        <w:rPr>
          <w:rFonts w:ascii="Bookman Old Style" w:hAnsi="Bookman Old Style" w:cs="Times New Roman"/>
          <w:b/>
          <w:sz w:val="24"/>
          <w:szCs w:val="24"/>
        </w:rPr>
        <w:t>е</w:t>
      </w:r>
      <w:r w:rsidR="002F701F" w:rsidRPr="00456BFE">
        <w:rPr>
          <w:rFonts w:ascii="Bookman Old Style" w:hAnsi="Bookman Old Style" w:cs="Times New Roman"/>
          <w:b/>
          <w:sz w:val="24"/>
          <w:szCs w:val="24"/>
        </w:rPr>
        <w:t xml:space="preserve"> платны</w:t>
      </w:r>
      <w:r>
        <w:rPr>
          <w:rFonts w:ascii="Bookman Old Style" w:hAnsi="Bookman Old Style" w:cs="Times New Roman"/>
          <w:b/>
          <w:sz w:val="24"/>
          <w:szCs w:val="24"/>
        </w:rPr>
        <w:t>е</w:t>
      </w:r>
      <w:r w:rsidR="002F701F" w:rsidRPr="00456BFE">
        <w:rPr>
          <w:rFonts w:ascii="Bookman Old Style" w:hAnsi="Bookman Old Style" w:cs="Times New Roman"/>
          <w:b/>
          <w:sz w:val="24"/>
          <w:szCs w:val="24"/>
        </w:rPr>
        <w:t xml:space="preserve"> образовательны</w:t>
      </w:r>
      <w:r>
        <w:rPr>
          <w:rFonts w:ascii="Bookman Old Style" w:hAnsi="Bookman Old Style" w:cs="Times New Roman"/>
          <w:b/>
          <w:sz w:val="24"/>
          <w:szCs w:val="24"/>
        </w:rPr>
        <w:t>е</w:t>
      </w:r>
      <w:r w:rsidR="002F701F" w:rsidRPr="00456BFE">
        <w:rPr>
          <w:rFonts w:ascii="Bookman Old Style" w:hAnsi="Bookman Old Style" w:cs="Times New Roman"/>
          <w:b/>
          <w:sz w:val="24"/>
          <w:szCs w:val="24"/>
        </w:rPr>
        <w:t xml:space="preserve"> услуг</w:t>
      </w:r>
      <w:r>
        <w:rPr>
          <w:rFonts w:ascii="Bookman Old Style" w:hAnsi="Bookman Old Style" w:cs="Times New Roman"/>
          <w:b/>
          <w:sz w:val="24"/>
          <w:szCs w:val="24"/>
        </w:rPr>
        <w:t>и)</w:t>
      </w:r>
    </w:p>
    <w:p w:rsidR="002F701F" w:rsidRPr="00456BFE" w:rsidRDefault="002F701F" w:rsidP="002F701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6BFE">
        <w:rPr>
          <w:rFonts w:ascii="Bookman Old Style" w:hAnsi="Bookman Old Style" w:cs="Times New Roman"/>
          <w:b/>
          <w:sz w:val="24"/>
          <w:szCs w:val="24"/>
        </w:rPr>
        <w:t>201</w:t>
      </w:r>
      <w:r w:rsidR="009334FF">
        <w:rPr>
          <w:rFonts w:ascii="Bookman Old Style" w:hAnsi="Bookman Old Style" w:cs="Times New Roman"/>
          <w:b/>
          <w:sz w:val="24"/>
          <w:szCs w:val="24"/>
        </w:rPr>
        <w:t>6</w:t>
      </w:r>
      <w:r w:rsidRPr="00456BFE">
        <w:rPr>
          <w:rFonts w:ascii="Bookman Old Style" w:hAnsi="Bookman Old Style" w:cs="Times New Roman"/>
          <w:b/>
          <w:sz w:val="24"/>
          <w:szCs w:val="24"/>
        </w:rPr>
        <w:t>-201</w:t>
      </w:r>
      <w:r w:rsidR="009334FF">
        <w:rPr>
          <w:rFonts w:ascii="Bookman Old Style" w:hAnsi="Bookman Old Style" w:cs="Times New Roman"/>
          <w:b/>
          <w:sz w:val="24"/>
          <w:szCs w:val="24"/>
        </w:rPr>
        <w:t>7</w:t>
      </w:r>
      <w:r w:rsidR="00D031DF">
        <w:rPr>
          <w:rFonts w:ascii="Bookman Old Style" w:hAnsi="Bookman Old Style" w:cs="Times New Roman"/>
          <w:b/>
          <w:sz w:val="24"/>
          <w:szCs w:val="24"/>
        </w:rPr>
        <w:t xml:space="preserve"> учебный год</w:t>
      </w:r>
    </w:p>
    <w:p w:rsidR="00CC5C1E" w:rsidRPr="00456BFE" w:rsidRDefault="00CC5C1E" w:rsidP="002F701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7"/>
        <w:gridCol w:w="2524"/>
        <w:gridCol w:w="4597"/>
        <w:gridCol w:w="2410"/>
        <w:gridCol w:w="3151"/>
        <w:gridCol w:w="1796"/>
      </w:tblGrid>
      <w:tr w:rsidR="00D031DF" w:rsidRPr="009334FF" w:rsidTr="009C5384">
        <w:trPr>
          <w:trHeight w:val="525"/>
        </w:trPr>
        <w:tc>
          <w:tcPr>
            <w:tcW w:w="1067" w:type="dxa"/>
            <w:vAlign w:val="center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>/</w:t>
            </w:r>
            <w:proofErr w:type="spellStart"/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4" w:type="dxa"/>
            <w:vAlign w:val="center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4597" w:type="dxa"/>
            <w:vAlign w:val="center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2410" w:type="dxa"/>
            <w:vAlign w:val="center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>Класс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/кол-во чел. в группе</w:t>
            </w:r>
          </w:p>
        </w:tc>
        <w:tc>
          <w:tcPr>
            <w:tcW w:w="3151" w:type="dxa"/>
            <w:vAlign w:val="center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Дни 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и время </w:t>
            </w:r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796" w:type="dxa"/>
            <w:vAlign w:val="center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b/>
                <w:sz w:val="20"/>
                <w:szCs w:val="20"/>
              </w:rPr>
              <w:t>Кабинет</w:t>
            </w:r>
          </w:p>
        </w:tc>
      </w:tr>
      <w:tr w:rsidR="00D031DF" w:rsidRPr="009334FF" w:rsidTr="009C5384">
        <w:trPr>
          <w:trHeight w:val="169"/>
        </w:trPr>
        <w:tc>
          <w:tcPr>
            <w:tcW w:w="1067" w:type="dxa"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Бабаева М.В.</w:t>
            </w:r>
          </w:p>
        </w:tc>
        <w:tc>
          <w:tcPr>
            <w:tcW w:w="4597" w:type="dxa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Школа «</w:t>
            </w:r>
            <w:proofErr w:type="spellStart"/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ИКТешка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D031DF" w:rsidRPr="009334FF" w:rsidRDefault="00D031DF" w:rsidP="00A01348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1-4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A013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3151" w:type="dxa"/>
          </w:tcPr>
          <w:p w:rsidR="00D031DF" w:rsidRPr="009334FF" w:rsidRDefault="00241A2B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Среда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11.40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-12.25</w:t>
            </w:r>
          </w:p>
        </w:tc>
        <w:tc>
          <w:tcPr>
            <w:tcW w:w="1796" w:type="dxa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27</w:t>
            </w:r>
          </w:p>
        </w:tc>
      </w:tr>
      <w:tr w:rsidR="00D031DF" w:rsidRPr="00726F26" w:rsidTr="009C5384">
        <w:trPr>
          <w:trHeight w:val="148"/>
        </w:trPr>
        <w:tc>
          <w:tcPr>
            <w:tcW w:w="1067" w:type="dxa"/>
            <w:vMerge w:val="restart"/>
          </w:tcPr>
          <w:p w:rsidR="00D031DF" w:rsidRPr="00726F26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Кондратова</w:t>
            </w:r>
            <w:proofErr w:type="spellEnd"/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597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Эрудит</w:t>
            </w:r>
          </w:p>
        </w:tc>
        <w:tc>
          <w:tcPr>
            <w:tcW w:w="2410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1-4 /15 чел.</w:t>
            </w:r>
          </w:p>
        </w:tc>
        <w:tc>
          <w:tcPr>
            <w:tcW w:w="3151" w:type="dxa"/>
          </w:tcPr>
          <w:p w:rsidR="00D031DF" w:rsidRPr="00726F26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Среда, 11.40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-12.25</w:t>
            </w:r>
          </w:p>
        </w:tc>
        <w:tc>
          <w:tcPr>
            <w:tcW w:w="1796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D031DF" w:rsidRPr="00726F26" w:rsidTr="009C5384">
        <w:trPr>
          <w:trHeight w:val="148"/>
        </w:trPr>
        <w:tc>
          <w:tcPr>
            <w:tcW w:w="1067" w:type="dxa"/>
            <w:vMerge/>
          </w:tcPr>
          <w:p w:rsidR="00D031DF" w:rsidRPr="00726F26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E867FD" w:rsidRDefault="00D031DF" w:rsidP="009F0C2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Детский театр</w:t>
            </w:r>
          </w:p>
        </w:tc>
        <w:tc>
          <w:tcPr>
            <w:tcW w:w="2410" w:type="dxa"/>
          </w:tcPr>
          <w:p w:rsidR="00D031DF" w:rsidRDefault="00D031DF" w:rsidP="00FA705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2В /15 чел.</w:t>
            </w:r>
          </w:p>
        </w:tc>
        <w:tc>
          <w:tcPr>
            <w:tcW w:w="3151" w:type="dxa"/>
          </w:tcPr>
          <w:p w:rsidR="00D031DF" w:rsidRPr="009334FF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Четверг,11.30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-12.15</w:t>
            </w:r>
          </w:p>
        </w:tc>
        <w:tc>
          <w:tcPr>
            <w:tcW w:w="1796" w:type="dxa"/>
          </w:tcPr>
          <w:p w:rsidR="00D031DF" w:rsidRDefault="00D031DF" w:rsidP="009F0C2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 w:val="restart"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Быкова Н.В.</w:t>
            </w:r>
          </w:p>
        </w:tc>
        <w:tc>
          <w:tcPr>
            <w:tcW w:w="4597" w:type="dxa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Основы математики</w:t>
            </w:r>
          </w:p>
        </w:tc>
        <w:tc>
          <w:tcPr>
            <w:tcW w:w="2410" w:type="dxa"/>
          </w:tcPr>
          <w:p w:rsidR="00D031DF" w:rsidRPr="009334FF" w:rsidRDefault="00D031DF" w:rsidP="000E072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Дошк</w:t>
            </w:r>
            <w:proofErr w:type="spellEnd"/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3151" w:type="dxa"/>
          </w:tcPr>
          <w:p w:rsidR="00D031DF" w:rsidRPr="009334FF" w:rsidRDefault="00D031DF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Суббота 10.00-12.05</w:t>
            </w:r>
          </w:p>
        </w:tc>
        <w:tc>
          <w:tcPr>
            <w:tcW w:w="1796" w:type="dxa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22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E867FD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867FD">
              <w:rPr>
                <w:rFonts w:ascii="Bookman Old Style" w:hAnsi="Bookman Old Style" w:cs="Times New Roman"/>
                <w:sz w:val="20"/>
                <w:szCs w:val="20"/>
              </w:rPr>
              <w:t>Знатоки русского языка</w:t>
            </w:r>
          </w:p>
        </w:tc>
        <w:tc>
          <w:tcPr>
            <w:tcW w:w="2410" w:type="dxa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2Б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9334FF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Понедельник, 11.40-12.25</w:t>
            </w:r>
          </w:p>
        </w:tc>
        <w:tc>
          <w:tcPr>
            <w:tcW w:w="1796" w:type="dxa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22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E867FD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Детский театр</w:t>
            </w:r>
          </w:p>
        </w:tc>
        <w:tc>
          <w:tcPr>
            <w:tcW w:w="2410" w:type="dxa"/>
          </w:tcPr>
          <w:p w:rsidR="00D031D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2Б /15 чел.</w:t>
            </w:r>
          </w:p>
        </w:tc>
        <w:tc>
          <w:tcPr>
            <w:tcW w:w="3151" w:type="dxa"/>
          </w:tcPr>
          <w:p w:rsidR="00D031DF" w:rsidRPr="009334FF" w:rsidRDefault="00B51CA0" w:rsidP="00592AB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Четверг,11.30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-1</w:t>
            </w:r>
            <w:r w:rsidR="00592ABD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.15</w:t>
            </w:r>
          </w:p>
        </w:tc>
        <w:tc>
          <w:tcPr>
            <w:tcW w:w="1796" w:type="dxa"/>
          </w:tcPr>
          <w:p w:rsidR="00D031D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22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 w:val="restart"/>
          </w:tcPr>
          <w:p w:rsidR="00D031DF" w:rsidRPr="009C181A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D031DF" w:rsidRPr="009C181A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Романенко Т.О.</w:t>
            </w:r>
          </w:p>
        </w:tc>
        <w:tc>
          <w:tcPr>
            <w:tcW w:w="4597" w:type="dxa"/>
          </w:tcPr>
          <w:p w:rsidR="00D031DF" w:rsidRPr="00E867FD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867FD">
              <w:rPr>
                <w:rFonts w:ascii="Bookman Old Style" w:hAnsi="Bookman Old Style" w:cs="Times New Roman"/>
                <w:sz w:val="20"/>
                <w:szCs w:val="20"/>
              </w:rPr>
              <w:t xml:space="preserve">Я </w:t>
            </w:r>
            <w:proofErr w:type="gramStart"/>
            <w:r w:rsidRPr="00E867FD">
              <w:rPr>
                <w:rFonts w:ascii="Bookman Old Style" w:hAnsi="Bookman Old Style" w:cs="Times New Roman"/>
                <w:sz w:val="20"/>
                <w:szCs w:val="20"/>
              </w:rPr>
              <w:t>грамотей</w:t>
            </w:r>
            <w:proofErr w:type="gramEnd"/>
          </w:p>
        </w:tc>
        <w:tc>
          <w:tcPr>
            <w:tcW w:w="2410" w:type="dxa"/>
          </w:tcPr>
          <w:p w:rsidR="00D031DF" w:rsidRPr="009C181A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3А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9C181A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Среда, 12.30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-13.15</w:t>
            </w:r>
          </w:p>
        </w:tc>
        <w:tc>
          <w:tcPr>
            <w:tcW w:w="1796" w:type="dxa"/>
          </w:tcPr>
          <w:p w:rsidR="00D031DF" w:rsidRPr="009C181A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23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9334FF" w:rsidRDefault="00396625" w:rsidP="00ED0CA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5+5</w:t>
            </w:r>
          </w:p>
        </w:tc>
        <w:tc>
          <w:tcPr>
            <w:tcW w:w="2410" w:type="dxa"/>
          </w:tcPr>
          <w:p w:rsidR="00D031DF" w:rsidRPr="009C181A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3А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9C181A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Пятница, 12.30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-13.15</w:t>
            </w:r>
          </w:p>
        </w:tc>
        <w:tc>
          <w:tcPr>
            <w:tcW w:w="1796" w:type="dxa"/>
          </w:tcPr>
          <w:p w:rsidR="00D031DF" w:rsidRPr="009C181A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23</w:t>
            </w:r>
          </w:p>
        </w:tc>
      </w:tr>
      <w:tr w:rsidR="00D031DF" w:rsidRPr="009C181A" w:rsidTr="009C5384">
        <w:trPr>
          <w:trHeight w:val="148"/>
        </w:trPr>
        <w:tc>
          <w:tcPr>
            <w:tcW w:w="1067" w:type="dxa"/>
          </w:tcPr>
          <w:p w:rsidR="00D031DF" w:rsidRPr="009C181A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9C181A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Рязанцева И.М.</w:t>
            </w:r>
          </w:p>
        </w:tc>
        <w:tc>
          <w:tcPr>
            <w:tcW w:w="4597" w:type="dxa"/>
          </w:tcPr>
          <w:p w:rsidR="00D031DF" w:rsidRPr="009C181A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 xml:space="preserve">Маленький </w:t>
            </w:r>
            <w:proofErr w:type="gramStart"/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грамотей</w:t>
            </w:r>
            <w:proofErr w:type="gramEnd"/>
          </w:p>
        </w:tc>
        <w:tc>
          <w:tcPr>
            <w:tcW w:w="2410" w:type="dxa"/>
          </w:tcPr>
          <w:p w:rsidR="00D031DF" w:rsidRPr="009C181A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3Б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9C181A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Четверг,11.40-12.25</w:t>
            </w:r>
          </w:p>
        </w:tc>
        <w:tc>
          <w:tcPr>
            <w:tcW w:w="1796" w:type="dxa"/>
          </w:tcPr>
          <w:p w:rsidR="00D031DF" w:rsidRPr="009C181A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D031DF" w:rsidRPr="009C181A" w:rsidTr="009C5384">
        <w:trPr>
          <w:trHeight w:val="148"/>
        </w:trPr>
        <w:tc>
          <w:tcPr>
            <w:tcW w:w="1067" w:type="dxa"/>
          </w:tcPr>
          <w:p w:rsidR="00D031DF" w:rsidRPr="009C181A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9C181A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Биглова</w:t>
            </w:r>
            <w:proofErr w:type="spellEnd"/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4597" w:type="dxa"/>
          </w:tcPr>
          <w:p w:rsidR="00D031DF" w:rsidRPr="009C181A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Хочу всё знать</w:t>
            </w:r>
          </w:p>
        </w:tc>
        <w:tc>
          <w:tcPr>
            <w:tcW w:w="2410" w:type="dxa"/>
          </w:tcPr>
          <w:p w:rsidR="00D031DF" w:rsidRPr="009C181A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3В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9C181A" w:rsidRDefault="00592ABD" w:rsidP="00592AB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Пятница, 12.40-13.</w:t>
            </w:r>
            <w:r w:rsidR="003B40E9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  <w:tc>
          <w:tcPr>
            <w:tcW w:w="1796" w:type="dxa"/>
          </w:tcPr>
          <w:p w:rsidR="00D031DF" w:rsidRPr="009C181A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C181A">
              <w:rPr>
                <w:rFonts w:ascii="Bookman Old Style" w:hAnsi="Bookman Old Style" w:cs="Times New Roman"/>
                <w:sz w:val="20"/>
                <w:szCs w:val="20"/>
              </w:rPr>
              <w:t>26</w:t>
            </w:r>
          </w:p>
        </w:tc>
      </w:tr>
      <w:tr w:rsidR="00D031DF" w:rsidRPr="00A64753" w:rsidTr="009C5384">
        <w:trPr>
          <w:trHeight w:val="148"/>
        </w:trPr>
        <w:tc>
          <w:tcPr>
            <w:tcW w:w="1067" w:type="dxa"/>
          </w:tcPr>
          <w:p w:rsidR="00D031DF" w:rsidRPr="00A64753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A64753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>Шатохина</w:t>
            </w:r>
            <w:proofErr w:type="spellEnd"/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 xml:space="preserve"> И.Я.</w:t>
            </w:r>
          </w:p>
        </w:tc>
        <w:tc>
          <w:tcPr>
            <w:tcW w:w="4597" w:type="dxa"/>
          </w:tcPr>
          <w:p w:rsidR="00D031DF" w:rsidRPr="00A64753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>Жили-были книжки…</w:t>
            </w:r>
          </w:p>
        </w:tc>
        <w:tc>
          <w:tcPr>
            <w:tcW w:w="2410" w:type="dxa"/>
          </w:tcPr>
          <w:p w:rsidR="00D031DF" w:rsidRPr="00A64753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A64753" w:rsidRDefault="00241A2B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Вторник, 11.40-12.25</w:t>
            </w:r>
          </w:p>
        </w:tc>
        <w:tc>
          <w:tcPr>
            <w:tcW w:w="1796" w:type="dxa"/>
          </w:tcPr>
          <w:p w:rsidR="00D031DF" w:rsidRPr="00A64753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D031DF" w:rsidRPr="00A64753" w:rsidTr="009C5384">
        <w:trPr>
          <w:trHeight w:val="148"/>
        </w:trPr>
        <w:tc>
          <w:tcPr>
            <w:tcW w:w="1067" w:type="dxa"/>
          </w:tcPr>
          <w:p w:rsidR="00D031DF" w:rsidRPr="00A64753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A64753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>Ярмашук</w:t>
            </w:r>
            <w:proofErr w:type="spellEnd"/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597" w:type="dxa"/>
          </w:tcPr>
          <w:p w:rsidR="00D031DF" w:rsidRPr="00A64753" w:rsidRDefault="00D031DF" w:rsidP="00A6475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>Муравьишка</w:t>
            </w:r>
            <w:proofErr w:type="spellEnd"/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 xml:space="preserve"> – эрудит </w:t>
            </w:r>
          </w:p>
        </w:tc>
        <w:tc>
          <w:tcPr>
            <w:tcW w:w="2410" w:type="dxa"/>
          </w:tcPr>
          <w:p w:rsidR="00D031DF" w:rsidRPr="00A64753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A64753" w:rsidRDefault="00241A2B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Четверг,11.40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-12.25</w:t>
            </w:r>
          </w:p>
        </w:tc>
        <w:tc>
          <w:tcPr>
            <w:tcW w:w="1796" w:type="dxa"/>
          </w:tcPr>
          <w:p w:rsidR="00D031DF" w:rsidRPr="00A64753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4753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D031DF" w:rsidRPr="0072609F" w:rsidTr="009C5384">
        <w:trPr>
          <w:trHeight w:val="148"/>
        </w:trPr>
        <w:tc>
          <w:tcPr>
            <w:tcW w:w="1067" w:type="dxa"/>
            <w:vMerge w:val="restart"/>
          </w:tcPr>
          <w:p w:rsidR="00D031DF" w:rsidRPr="0072609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D031DF" w:rsidRPr="0072609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Клинник</w:t>
            </w:r>
            <w:proofErr w:type="spellEnd"/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4597" w:type="dxa"/>
          </w:tcPr>
          <w:p w:rsidR="00D031DF" w:rsidRPr="0072609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Математическая логика</w:t>
            </w:r>
          </w:p>
        </w:tc>
        <w:tc>
          <w:tcPr>
            <w:tcW w:w="2410" w:type="dxa"/>
          </w:tcPr>
          <w:p w:rsidR="00D031DF" w:rsidRPr="0072609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72609F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Понедельник, 12.35-13.20</w:t>
            </w:r>
          </w:p>
        </w:tc>
        <w:tc>
          <w:tcPr>
            <w:tcW w:w="1796" w:type="dxa"/>
          </w:tcPr>
          <w:p w:rsidR="00D031DF" w:rsidRPr="0072609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</w:tr>
      <w:tr w:rsidR="00D031DF" w:rsidRPr="0072609F" w:rsidTr="009C5384">
        <w:trPr>
          <w:trHeight w:val="148"/>
        </w:trPr>
        <w:tc>
          <w:tcPr>
            <w:tcW w:w="1067" w:type="dxa"/>
            <w:vMerge/>
          </w:tcPr>
          <w:p w:rsidR="00D031DF" w:rsidRPr="0072609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72609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72609F" w:rsidRDefault="00D031DF" w:rsidP="00ED0CA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  <w:r w:rsidRPr="00E867FD">
              <w:rPr>
                <w:rFonts w:ascii="Bookman Old Style" w:hAnsi="Bookman Old Style" w:cs="Times New Roman"/>
                <w:sz w:val="20"/>
                <w:szCs w:val="20"/>
              </w:rPr>
              <w:t>Знатоки русского языка</w:t>
            </w:r>
          </w:p>
        </w:tc>
        <w:tc>
          <w:tcPr>
            <w:tcW w:w="2410" w:type="dxa"/>
          </w:tcPr>
          <w:p w:rsidR="00D031DF" w:rsidRPr="0072609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2А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72609F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 12.35-13.20</w:t>
            </w:r>
          </w:p>
        </w:tc>
        <w:tc>
          <w:tcPr>
            <w:tcW w:w="1796" w:type="dxa"/>
          </w:tcPr>
          <w:p w:rsidR="00D031DF" w:rsidRPr="0072609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 w:val="restart"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Шкапорова И.К.</w:t>
            </w:r>
          </w:p>
        </w:tc>
        <w:tc>
          <w:tcPr>
            <w:tcW w:w="4597" w:type="dxa"/>
          </w:tcPr>
          <w:p w:rsidR="00D031DF" w:rsidRPr="00011F92" w:rsidRDefault="00D031DF" w:rsidP="002E01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Математическая логика</w:t>
            </w:r>
          </w:p>
        </w:tc>
        <w:tc>
          <w:tcPr>
            <w:tcW w:w="2410" w:type="dxa"/>
          </w:tcPr>
          <w:p w:rsidR="00D031DF" w:rsidRPr="00011F92" w:rsidRDefault="00D031DF" w:rsidP="002E010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011F92" w:rsidRDefault="00241A2B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Понедельник,11.40-12.25</w:t>
            </w:r>
          </w:p>
        </w:tc>
        <w:tc>
          <w:tcPr>
            <w:tcW w:w="1796" w:type="dxa"/>
          </w:tcPr>
          <w:p w:rsidR="00D031DF" w:rsidRPr="00011F92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72609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Занимательный русский</w:t>
            </w:r>
          </w:p>
        </w:tc>
        <w:tc>
          <w:tcPr>
            <w:tcW w:w="2410" w:type="dxa"/>
          </w:tcPr>
          <w:p w:rsidR="00D031DF" w:rsidRPr="0072609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72609F" w:rsidRDefault="00241A2B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</w:t>
            </w:r>
            <w:r w:rsidR="00F00D63">
              <w:rPr>
                <w:rFonts w:ascii="Bookman Old Style" w:hAnsi="Bookman Old Style" w:cs="Times New Roman"/>
                <w:sz w:val="20"/>
                <w:szCs w:val="20"/>
              </w:rPr>
              <w:t>11.40-12.25</w:t>
            </w:r>
          </w:p>
        </w:tc>
        <w:tc>
          <w:tcPr>
            <w:tcW w:w="1796" w:type="dxa"/>
          </w:tcPr>
          <w:p w:rsidR="00D031DF" w:rsidRPr="0072609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72609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410" w:type="dxa"/>
          </w:tcPr>
          <w:p w:rsidR="00D031DF" w:rsidRPr="0072609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72609F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Вторник,12.35-13.20</w:t>
            </w:r>
          </w:p>
        </w:tc>
        <w:tc>
          <w:tcPr>
            <w:tcW w:w="1796" w:type="dxa"/>
          </w:tcPr>
          <w:p w:rsidR="00D031DF" w:rsidRPr="0072609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Ритмика</w:t>
            </w:r>
          </w:p>
        </w:tc>
        <w:tc>
          <w:tcPr>
            <w:tcW w:w="2410" w:type="dxa"/>
          </w:tcPr>
          <w:p w:rsidR="00D031DF" w:rsidRPr="009334FF" w:rsidRDefault="00D031DF" w:rsidP="000E072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3151" w:type="dxa"/>
          </w:tcPr>
          <w:p w:rsidR="00D031DF" w:rsidRPr="009334FF" w:rsidRDefault="00D031DF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Суббота 10.00-12.05</w:t>
            </w:r>
          </w:p>
        </w:tc>
        <w:tc>
          <w:tcPr>
            <w:tcW w:w="1796" w:type="dxa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Акт</w:t>
            </w:r>
            <w:proofErr w:type="gramStart"/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ал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Оригами</w:t>
            </w:r>
          </w:p>
        </w:tc>
        <w:tc>
          <w:tcPr>
            <w:tcW w:w="2410" w:type="dxa"/>
          </w:tcPr>
          <w:p w:rsidR="00D031DF" w:rsidRPr="009334FF" w:rsidRDefault="00396625" w:rsidP="000E072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D031DF">
              <w:rPr>
                <w:rFonts w:ascii="Bookman Old Style" w:hAnsi="Bookman Old Style" w:cs="Times New Roman"/>
                <w:sz w:val="20"/>
                <w:szCs w:val="20"/>
              </w:rPr>
              <w:t>/10 чел.</w:t>
            </w:r>
          </w:p>
        </w:tc>
        <w:tc>
          <w:tcPr>
            <w:tcW w:w="3151" w:type="dxa"/>
          </w:tcPr>
          <w:p w:rsidR="00D031DF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Вторник,11.40-12.25</w:t>
            </w:r>
          </w:p>
        </w:tc>
        <w:tc>
          <w:tcPr>
            <w:tcW w:w="1796" w:type="dxa"/>
          </w:tcPr>
          <w:p w:rsidR="00D031DF" w:rsidRPr="009334FF" w:rsidRDefault="00396625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Радченко Н.А.</w:t>
            </w:r>
          </w:p>
        </w:tc>
        <w:tc>
          <w:tcPr>
            <w:tcW w:w="4597" w:type="dxa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Развитие речи. Обучение грамоте.</w:t>
            </w:r>
          </w:p>
        </w:tc>
        <w:tc>
          <w:tcPr>
            <w:tcW w:w="2410" w:type="dxa"/>
          </w:tcPr>
          <w:p w:rsidR="00D031DF" w:rsidRPr="009334FF" w:rsidRDefault="00D031DF" w:rsidP="000E072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3151" w:type="dxa"/>
          </w:tcPr>
          <w:p w:rsidR="00D031DF" w:rsidRPr="009334FF" w:rsidRDefault="00D031DF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Суббота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10.00-12.05</w:t>
            </w:r>
          </w:p>
        </w:tc>
        <w:tc>
          <w:tcPr>
            <w:tcW w:w="1796" w:type="dxa"/>
          </w:tcPr>
          <w:p w:rsidR="00D031DF" w:rsidRPr="009334F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334FF">
              <w:rPr>
                <w:rFonts w:ascii="Bookman Old Style" w:hAnsi="Bookman Old Style" w:cs="Times New Roman"/>
                <w:sz w:val="20"/>
                <w:szCs w:val="20"/>
              </w:rPr>
              <w:t>26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 w:val="restart"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Салдаева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597" w:type="dxa"/>
          </w:tcPr>
          <w:p w:rsidR="00D031DF" w:rsidRPr="0072609F" w:rsidRDefault="00D031DF" w:rsidP="00907E3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Занимательный русский</w:t>
            </w:r>
          </w:p>
        </w:tc>
        <w:tc>
          <w:tcPr>
            <w:tcW w:w="2410" w:type="dxa"/>
          </w:tcPr>
          <w:p w:rsidR="00D031DF" w:rsidRPr="0072609F" w:rsidRDefault="00D031DF" w:rsidP="00907E3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72609F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Вторник, 12.35-13.20</w:t>
            </w:r>
          </w:p>
        </w:tc>
        <w:tc>
          <w:tcPr>
            <w:tcW w:w="1796" w:type="dxa"/>
          </w:tcPr>
          <w:p w:rsidR="00D031DF" w:rsidRPr="0072609F" w:rsidRDefault="00D031DF" w:rsidP="0072609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  <w:vMerge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72609F" w:rsidRDefault="00D031DF" w:rsidP="00907E3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410" w:type="dxa"/>
          </w:tcPr>
          <w:p w:rsidR="00D031DF" w:rsidRPr="0072609F" w:rsidRDefault="00D031DF" w:rsidP="00907E3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72609F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 12.35-13.20</w:t>
            </w:r>
          </w:p>
        </w:tc>
        <w:tc>
          <w:tcPr>
            <w:tcW w:w="1796" w:type="dxa"/>
          </w:tcPr>
          <w:p w:rsidR="00D031DF" w:rsidRPr="0072609F" w:rsidRDefault="00D031DF" w:rsidP="0072609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09F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</w:tr>
      <w:tr w:rsidR="00D031DF" w:rsidRPr="00726F26" w:rsidTr="009C5384">
        <w:trPr>
          <w:trHeight w:val="21"/>
        </w:trPr>
        <w:tc>
          <w:tcPr>
            <w:tcW w:w="1067" w:type="dxa"/>
          </w:tcPr>
          <w:p w:rsidR="00D031DF" w:rsidRPr="00726F26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Новикова Н.П.</w:t>
            </w:r>
          </w:p>
        </w:tc>
        <w:tc>
          <w:tcPr>
            <w:tcW w:w="4597" w:type="dxa"/>
          </w:tcPr>
          <w:p w:rsidR="00D031DF" w:rsidRPr="00726F26" w:rsidRDefault="00D031DF" w:rsidP="0075103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ИЗО</w:t>
            </w:r>
            <w:proofErr w:type="gramEnd"/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 xml:space="preserve"> - студия «Живая кисть»</w:t>
            </w:r>
          </w:p>
        </w:tc>
        <w:tc>
          <w:tcPr>
            <w:tcW w:w="2410" w:type="dxa"/>
          </w:tcPr>
          <w:p w:rsidR="00D031DF" w:rsidRPr="00726F26" w:rsidRDefault="00D031DF" w:rsidP="0075103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1 /10 чел.</w:t>
            </w:r>
          </w:p>
        </w:tc>
        <w:tc>
          <w:tcPr>
            <w:tcW w:w="3151" w:type="dxa"/>
          </w:tcPr>
          <w:p w:rsidR="00D031DF" w:rsidRPr="00726F26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Понедегьник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, 11.40</w:t>
            </w:r>
            <w:r w:rsidR="009C5384">
              <w:rPr>
                <w:rFonts w:ascii="Bookman Old Style" w:hAnsi="Bookman Old Style" w:cs="Times New Roman"/>
                <w:sz w:val="20"/>
                <w:szCs w:val="20"/>
              </w:rPr>
              <w:t>-12.25</w:t>
            </w:r>
          </w:p>
        </w:tc>
        <w:tc>
          <w:tcPr>
            <w:tcW w:w="1796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D031DF" w:rsidRPr="00726F26" w:rsidTr="009C5384">
        <w:trPr>
          <w:trHeight w:val="148"/>
        </w:trPr>
        <w:tc>
          <w:tcPr>
            <w:tcW w:w="1067" w:type="dxa"/>
          </w:tcPr>
          <w:p w:rsidR="00D031DF" w:rsidRPr="00726F26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Гарбуз</w:t>
            </w:r>
            <w:proofErr w:type="spellEnd"/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4597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Биология в вопросах и ответах</w:t>
            </w:r>
          </w:p>
        </w:tc>
        <w:tc>
          <w:tcPr>
            <w:tcW w:w="2410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9 /15 чел.</w:t>
            </w:r>
          </w:p>
        </w:tc>
        <w:tc>
          <w:tcPr>
            <w:tcW w:w="3151" w:type="dxa"/>
          </w:tcPr>
          <w:p w:rsidR="00D031DF" w:rsidRPr="00726F26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Среда,13.30-14.15</w:t>
            </w:r>
          </w:p>
        </w:tc>
        <w:tc>
          <w:tcPr>
            <w:tcW w:w="1796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28</w:t>
            </w:r>
          </w:p>
        </w:tc>
      </w:tr>
      <w:tr w:rsidR="00D031DF" w:rsidRPr="00E830AD" w:rsidTr="009C5384">
        <w:trPr>
          <w:trHeight w:val="148"/>
        </w:trPr>
        <w:tc>
          <w:tcPr>
            <w:tcW w:w="1067" w:type="dxa"/>
            <w:vMerge w:val="restart"/>
          </w:tcPr>
          <w:p w:rsidR="00D031DF" w:rsidRPr="00E830AD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D031DF" w:rsidRPr="00E830AD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Мироненко И.В.</w:t>
            </w:r>
          </w:p>
        </w:tc>
        <w:tc>
          <w:tcPr>
            <w:tcW w:w="4597" w:type="dxa"/>
          </w:tcPr>
          <w:p w:rsidR="00D031DF" w:rsidRPr="00E830AD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трудных задач по химии</w:t>
            </w:r>
          </w:p>
        </w:tc>
        <w:tc>
          <w:tcPr>
            <w:tcW w:w="2410" w:type="dxa"/>
          </w:tcPr>
          <w:p w:rsidR="00D031DF" w:rsidRPr="00E830AD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E830AD" w:rsidRDefault="00592ABD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Среда, 14.00-14.45</w:t>
            </w:r>
          </w:p>
        </w:tc>
        <w:tc>
          <w:tcPr>
            <w:tcW w:w="1796" w:type="dxa"/>
          </w:tcPr>
          <w:p w:rsidR="00D031DF" w:rsidRPr="00E830AD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36</w:t>
            </w:r>
          </w:p>
        </w:tc>
      </w:tr>
      <w:tr w:rsidR="00D031DF" w:rsidRPr="00E830AD" w:rsidTr="009C5384">
        <w:trPr>
          <w:trHeight w:val="148"/>
        </w:trPr>
        <w:tc>
          <w:tcPr>
            <w:tcW w:w="1067" w:type="dxa"/>
            <w:vMerge/>
          </w:tcPr>
          <w:p w:rsidR="00D031DF" w:rsidRPr="00E830AD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E830AD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Сложные вопросы биологии</w:t>
            </w:r>
            <w:r w:rsidR="00592ABD">
              <w:rPr>
                <w:rFonts w:ascii="Bookman Old Style" w:hAnsi="Bookman Old Style" w:cs="Times New Roman"/>
                <w:sz w:val="20"/>
                <w:szCs w:val="20"/>
              </w:rPr>
              <w:t xml:space="preserve"> и химии</w:t>
            </w:r>
          </w:p>
        </w:tc>
        <w:tc>
          <w:tcPr>
            <w:tcW w:w="2410" w:type="dxa"/>
          </w:tcPr>
          <w:p w:rsidR="00D031DF" w:rsidRPr="00E830AD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 xml:space="preserve">8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E830AD" w:rsidRDefault="00592ABD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 14.00-14.45</w:t>
            </w:r>
          </w:p>
        </w:tc>
        <w:tc>
          <w:tcPr>
            <w:tcW w:w="1796" w:type="dxa"/>
          </w:tcPr>
          <w:p w:rsidR="00D031D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</w:t>
            </w:r>
          </w:p>
        </w:tc>
      </w:tr>
      <w:tr w:rsidR="00D031DF" w:rsidRPr="009334FF" w:rsidTr="009C5384">
        <w:trPr>
          <w:trHeight w:val="148"/>
        </w:trPr>
        <w:tc>
          <w:tcPr>
            <w:tcW w:w="1067" w:type="dxa"/>
          </w:tcPr>
          <w:p w:rsidR="00D031DF" w:rsidRPr="009334FF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Комарова И.Г.</w:t>
            </w:r>
          </w:p>
        </w:tc>
        <w:tc>
          <w:tcPr>
            <w:tcW w:w="4597" w:type="dxa"/>
          </w:tcPr>
          <w:p w:rsidR="00D031DF" w:rsidRPr="009334FF" w:rsidRDefault="00D031DF" w:rsidP="00ED0CA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Сложные вопросы биологии</w:t>
            </w:r>
          </w:p>
        </w:tc>
        <w:tc>
          <w:tcPr>
            <w:tcW w:w="2410" w:type="dxa"/>
          </w:tcPr>
          <w:p w:rsidR="00D031DF" w:rsidRPr="00E830AD" w:rsidRDefault="00D031DF" w:rsidP="00FC494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5 чел.</w:t>
            </w:r>
          </w:p>
        </w:tc>
        <w:tc>
          <w:tcPr>
            <w:tcW w:w="3151" w:type="dxa"/>
          </w:tcPr>
          <w:p w:rsidR="00D031DF" w:rsidRPr="00E830AD" w:rsidRDefault="003B40E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Вторник, 14.25-15.10</w:t>
            </w:r>
          </w:p>
        </w:tc>
        <w:tc>
          <w:tcPr>
            <w:tcW w:w="1796" w:type="dxa"/>
          </w:tcPr>
          <w:p w:rsidR="00D031DF" w:rsidRPr="00E830AD" w:rsidRDefault="00D031DF" w:rsidP="00FC494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D031DF" w:rsidRPr="00726F26" w:rsidTr="009C5384">
        <w:trPr>
          <w:trHeight w:val="148"/>
        </w:trPr>
        <w:tc>
          <w:tcPr>
            <w:tcW w:w="1067" w:type="dxa"/>
          </w:tcPr>
          <w:p w:rsidR="00D031DF" w:rsidRPr="00726F26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Кабакова</w:t>
            </w:r>
            <w:proofErr w:type="spellEnd"/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597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Решение задач развивающего обучения</w:t>
            </w:r>
          </w:p>
        </w:tc>
        <w:tc>
          <w:tcPr>
            <w:tcW w:w="2410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6,7 /15 чел.</w:t>
            </w:r>
          </w:p>
        </w:tc>
        <w:tc>
          <w:tcPr>
            <w:tcW w:w="3151" w:type="dxa"/>
          </w:tcPr>
          <w:p w:rsidR="00D031DF" w:rsidRPr="00726F26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 13.00-13.45</w:t>
            </w:r>
          </w:p>
        </w:tc>
        <w:tc>
          <w:tcPr>
            <w:tcW w:w="1796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031DF" w:rsidRPr="00011F92" w:rsidTr="009C5384">
        <w:trPr>
          <w:trHeight w:val="957"/>
        </w:trPr>
        <w:tc>
          <w:tcPr>
            <w:tcW w:w="1067" w:type="dxa"/>
          </w:tcPr>
          <w:p w:rsidR="00D031DF" w:rsidRPr="00011F92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011F92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Глушак</w:t>
            </w:r>
            <w:proofErr w:type="spellEnd"/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4597" w:type="dxa"/>
            <w:vMerge w:val="restart"/>
          </w:tcPr>
          <w:p w:rsidR="00D031DF" w:rsidRPr="00011F92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Трудные вопросы математики</w:t>
            </w:r>
          </w:p>
        </w:tc>
        <w:tc>
          <w:tcPr>
            <w:tcW w:w="2410" w:type="dxa"/>
          </w:tcPr>
          <w:p w:rsidR="00D031DF" w:rsidRPr="00011F92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  <w:p w:rsidR="00D031DF" w:rsidRPr="00011F92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  <w:p w:rsidR="00D031DF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  <w:p w:rsidR="00D031DF" w:rsidRPr="00011F92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011F92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 01.10.2016</w:t>
            </w:r>
          </w:p>
        </w:tc>
        <w:tc>
          <w:tcPr>
            <w:tcW w:w="1796" w:type="dxa"/>
          </w:tcPr>
          <w:p w:rsidR="00D031DF" w:rsidRPr="00011F92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</w:tr>
      <w:tr w:rsidR="00D031DF" w:rsidRPr="00011F92" w:rsidTr="009C5384">
        <w:trPr>
          <w:trHeight w:val="247"/>
        </w:trPr>
        <w:tc>
          <w:tcPr>
            <w:tcW w:w="1067" w:type="dxa"/>
          </w:tcPr>
          <w:p w:rsidR="00D031DF" w:rsidRPr="00011F92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011F92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Прокопенко О.В.</w:t>
            </w:r>
          </w:p>
        </w:tc>
        <w:tc>
          <w:tcPr>
            <w:tcW w:w="4597" w:type="dxa"/>
            <w:vMerge/>
          </w:tcPr>
          <w:p w:rsidR="00D031DF" w:rsidRPr="00011F92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31DF" w:rsidRPr="00011F92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Pr="00011F92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 01.10.2016 г.</w:t>
            </w:r>
          </w:p>
        </w:tc>
        <w:tc>
          <w:tcPr>
            <w:tcW w:w="1796" w:type="dxa"/>
          </w:tcPr>
          <w:p w:rsidR="00D031DF" w:rsidRPr="00011F92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</w:tr>
      <w:tr w:rsidR="00D031DF" w:rsidRPr="00011F92" w:rsidTr="009C5384">
        <w:trPr>
          <w:trHeight w:val="231"/>
        </w:trPr>
        <w:tc>
          <w:tcPr>
            <w:tcW w:w="1067" w:type="dxa"/>
          </w:tcPr>
          <w:p w:rsidR="00D031DF" w:rsidRPr="00011F92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011F92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Солонинкина Т.В.</w:t>
            </w:r>
          </w:p>
        </w:tc>
        <w:tc>
          <w:tcPr>
            <w:tcW w:w="4597" w:type="dxa"/>
            <w:vMerge/>
          </w:tcPr>
          <w:p w:rsidR="00D031DF" w:rsidRPr="00011F92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31DF" w:rsidRPr="00011F92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Pr="00E830AD">
              <w:rPr>
                <w:rFonts w:ascii="Bookman Old Style" w:hAnsi="Bookman Old Style" w:cs="Times New Roman"/>
                <w:sz w:val="20"/>
                <w:szCs w:val="20"/>
              </w:rPr>
              <w:t>15 чел.</w:t>
            </w:r>
          </w:p>
        </w:tc>
        <w:tc>
          <w:tcPr>
            <w:tcW w:w="3151" w:type="dxa"/>
          </w:tcPr>
          <w:p w:rsidR="00D031DF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9А пятница, 15.00</w:t>
            </w:r>
          </w:p>
          <w:p w:rsidR="00B51CA0" w:rsidRPr="00011F92" w:rsidRDefault="00B51CA0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9К пятница, 16.00</w:t>
            </w:r>
          </w:p>
        </w:tc>
        <w:tc>
          <w:tcPr>
            <w:tcW w:w="1796" w:type="dxa"/>
          </w:tcPr>
          <w:p w:rsidR="00D031DF" w:rsidRPr="00011F92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11F92"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</w:tr>
      <w:tr w:rsidR="00D031DF" w:rsidRPr="00EC3380" w:rsidTr="009C5384">
        <w:trPr>
          <w:trHeight w:val="231"/>
        </w:trPr>
        <w:tc>
          <w:tcPr>
            <w:tcW w:w="1067" w:type="dxa"/>
            <w:vMerge w:val="restart"/>
          </w:tcPr>
          <w:p w:rsidR="00D031DF" w:rsidRPr="00EC3380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D031DF" w:rsidRPr="00EC3380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>Кутепова Т.В.</w:t>
            </w:r>
          </w:p>
        </w:tc>
        <w:tc>
          <w:tcPr>
            <w:tcW w:w="4597" w:type="dxa"/>
          </w:tcPr>
          <w:p w:rsidR="00D031DF" w:rsidRPr="00EC3380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>Занимательная физика</w:t>
            </w:r>
          </w:p>
        </w:tc>
        <w:tc>
          <w:tcPr>
            <w:tcW w:w="2410" w:type="dxa"/>
          </w:tcPr>
          <w:p w:rsidR="00D031DF" w:rsidRPr="00EC3380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>8 /15 чел.</w:t>
            </w:r>
          </w:p>
        </w:tc>
        <w:tc>
          <w:tcPr>
            <w:tcW w:w="3151" w:type="dxa"/>
          </w:tcPr>
          <w:p w:rsidR="00D031DF" w:rsidRPr="00EC3380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Вторник, 14.00</w:t>
            </w:r>
          </w:p>
        </w:tc>
        <w:tc>
          <w:tcPr>
            <w:tcW w:w="1796" w:type="dxa"/>
            <w:vMerge w:val="restart"/>
          </w:tcPr>
          <w:p w:rsidR="00D031DF" w:rsidRPr="00EC3380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D031DF" w:rsidRPr="00EC3380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>29</w:t>
            </w:r>
          </w:p>
        </w:tc>
      </w:tr>
      <w:tr w:rsidR="00D031DF" w:rsidRPr="00EC3380" w:rsidTr="009C5384">
        <w:trPr>
          <w:trHeight w:val="148"/>
        </w:trPr>
        <w:tc>
          <w:tcPr>
            <w:tcW w:w="1067" w:type="dxa"/>
            <w:vMerge/>
          </w:tcPr>
          <w:p w:rsidR="00D031DF" w:rsidRPr="00EC3380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EC3380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EC3380" w:rsidRDefault="00D031DF" w:rsidP="00EC33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 xml:space="preserve">Физика: от простого к </w:t>
            </w:r>
            <w:proofErr w:type="gramStart"/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>сложному</w:t>
            </w:r>
            <w:proofErr w:type="gramEnd"/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031DF" w:rsidRPr="00EC3380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>9 /15 чел.</w:t>
            </w:r>
          </w:p>
        </w:tc>
        <w:tc>
          <w:tcPr>
            <w:tcW w:w="3151" w:type="dxa"/>
          </w:tcPr>
          <w:p w:rsidR="00D031DF" w:rsidRPr="00EC3380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Вторник, 15.00</w:t>
            </w:r>
          </w:p>
        </w:tc>
        <w:tc>
          <w:tcPr>
            <w:tcW w:w="1796" w:type="dxa"/>
            <w:vMerge/>
          </w:tcPr>
          <w:p w:rsidR="00D031DF" w:rsidRPr="00EC3380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031DF" w:rsidRPr="00EC3380" w:rsidTr="009C5384">
        <w:trPr>
          <w:trHeight w:val="148"/>
        </w:trPr>
        <w:tc>
          <w:tcPr>
            <w:tcW w:w="1067" w:type="dxa"/>
            <w:vMerge/>
          </w:tcPr>
          <w:p w:rsidR="00D031DF" w:rsidRPr="00EC3380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EC3380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EC3380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>Решение нестандартных задач по физике</w:t>
            </w:r>
          </w:p>
        </w:tc>
        <w:tc>
          <w:tcPr>
            <w:tcW w:w="2410" w:type="dxa"/>
          </w:tcPr>
          <w:p w:rsidR="00D031DF" w:rsidRPr="00EC3380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C3380">
              <w:rPr>
                <w:rFonts w:ascii="Bookman Old Style" w:hAnsi="Bookman Old Style" w:cs="Times New Roman"/>
                <w:sz w:val="20"/>
                <w:szCs w:val="20"/>
              </w:rPr>
              <w:t>11 /15 чел.</w:t>
            </w:r>
          </w:p>
        </w:tc>
        <w:tc>
          <w:tcPr>
            <w:tcW w:w="3151" w:type="dxa"/>
          </w:tcPr>
          <w:p w:rsidR="00D031DF" w:rsidRPr="00EC3380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Понедельник, 16.00</w:t>
            </w:r>
          </w:p>
        </w:tc>
        <w:tc>
          <w:tcPr>
            <w:tcW w:w="1796" w:type="dxa"/>
            <w:vMerge/>
          </w:tcPr>
          <w:p w:rsidR="00D031DF" w:rsidRPr="00EC3380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52B99" w:rsidRPr="0058669A" w:rsidTr="009C5384">
        <w:trPr>
          <w:trHeight w:val="350"/>
        </w:trPr>
        <w:tc>
          <w:tcPr>
            <w:tcW w:w="1067" w:type="dxa"/>
            <w:vMerge w:val="restart"/>
          </w:tcPr>
          <w:p w:rsidR="00652B99" w:rsidRPr="0058669A" w:rsidRDefault="00652B99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652B99" w:rsidRPr="0058669A" w:rsidRDefault="00652B99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8669A">
              <w:rPr>
                <w:rFonts w:ascii="Bookman Old Style" w:hAnsi="Bookman Old Style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4597" w:type="dxa"/>
            <w:vMerge w:val="restart"/>
          </w:tcPr>
          <w:p w:rsidR="00652B99" w:rsidRPr="0058669A" w:rsidRDefault="00652B99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8669A">
              <w:rPr>
                <w:rFonts w:ascii="Bookman Old Style" w:hAnsi="Bookman Old Style" w:cs="Times New Roman"/>
                <w:sz w:val="20"/>
                <w:szCs w:val="20"/>
              </w:rPr>
              <w:t>Тайны текста. Теория и практика.</w:t>
            </w:r>
          </w:p>
        </w:tc>
        <w:tc>
          <w:tcPr>
            <w:tcW w:w="2410" w:type="dxa"/>
          </w:tcPr>
          <w:p w:rsidR="00652B99" w:rsidRPr="0058669A" w:rsidRDefault="00652B99" w:rsidP="0058669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8669A">
              <w:rPr>
                <w:rFonts w:ascii="Bookman Old Style" w:hAnsi="Bookman Old Style" w:cs="Times New Roman"/>
                <w:sz w:val="20"/>
                <w:szCs w:val="20"/>
              </w:rPr>
              <w:t>9 /15 чел.</w:t>
            </w:r>
          </w:p>
        </w:tc>
        <w:tc>
          <w:tcPr>
            <w:tcW w:w="3151" w:type="dxa"/>
          </w:tcPr>
          <w:p w:rsidR="00652B99" w:rsidRPr="0058669A" w:rsidRDefault="00652B9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Пятница, 17.00</w:t>
            </w:r>
          </w:p>
        </w:tc>
        <w:tc>
          <w:tcPr>
            <w:tcW w:w="1796" w:type="dxa"/>
          </w:tcPr>
          <w:p w:rsidR="00652B99" w:rsidRPr="0058669A" w:rsidRDefault="00652B99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8669A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</w:tr>
      <w:tr w:rsidR="00652B99" w:rsidRPr="0058669A" w:rsidTr="009C5384">
        <w:trPr>
          <w:trHeight w:val="350"/>
        </w:trPr>
        <w:tc>
          <w:tcPr>
            <w:tcW w:w="1067" w:type="dxa"/>
            <w:vMerge/>
          </w:tcPr>
          <w:p w:rsidR="00652B99" w:rsidRPr="0058669A" w:rsidRDefault="00652B99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652B99" w:rsidRPr="0058669A" w:rsidRDefault="00652B99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  <w:vMerge/>
          </w:tcPr>
          <w:p w:rsidR="00652B99" w:rsidRPr="0058669A" w:rsidRDefault="00652B99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2B99" w:rsidRPr="0058669A" w:rsidRDefault="00652B99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8669A">
              <w:rPr>
                <w:rFonts w:ascii="Bookman Old Style" w:hAnsi="Bookman Old Style" w:cs="Times New Roman"/>
                <w:sz w:val="20"/>
                <w:szCs w:val="20"/>
              </w:rPr>
              <w:t>11 /15 чел.</w:t>
            </w:r>
          </w:p>
        </w:tc>
        <w:tc>
          <w:tcPr>
            <w:tcW w:w="3151" w:type="dxa"/>
          </w:tcPr>
          <w:p w:rsidR="00652B99" w:rsidRPr="0058669A" w:rsidRDefault="00652B9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Вторник, 16.00-17.45</w:t>
            </w:r>
          </w:p>
        </w:tc>
        <w:tc>
          <w:tcPr>
            <w:tcW w:w="1796" w:type="dxa"/>
          </w:tcPr>
          <w:p w:rsidR="00652B99" w:rsidRPr="0058669A" w:rsidRDefault="00652B99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8669A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</w:tr>
      <w:tr w:rsidR="00652B99" w:rsidRPr="0058669A" w:rsidTr="009C5384">
        <w:trPr>
          <w:trHeight w:val="350"/>
        </w:trPr>
        <w:tc>
          <w:tcPr>
            <w:tcW w:w="1067" w:type="dxa"/>
            <w:vMerge/>
          </w:tcPr>
          <w:p w:rsidR="00652B99" w:rsidRPr="0058669A" w:rsidRDefault="00652B99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652B99" w:rsidRPr="0058669A" w:rsidRDefault="00652B99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  <w:vMerge/>
          </w:tcPr>
          <w:p w:rsidR="00652B99" w:rsidRPr="0058669A" w:rsidRDefault="00652B99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2B99" w:rsidRPr="0058669A" w:rsidRDefault="00652B99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7-8 /15 чел.</w:t>
            </w:r>
          </w:p>
        </w:tc>
        <w:tc>
          <w:tcPr>
            <w:tcW w:w="3151" w:type="dxa"/>
          </w:tcPr>
          <w:p w:rsidR="00652B99" w:rsidRDefault="00652B9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Среда, 16.00-16.45</w:t>
            </w:r>
          </w:p>
        </w:tc>
        <w:tc>
          <w:tcPr>
            <w:tcW w:w="1796" w:type="dxa"/>
          </w:tcPr>
          <w:p w:rsidR="00652B99" w:rsidRPr="0058669A" w:rsidRDefault="00652B99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</w:tr>
      <w:tr w:rsidR="00D031DF" w:rsidRPr="00726F26" w:rsidTr="009C5384">
        <w:trPr>
          <w:trHeight w:val="350"/>
        </w:trPr>
        <w:tc>
          <w:tcPr>
            <w:tcW w:w="1067" w:type="dxa"/>
          </w:tcPr>
          <w:p w:rsidR="00D031DF" w:rsidRPr="00726F26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Лозовая О.В.</w:t>
            </w:r>
          </w:p>
        </w:tc>
        <w:tc>
          <w:tcPr>
            <w:tcW w:w="4597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Дискуссионные вопросы обществознания</w:t>
            </w:r>
          </w:p>
        </w:tc>
        <w:tc>
          <w:tcPr>
            <w:tcW w:w="2410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10-11 /15 чел.</w:t>
            </w:r>
          </w:p>
        </w:tc>
        <w:tc>
          <w:tcPr>
            <w:tcW w:w="3151" w:type="dxa"/>
          </w:tcPr>
          <w:p w:rsidR="00D031DF" w:rsidRPr="00726F26" w:rsidRDefault="00652B9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Пятница, 15.00-15.45</w:t>
            </w:r>
          </w:p>
        </w:tc>
        <w:tc>
          <w:tcPr>
            <w:tcW w:w="1796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</w:tr>
      <w:tr w:rsidR="00D031DF" w:rsidRPr="008C38D7" w:rsidTr="009C5384">
        <w:trPr>
          <w:trHeight w:val="350"/>
        </w:trPr>
        <w:tc>
          <w:tcPr>
            <w:tcW w:w="1067" w:type="dxa"/>
          </w:tcPr>
          <w:p w:rsidR="00D031DF" w:rsidRPr="008C38D7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8C38D7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C38D7">
              <w:rPr>
                <w:rFonts w:ascii="Bookman Old Style" w:hAnsi="Bookman Old Style" w:cs="Times New Roman"/>
                <w:sz w:val="20"/>
                <w:szCs w:val="20"/>
              </w:rPr>
              <w:t>Дубинина В.С.</w:t>
            </w:r>
          </w:p>
        </w:tc>
        <w:tc>
          <w:tcPr>
            <w:tcW w:w="4597" w:type="dxa"/>
          </w:tcPr>
          <w:p w:rsidR="00D031DF" w:rsidRPr="008C38D7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C38D7">
              <w:rPr>
                <w:rFonts w:ascii="Bookman Old Style" w:hAnsi="Bookman Old Style" w:cs="Times New Roman"/>
                <w:sz w:val="20"/>
                <w:szCs w:val="20"/>
              </w:rPr>
              <w:t>Азбука гражданина</w:t>
            </w:r>
          </w:p>
        </w:tc>
        <w:tc>
          <w:tcPr>
            <w:tcW w:w="2410" w:type="dxa"/>
          </w:tcPr>
          <w:p w:rsidR="00D031DF" w:rsidRPr="008C38D7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C38D7">
              <w:rPr>
                <w:rFonts w:ascii="Bookman Old Style" w:hAnsi="Bookman Old Style" w:cs="Times New Roman"/>
                <w:sz w:val="20"/>
                <w:szCs w:val="20"/>
              </w:rPr>
              <w:t>9 /15 чел.</w:t>
            </w:r>
          </w:p>
        </w:tc>
        <w:tc>
          <w:tcPr>
            <w:tcW w:w="3151" w:type="dxa"/>
          </w:tcPr>
          <w:p w:rsidR="00D031DF" w:rsidRPr="008C38D7" w:rsidRDefault="003B40E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Четверг, 12.35-13.20</w:t>
            </w:r>
          </w:p>
        </w:tc>
        <w:tc>
          <w:tcPr>
            <w:tcW w:w="1796" w:type="dxa"/>
          </w:tcPr>
          <w:p w:rsidR="00D031DF" w:rsidRPr="008C38D7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C38D7"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</w:p>
        </w:tc>
      </w:tr>
      <w:tr w:rsidR="00D031DF" w:rsidRPr="00726F26" w:rsidTr="009C5384">
        <w:trPr>
          <w:trHeight w:val="478"/>
        </w:trPr>
        <w:tc>
          <w:tcPr>
            <w:tcW w:w="1067" w:type="dxa"/>
          </w:tcPr>
          <w:p w:rsidR="00D031DF" w:rsidRPr="00726F26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Никитина Н.Г.</w:t>
            </w:r>
          </w:p>
        </w:tc>
        <w:tc>
          <w:tcPr>
            <w:tcW w:w="4597" w:type="dxa"/>
          </w:tcPr>
          <w:p w:rsidR="00D031DF" w:rsidRPr="00726F26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Читаем, пишем, говорим на английском языке</w:t>
            </w:r>
          </w:p>
        </w:tc>
        <w:tc>
          <w:tcPr>
            <w:tcW w:w="2410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4 /15 чел.</w:t>
            </w:r>
          </w:p>
        </w:tc>
        <w:tc>
          <w:tcPr>
            <w:tcW w:w="3151" w:type="dxa"/>
          </w:tcPr>
          <w:p w:rsidR="00D031DF" w:rsidRPr="00726F26" w:rsidRDefault="00652B9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Понедельник, 12.35-13.20</w:t>
            </w:r>
          </w:p>
        </w:tc>
        <w:tc>
          <w:tcPr>
            <w:tcW w:w="1796" w:type="dxa"/>
          </w:tcPr>
          <w:p w:rsidR="00D031DF" w:rsidRPr="00726F26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26F26">
              <w:rPr>
                <w:rFonts w:ascii="Bookman Old Style" w:hAnsi="Bookman Old Style" w:cs="Times New Roman"/>
                <w:sz w:val="20"/>
                <w:szCs w:val="20"/>
              </w:rPr>
              <w:t>17</w:t>
            </w:r>
          </w:p>
        </w:tc>
      </w:tr>
      <w:tr w:rsidR="00592ABD" w:rsidRPr="000A0D39" w:rsidTr="009C5384">
        <w:trPr>
          <w:trHeight w:val="231"/>
        </w:trPr>
        <w:tc>
          <w:tcPr>
            <w:tcW w:w="1067" w:type="dxa"/>
            <w:vMerge w:val="restart"/>
          </w:tcPr>
          <w:p w:rsidR="00592ABD" w:rsidRPr="000A0D39" w:rsidRDefault="00592ABD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592ABD" w:rsidRPr="000A0D39" w:rsidRDefault="00592ABD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Сергеева Е.П.</w:t>
            </w:r>
          </w:p>
        </w:tc>
        <w:tc>
          <w:tcPr>
            <w:tcW w:w="4597" w:type="dxa"/>
          </w:tcPr>
          <w:p w:rsidR="00592ABD" w:rsidRPr="000A0D39" w:rsidRDefault="00592ABD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Алгоритм сочинения</w:t>
            </w:r>
          </w:p>
        </w:tc>
        <w:tc>
          <w:tcPr>
            <w:tcW w:w="2410" w:type="dxa"/>
          </w:tcPr>
          <w:p w:rsidR="00592ABD" w:rsidRPr="000A0D39" w:rsidRDefault="00592ABD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10 /15 чел.</w:t>
            </w:r>
          </w:p>
        </w:tc>
        <w:tc>
          <w:tcPr>
            <w:tcW w:w="3151" w:type="dxa"/>
            <w:vMerge w:val="restart"/>
          </w:tcPr>
          <w:p w:rsidR="00592ABD" w:rsidRPr="000A0D39" w:rsidRDefault="00592ABD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 01.10.2016 г.</w:t>
            </w:r>
          </w:p>
        </w:tc>
        <w:tc>
          <w:tcPr>
            <w:tcW w:w="1796" w:type="dxa"/>
          </w:tcPr>
          <w:p w:rsidR="00592ABD" w:rsidRPr="000A0D39" w:rsidRDefault="00592ABD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</w:p>
        </w:tc>
      </w:tr>
      <w:tr w:rsidR="00592ABD" w:rsidRPr="000A0D39" w:rsidTr="009C5384">
        <w:trPr>
          <w:trHeight w:val="148"/>
        </w:trPr>
        <w:tc>
          <w:tcPr>
            <w:tcW w:w="1067" w:type="dxa"/>
            <w:vMerge/>
          </w:tcPr>
          <w:p w:rsidR="00592ABD" w:rsidRPr="009334FF" w:rsidRDefault="00592ABD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592ABD" w:rsidRPr="009334FF" w:rsidRDefault="00592ABD" w:rsidP="00ED0CA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4597" w:type="dxa"/>
          </w:tcPr>
          <w:p w:rsidR="00592ABD" w:rsidRPr="000A0D39" w:rsidRDefault="00592ABD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Русский язык: решение орфографических и пунктуационных задач</w:t>
            </w:r>
          </w:p>
        </w:tc>
        <w:tc>
          <w:tcPr>
            <w:tcW w:w="2410" w:type="dxa"/>
          </w:tcPr>
          <w:p w:rsidR="00592ABD" w:rsidRPr="000A0D39" w:rsidRDefault="00592ABD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6 /15 чел.</w:t>
            </w:r>
          </w:p>
        </w:tc>
        <w:tc>
          <w:tcPr>
            <w:tcW w:w="3151" w:type="dxa"/>
            <w:vMerge/>
          </w:tcPr>
          <w:p w:rsidR="00592ABD" w:rsidRPr="000A0D39" w:rsidRDefault="00592ABD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592ABD" w:rsidRPr="000A0D39" w:rsidRDefault="00592ABD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031DF" w:rsidRPr="000A0D39" w:rsidTr="009C5384">
        <w:trPr>
          <w:trHeight w:val="725"/>
        </w:trPr>
        <w:tc>
          <w:tcPr>
            <w:tcW w:w="1067" w:type="dxa"/>
          </w:tcPr>
          <w:p w:rsidR="00D031DF" w:rsidRPr="00F131DE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F131DE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131DE">
              <w:rPr>
                <w:rFonts w:ascii="Bookman Old Style" w:hAnsi="Bookman Old Style" w:cs="Times New Roman"/>
                <w:sz w:val="20"/>
                <w:szCs w:val="20"/>
              </w:rPr>
              <w:t>Сазонова Г.В.</w:t>
            </w:r>
          </w:p>
        </w:tc>
        <w:tc>
          <w:tcPr>
            <w:tcW w:w="4597" w:type="dxa"/>
          </w:tcPr>
          <w:p w:rsidR="00D031DF" w:rsidRPr="000A0D39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Русский язык: решение орфографических и пунктуационных задач</w:t>
            </w:r>
          </w:p>
        </w:tc>
        <w:tc>
          <w:tcPr>
            <w:tcW w:w="2410" w:type="dxa"/>
          </w:tcPr>
          <w:p w:rsidR="00D031DF" w:rsidRPr="000A0D39" w:rsidRDefault="00D031DF" w:rsidP="00F131D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7 /15 чел.</w:t>
            </w:r>
          </w:p>
          <w:p w:rsidR="00D031DF" w:rsidRPr="000A0D39" w:rsidRDefault="00D031DF" w:rsidP="00F131D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8 /15 чел.</w:t>
            </w:r>
          </w:p>
        </w:tc>
        <w:tc>
          <w:tcPr>
            <w:tcW w:w="3151" w:type="dxa"/>
          </w:tcPr>
          <w:p w:rsidR="00D031DF" w:rsidRPr="000A0D39" w:rsidRDefault="00592ABD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 01.10.2016 г.</w:t>
            </w:r>
          </w:p>
        </w:tc>
        <w:tc>
          <w:tcPr>
            <w:tcW w:w="1796" w:type="dxa"/>
          </w:tcPr>
          <w:p w:rsidR="00D031DF" w:rsidRPr="000A0D39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A0D39">
              <w:rPr>
                <w:rFonts w:ascii="Bookman Old Style" w:hAnsi="Bookman Old Style" w:cs="Times New Roman"/>
                <w:sz w:val="20"/>
                <w:szCs w:val="20"/>
              </w:rPr>
              <w:t>32</w:t>
            </w:r>
          </w:p>
        </w:tc>
      </w:tr>
      <w:tr w:rsidR="00D031DF" w:rsidRPr="00230733" w:rsidTr="009C5384">
        <w:trPr>
          <w:trHeight w:val="231"/>
        </w:trPr>
        <w:tc>
          <w:tcPr>
            <w:tcW w:w="1067" w:type="dxa"/>
          </w:tcPr>
          <w:p w:rsidR="00D031DF" w:rsidRPr="00230733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230733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230733">
              <w:rPr>
                <w:rFonts w:ascii="Bookman Old Style" w:hAnsi="Bookman Old Style" w:cs="Times New Roman"/>
                <w:sz w:val="20"/>
                <w:szCs w:val="20"/>
              </w:rPr>
              <w:t>Макурин</w:t>
            </w:r>
            <w:proofErr w:type="spellEnd"/>
            <w:r w:rsidRPr="00230733">
              <w:rPr>
                <w:rFonts w:ascii="Bookman Old Style" w:hAnsi="Bookman Old Style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597" w:type="dxa"/>
          </w:tcPr>
          <w:p w:rsidR="00D031DF" w:rsidRPr="00230733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230733">
              <w:rPr>
                <w:rFonts w:ascii="Bookman Old Style" w:hAnsi="Bookman Old Style" w:cs="Times New Roman"/>
                <w:sz w:val="20"/>
                <w:szCs w:val="20"/>
              </w:rPr>
              <w:t>Умелые руки</w:t>
            </w:r>
          </w:p>
        </w:tc>
        <w:tc>
          <w:tcPr>
            <w:tcW w:w="2410" w:type="dxa"/>
          </w:tcPr>
          <w:p w:rsidR="00D031DF" w:rsidRPr="00230733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5-7</w:t>
            </w:r>
            <w:r w:rsidRPr="00230733">
              <w:rPr>
                <w:rFonts w:ascii="Bookman Old Style" w:hAnsi="Bookman Old Style" w:cs="Times New Roman"/>
                <w:sz w:val="20"/>
                <w:szCs w:val="20"/>
              </w:rPr>
              <w:t xml:space="preserve"> /1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230733">
              <w:rPr>
                <w:rFonts w:ascii="Bookman Old Style" w:hAnsi="Bookman Old Style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3151" w:type="dxa"/>
          </w:tcPr>
          <w:p w:rsidR="00D031DF" w:rsidRPr="00230733" w:rsidRDefault="00652B9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Суббота, 13.30-14.15</w:t>
            </w:r>
          </w:p>
        </w:tc>
        <w:tc>
          <w:tcPr>
            <w:tcW w:w="1796" w:type="dxa"/>
          </w:tcPr>
          <w:p w:rsidR="00D031DF" w:rsidRPr="00230733" w:rsidRDefault="00D031DF" w:rsidP="00ED0CA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30733">
              <w:rPr>
                <w:rFonts w:ascii="Bookman Old Style" w:hAnsi="Bookman Old Style" w:cs="Times New Roman"/>
                <w:sz w:val="20"/>
                <w:szCs w:val="20"/>
              </w:rPr>
              <w:t>Мастерская</w:t>
            </w:r>
          </w:p>
        </w:tc>
      </w:tr>
      <w:tr w:rsidR="00D031DF" w:rsidRPr="008C38D7" w:rsidTr="009C5384">
        <w:trPr>
          <w:trHeight w:val="247"/>
        </w:trPr>
        <w:tc>
          <w:tcPr>
            <w:tcW w:w="1067" w:type="dxa"/>
          </w:tcPr>
          <w:p w:rsidR="00D031DF" w:rsidRPr="008C38D7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D031DF" w:rsidRPr="008C38D7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C38D7">
              <w:rPr>
                <w:rFonts w:ascii="Bookman Old Style" w:hAnsi="Bookman Old Style" w:cs="Times New Roman"/>
                <w:sz w:val="20"/>
                <w:szCs w:val="20"/>
              </w:rPr>
              <w:t>Новиков А.А.</w:t>
            </w:r>
          </w:p>
        </w:tc>
        <w:tc>
          <w:tcPr>
            <w:tcW w:w="4597" w:type="dxa"/>
          </w:tcPr>
          <w:p w:rsidR="00D031DF" w:rsidRPr="008C38D7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C38D7">
              <w:rPr>
                <w:rFonts w:ascii="Bookman Old Style" w:hAnsi="Bookman Old Style" w:cs="Times New Roman"/>
                <w:sz w:val="20"/>
                <w:szCs w:val="20"/>
              </w:rPr>
              <w:t>Баскетбол для начинающих</w:t>
            </w:r>
          </w:p>
        </w:tc>
        <w:tc>
          <w:tcPr>
            <w:tcW w:w="2410" w:type="dxa"/>
          </w:tcPr>
          <w:p w:rsidR="00D031DF" w:rsidRPr="008C38D7" w:rsidRDefault="00D031DF" w:rsidP="00230733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C38D7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-4</w:t>
            </w:r>
            <w:r w:rsidRPr="008C38D7">
              <w:rPr>
                <w:rFonts w:ascii="Bookman Old Style" w:hAnsi="Bookman Old Style" w:cs="Times New Roman"/>
                <w:sz w:val="20"/>
                <w:szCs w:val="20"/>
              </w:rPr>
              <w:t xml:space="preserve"> /15 чел.</w:t>
            </w:r>
          </w:p>
        </w:tc>
        <w:tc>
          <w:tcPr>
            <w:tcW w:w="3151" w:type="dxa"/>
          </w:tcPr>
          <w:p w:rsidR="00D031DF" w:rsidRPr="008C38D7" w:rsidRDefault="00652B9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Суббота, 15.00</w:t>
            </w:r>
          </w:p>
        </w:tc>
        <w:tc>
          <w:tcPr>
            <w:tcW w:w="1796" w:type="dxa"/>
          </w:tcPr>
          <w:p w:rsidR="00D031DF" w:rsidRPr="008C38D7" w:rsidRDefault="00D031DF" w:rsidP="00230733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Спортзал</w:t>
            </w:r>
          </w:p>
        </w:tc>
      </w:tr>
      <w:tr w:rsidR="00D031DF" w:rsidRPr="008C38D7" w:rsidTr="009C5384">
        <w:trPr>
          <w:trHeight w:val="247"/>
        </w:trPr>
        <w:tc>
          <w:tcPr>
            <w:tcW w:w="1067" w:type="dxa"/>
          </w:tcPr>
          <w:p w:rsidR="00D031DF" w:rsidRPr="008C38D7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D031DF" w:rsidRPr="008C38D7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97" w:type="dxa"/>
          </w:tcPr>
          <w:p w:rsidR="00D031DF" w:rsidRPr="008C38D7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Физкультура и здоровье</w:t>
            </w:r>
          </w:p>
        </w:tc>
        <w:tc>
          <w:tcPr>
            <w:tcW w:w="2410" w:type="dxa"/>
          </w:tcPr>
          <w:p w:rsidR="00D031DF" w:rsidRPr="008C38D7" w:rsidRDefault="00D031DF" w:rsidP="00230733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 /15 чел.</w:t>
            </w:r>
          </w:p>
        </w:tc>
        <w:tc>
          <w:tcPr>
            <w:tcW w:w="3151" w:type="dxa"/>
          </w:tcPr>
          <w:p w:rsidR="00D031DF" w:rsidRPr="008C38D7" w:rsidRDefault="00652B99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Суббота, 14.00</w:t>
            </w:r>
          </w:p>
        </w:tc>
        <w:tc>
          <w:tcPr>
            <w:tcW w:w="1796" w:type="dxa"/>
          </w:tcPr>
          <w:p w:rsidR="00D031DF" w:rsidRPr="008C38D7" w:rsidRDefault="00D031DF" w:rsidP="005B31B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Спортзал</w:t>
            </w:r>
          </w:p>
        </w:tc>
      </w:tr>
      <w:tr w:rsidR="00D031DF" w:rsidRPr="008C38D7" w:rsidTr="009C5384">
        <w:trPr>
          <w:trHeight w:val="247"/>
        </w:trPr>
        <w:tc>
          <w:tcPr>
            <w:tcW w:w="1067" w:type="dxa"/>
          </w:tcPr>
          <w:p w:rsidR="00D031DF" w:rsidRPr="008C38D7" w:rsidRDefault="00D031DF" w:rsidP="00ED0CAF">
            <w:pPr>
              <w:pStyle w:val="a6"/>
              <w:numPr>
                <w:ilvl w:val="0"/>
                <w:numId w:val="1"/>
              </w:num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031DF" w:rsidRPr="008C38D7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Грицута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4597" w:type="dxa"/>
          </w:tcPr>
          <w:p w:rsidR="00D031DF" w:rsidRDefault="00D031DF" w:rsidP="00ED0CA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Хор</w:t>
            </w:r>
          </w:p>
        </w:tc>
        <w:tc>
          <w:tcPr>
            <w:tcW w:w="2410" w:type="dxa"/>
          </w:tcPr>
          <w:p w:rsidR="00D031DF" w:rsidRDefault="00D031DF" w:rsidP="00230733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 /15 чел.</w:t>
            </w:r>
          </w:p>
        </w:tc>
        <w:tc>
          <w:tcPr>
            <w:tcW w:w="3151" w:type="dxa"/>
          </w:tcPr>
          <w:p w:rsidR="00D031DF" w:rsidRPr="008C38D7" w:rsidRDefault="00396625" w:rsidP="00652B9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Пятница, 11.55</w:t>
            </w:r>
          </w:p>
        </w:tc>
        <w:tc>
          <w:tcPr>
            <w:tcW w:w="1796" w:type="dxa"/>
          </w:tcPr>
          <w:p w:rsidR="00D031DF" w:rsidRDefault="00D031DF" w:rsidP="005B31B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Актовый зал</w:t>
            </w:r>
          </w:p>
        </w:tc>
      </w:tr>
    </w:tbl>
    <w:p w:rsidR="00630FFC" w:rsidRDefault="00630FFC" w:rsidP="00AE5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B99" w:rsidRDefault="00652B99" w:rsidP="00AE5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B99" w:rsidRPr="00652B99" w:rsidRDefault="00652B99" w:rsidP="00AE5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52B9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</w:t>
      </w:r>
      <w:proofErr w:type="spellStart"/>
      <w:r w:rsidRPr="00652B99">
        <w:rPr>
          <w:rFonts w:ascii="Times New Roman" w:hAnsi="Times New Roman" w:cs="Times New Roman"/>
          <w:sz w:val="28"/>
          <w:szCs w:val="28"/>
        </w:rPr>
        <w:t>Т.В.Солонинкина</w:t>
      </w:r>
      <w:proofErr w:type="spellEnd"/>
    </w:p>
    <w:sectPr w:rsidR="00652B99" w:rsidRPr="00652B99" w:rsidSect="002F70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1E9"/>
    <w:multiLevelType w:val="hybridMultilevel"/>
    <w:tmpl w:val="05DE85D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01F"/>
    <w:rsid w:val="000044EC"/>
    <w:rsid w:val="00011F92"/>
    <w:rsid w:val="000A0D39"/>
    <w:rsid w:val="000A64B2"/>
    <w:rsid w:val="000E072E"/>
    <w:rsid w:val="000E37BC"/>
    <w:rsid w:val="001F21D3"/>
    <w:rsid w:val="00230733"/>
    <w:rsid w:val="00241A2B"/>
    <w:rsid w:val="00271DBB"/>
    <w:rsid w:val="002B0AA7"/>
    <w:rsid w:val="002B762E"/>
    <w:rsid w:val="002F701F"/>
    <w:rsid w:val="00324989"/>
    <w:rsid w:val="00396625"/>
    <w:rsid w:val="003B40E9"/>
    <w:rsid w:val="00456BFE"/>
    <w:rsid w:val="00522E47"/>
    <w:rsid w:val="0052573E"/>
    <w:rsid w:val="0054704D"/>
    <w:rsid w:val="00550811"/>
    <w:rsid w:val="005670A7"/>
    <w:rsid w:val="0058669A"/>
    <w:rsid w:val="00592ABD"/>
    <w:rsid w:val="005F3ABD"/>
    <w:rsid w:val="0060422D"/>
    <w:rsid w:val="00630FFC"/>
    <w:rsid w:val="00636F29"/>
    <w:rsid w:val="00652B99"/>
    <w:rsid w:val="006B01F2"/>
    <w:rsid w:val="0072609F"/>
    <w:rsid w:val="00726F26"/>
    <w:rsid w:val="00737C42"/>
    <w:rsid w:val="00741F46"/>
    <w:rsid w:val="00751032"/>
    <w:rsid w:val="0079348F"/>
    <w:rsid w:val="00794B7F"/>
    <w:rsid w:val="0079531C"/>
    <w:rsid w:val="007E4942"/>
    <w:rsid w:val="00815F1B"/>
    <w:rsid w:val="00837CF6"/>
    <w:rsid w:val="008A0F48"/>
    <w:rsid w:val="008B2FA0"/>
    <w:rsid w:val="008C38D7"/>
    <w:rsid w:val="009334FF"/>
    <w:rsid w:val="00992F23"/>
    <w:rsid w:val="009973D4"/>
    <w:rsid w:val="009C181A"/>
    <w:rsid w:val="009C5384"/>
    <w:rsid w:val="009E5C77"/>
    <w:rsid w:val="00A01348"/>
    <w:rsid w:val="00A64753"/>
    <w:rsid w:val="00A65A8B"/>
    <w:rsid w:val="00A70648"/>
    <w:rsid w:val="00AA6C0C"/>
    <w:rsid w:val="00AB45CF"/>
    <w:rsid w:val="00AE597C"/>
    <w:rsid w:val="00AF75C5"/>
    <w:rsid w:val="00B13D92"/>
    <w:rsid w:val="00B30F2F"/>
    <w:rsid w:val="00B51CA0"/>
    <w:rsid w:val="00C12200"/>
    <w:rsid w:val="00C14430"/>
    <w:rsid w:val="00C537CB"/>
    <w:rsid w:val="00C77AF8"/>
    <w:rsid w:val="00C82A14"/>
    <w:rsid w:val="00CC5C1E"/>
    <w:rsid w:val="00CF38BE"/>
    <w:rsid w:val="00CF4E38"/>
    <w:rsid w:val="00D031DF"/>
    <w:rsid w:val="00D14CFF"/>
    <w:rsid w:val="00E07AAC"/>
    <w:rsid w:val="00E13953"/>
    <w:rsid w:val="00E830AD"/>
    <w:rsid w:val="00E867FD"/>
    <w:rsid w:val="00EC3380"/>
    <w:rsid w:val="00ED0CAF"/>
    <w:rsid w:val="00EE3317"/>
    <w:rsid w:val="00EE4DF6"/>
    <w:rsid w:val="00F00D63"/>
    <w:rsid w:val="00F131DE"/>
    <w:rsid w:val="00F42D90"/>
    <w:rsid w:val="00F46FA4"/>
    <w:rsid w:val="00FA1FC1"/>
    <w:rsid w:val="00FA7056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C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2016-09-10T02:54:00Z</cp:lastPrinted>
  <dcterms:created xsi:type="dcterms:W3CDTF">2016-09-15T12:00:00Z</dcterms:created>
  <dcterms:modified xsi:type="dcterms:W3CDTF">2016-09-15T12:00:00Z</dcterms:modified>
</cp:coreProperties>
</file>