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596E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0791D47E">
      <w:pPr>
        <w:jc w:val="center"/>
      </w:pPr>
      <w:r>
        <w:t>ИНДИВИДУАЛЬНЫЙ ПЛАН РАЗВИТИЯ ПОД РУКОВОДСТВОМ НАСТАВНИКА</w:t>
      </w:r>
    </w:p>
    <w:p w14:paraId="1046DD7D">
      <w:r>
        <w:t>ФИО, должность наставника – Кузнецова Людмила Александровна, учитель химии МОБУ «СОШ № 8», высшая квалификационная категория.</w:t>
      </w:r>
    </w:p>
    <w:p w14:paraId="1B1201F3">
      <w:r>
        <w:t>ФИО наставляемого ученика:  Александрова Анна Олеговна, Баранова Анастасия Михайловна</w:t>
      </w:r>
    </w:p>
    <w:p w14:paraId="5E76046D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7861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43333B05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5935E750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6E4F30B3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51C6941C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6C45EAA8">
            <w:pPr>
              <w:spacing w:after="0" w:line="240" w:lineRule="auto"/>
            </w:pPr>
            <w:r>
              <w:t>Примечание</w:t>
            </w:r>
          </w:p>
        </w:tc>
      </w:tr>
      <w:tr w14:paraId="37AF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624F890E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2F3A8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3CBD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Гаджимагомедов Нурмагомед Энгельсович</w:t>
            </w:r>
          </w:p>
        </w:tc>
        <w:tc>
          <w:tcPr>
            <w:tcW w:w="1717" w:type="dxa"/>
          </w:tcPr>
          <w:p w14:paraId="106A1E66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7DD5FFB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</w:p>
        </w:tc>
        <w:tc>
          <w:tcPr>
            <w:tcW w:w="2040" w:type="dxa"/>
          </w:tcPr>
          <w:p w14:paraId="2A8166A2">
            <w:pPr>
              <w:spacing w:after="0" w:line="240" w:lineRule="auto"/>
            </w:pPr>
          </w:p>
        </w:tc>
      </w:tr>
      <w:tr w14:paraId="4F77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4E1B9387">
            <w:pPr>
              <w:spacing w:after="0" w:line="240" w:lineRule="auto"/>
            </w:pPr>
            <w:r>
              <w:t>2.</w:t>
            </w:r>
          </w:p>
        </w:tc>
        <w:tc>
          <w:tcPr>
            <w:tcW w:w="4159" w:type="dxa"/>
          </w:tcPr>
          <w:p w14:paraId="4799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5726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 Мурасов Дмитрий Борисович</w:t>
            </w:r>
          </w:p>
        </w:tc>
        <w:tc>
          <w:tcPr>
            <w:tcW w:w="1717" w:type="dxa"/>
          </w:tcPr>
          <w:p w14:paraId="20A36148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3CB403F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4EC6ED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участник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41F03A83">
            <w:pPr>
              <w:spacing w:after="0" w:line="240" w:lineRule="auto"/>
            </w:pPr>
          </w:p>
        </w:tc>
      </w:tr>
    </w:tbl>
    <w:p w14:paraId="1593549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B"/>
    <w:rsid w:val="00092C50"/>
    <w:rsid w:val="00AF0A8B"/>
    <w:rsid w:val="00B773E0"/>
    <w:rsid w:val="095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2023-11-12T03:53:00Z</dcterms:created>
  <dc:creator>*</dc:creator>
  <cp:lastModifiedBy>User</cp:lastModifiedBy>
  <dcterms:modified xsi:type="dcterms:W3CDTF">2024-11-21T00:00:48Z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2261970C88CA43C5AC635E7252DD3403_12</vt:lpwstr>
  </property>
</Properties>
</file>