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693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5F501E9A">
      <w:pPr>
        <w:jc w:val="center"/>
      </w:pPr>
      <w:r>
        <w:t>ИНДИВИДУАЛЬНЫЙ ПЛАН РАЗВИТИЯ ПОД РУКОВОДСТВОМ НАСТАВНИКА</w:t>
      </w:r>
    </w:p>
    <w:p w14:paraId="2FDA5C0B">
      <w:r>
        <w:t>ФИО, должность наставника – Шкапорова Инна Константиновна, учитель начальных классов  МОБУ «СОШ № 8», высшая квалификационная категория.</w:t>
      </w:r>
    </w:p>
    <w:p w14:paraId="54A8A9E9">
      <w:r>
        <w:t>ФИО наставляемого ученика:  Кулага Злата Руслановна, Лапина Ксения Константиновна.</w:t>
      </w:r>
    </w:p>
    <w:p w14:paraId="576E956A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1443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1BDC7B9C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42BB8AC5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3CB98F50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75515463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56536CC6">
            <w:pPr>
              <w:spacing w:after="0" w:line="240" w:lineRule="auto"/>
            </w:pPr>
            <w:r>
              <w:t>Примечание</w:t>
            </w:r>
          </w:p>
        </w:tc>
      </w:tr>
      <w:tr w14:paraId="733D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6C56A768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219F5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5F853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</w:p>
          <w:p w14:paraId="3E1A1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Ребрий. Герои духовного служения.</w:t>
            </w:r>
          </w:p>
        </w:tc>
        <w:tc>
          <w:tcPr>
            <w:tcW w:w="1717" w:type="dxa"/>
          </w:tcPr>
          <w:p w14:paraId="237139AE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2B7378C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</w:p>
        </w:tc>
        <w:tc>
          <w:tcPr>
            <w:tcW w:w="2040" w:type="dxa"/>
            <w:vMerge w:val="restart"/>
          </w:tcPr>
          <w:p w14:paraId="07C6BA4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Групповой</w:t>
            </w:r>
            <w:r>
              <w:rPr>
                <w:rFonts w:hint="default"/>
                <w:lang w:val="ru-RU"/>
              </w:rPr>
              <w:t xml:space="preserve"> проект</w:t>
            </w:r>
          </w:p>
        </w:tc>
      </w:tr>
      <w:tr w14:paraId="2491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566D9C47">
            <w:pPr>
              <w:spacing w:after="0" w:line="240" w:lineRule="auto"/>
            </w:pPr>
            <w:r>
              <w:t>2.</w:t>
            </w:r>
          </w:p>
        </w:tc>
        <w:tc>
          <w:tcPr>
            <w:tcW w:w="4159" w:type="dxa"/>
          </w:tcPr>
          <w:p w14:paraId="15439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31E9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</w:t>
            </w:r>
          </w:p>
          <w:p w14:paraId="0446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Ребрий. Герои духовного служения.</w:t>
            </w:r>
          </w:p>
        </w:tc>
        <w:tc>
          <w:tcPr>
            <w:tcW w:w="1717" w:type="dxa"/>
          </w:tcPr>
          <w:p w14:paraId="72EE616A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30AD6B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3FF513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  <w:bookmarkStart w:id="0" w:name="_GoBack"/>
            <w:bookmarkEnd w:id="0"/>
          </w:p>
        </w:tc>
        <w:tc>
          <w:tcPr>
            <w:tcW w:w="2040" w:type="dxa"/>
            <w:vMerge w:val="continue"/>
            <w:tcBorders/>
          </w:tcPr>
          <w:p w14:paraId="0485A345">
            <w:pPr>
              <w:spacing w:after="0" w:line="240" w:lineRule="auto"/>
            </w:pPr>
          </w:p>
        </w:tc>
      </w:tr>
    </w:tbl>
    <w:p w14:paraId="4996BD6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B"/>
    <w:rsid w:val="00092C50"/>
    <w:rsid w:val="007C36C6"/>
    <w:rsid w:val="00AF0A8B"/>
    <w:rsid w:val="00B773E0"/>
    <w:rsid w:val="6BD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2023-11-12T03:53:00Z</dcterms:created>
  <dc:creator>*</dc:creator>
  <cp:lastModifiedBy>User</cp:lastModifiedBy>
  <dcterms:modified xsi:type="dcterms:W3CDTF">2024-11-21T00:02:41Z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9D343227F8514EB2BC58FBFB1E7AFDC4_12</vt:lpwstr>
  </property>
</Properties>
</file>