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D0" w:rsidRDefault="005620D0" w:rsidP="00AF516E">
      <w:pPr>
        <w:pStyle w:val="1"/>
        <w:spacing w:before="0"/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59857" cy="92258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583" cy="923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D0" w:rsidRDefault="005620D0" w:rsidP="00AF516E">
      <w:pPr>
        <w:pStyle w:val="1"/>
        <w:spacing w:before="0"/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5620D0" w:rsidRDefault="005620D0" w:rsidP="00AF516E">
      <w:pPr>
        <w:pStyle w:val="1"/>
        <w:spacing w:before="0"/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A818D0" w:rsidRDefault="001829F1" w:rsidP="00AF516E">
      <w:pPr>
        <w:pStyle w:val="1"/>
        <w:spacing w:before="0"/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  <w:bookmarkStart w:id="0" w:name="_GoBack"/>
      <w:bookmarkEnd w:id="0"/>
      <w:r w:rsidRPr="00AF516E">
        <w:rPr>
          <w:rFonts w:cs="Times New Roman"/>
          <w:spacing w:val="-1"/>
          <w:sz w:val="24"/>
          <w:szCs w:val="24"/>
          <w:lang w:val="ru-RU"/>
        </w:rPr>
        <w:lastRenderedPageBreak/>
        <w:t>ПОЯСНИТЕЛЬНАЯ ЗАПИСКА</w:t>
      </w:r>
    </w:p>
    <w:p w:rsidR="00AF516E" w:rsidRPr="00AF516E" w:rsidRDefault="00AF516E" w:rsidP="00AF516E">
      <w:pPr>
        <w:pStyle w:val="1"/>
        <w:spacing w:before="0"/>
        <w:ind w:left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A818D0" w:rsidRPr="00AF516E" w:rsidRDefault="001829F1" w:rsidP="00AF516E">
      <w:pPr>
        <w:pStyle w:val="a3"/>
        <w:ind w:right="105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современной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России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воспитание</w:t>
      </w:r>
      <w:r w:rsidRPr="00AF516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подрастающего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поколения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находится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зоне</w:t>
      </w:r>
      <w:r w:rsidRPr="00AF516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особого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внимания</w:t>
      </w:r>
      <w:r w:rsidRPr="00AF516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государства.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поколения,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разделяющего</w:t>
      </w:r>
      <w:r w:rsidRPr="00AF516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духовно-нравственные</w:t>
      </w:r>
      <w:r w:rsidRPr="00AF516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ценности</w:t>
      </w:r>
      <w:r w:rsidRPr="00AF516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российского</w:t>
      </w:r>
      <w:r w:rsidRPr="00AF516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общества,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стратегической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задачей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современном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этапе,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что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отражено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Стратегии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воспитания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1"/>
          <w:sz w:val="24"/>
          <w:szCs w:val="24"/>
          <w:lang w:val="ru-RU"/>
        </w:rPr>
        <w:t>период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до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2025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года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(утверждена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Распоряжением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РФ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от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29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мая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2015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г.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№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996-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р).</w:t>
      </w:r>
    </w:p>
    <w:p w:rsidR="00A818D0" w:rsidRPr="00AF516E" w:rsidRDefault="001829F1" w:rsidP="00AF516E">
      <w:pPr>
        <w:pStyle w:val="a3"/>
        <w:ind w:right="107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младшем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школьном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возрасте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ребенок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не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только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осваивает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новые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социальные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роли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виды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деятельности.</w:t>
      </w:r>
      <w:r w:rsidRPr="00AF516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Это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благоприятный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период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для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усвоения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знаний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духовных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культурных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традициях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народов</w:t>
      </w:r>
      <w:r w:rsidRPr="00AF516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родной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страны,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традиционных</w:t>
      </w:r>
      <w:r w:rsidRPr="00AF516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ценностей,</w:t>
      </w:r>
      <w:r w:rsidRPr="00AF516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правил,</w:t>
      </w:r>
      <w:r w:rsidRPr="00AF516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норм</w:t>
      </w:r>
      <w:r w:rsidRPr="00AF516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поведения,</w:t>
      </w:r>
      <w:r w:rsidRPr="00AF516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принятых</w:t>
      </w:r>
      <w:r w:rsidRPr="00AF516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обществе.</w:t>
      </w:r>
    </w:p>
    <w:p w:rsidR="00A818D0" w:rsidRPr="00AF516E" w:rsidRDefault="001829F1" w:rsidP="00AF516E">
      <w:pPr>
        <w:pStyle w:val="a3"/>
        <w:ind w:right="107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AF516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социально-активной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личности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младшего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школьника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рамках</w:t>
      </w:r>
      <w:r w:rsidRPr="00AF516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данной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AF516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основывается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духовно-нравственных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ценностях,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значимых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для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его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личностного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AF516E">
        <w:rPr>
          <w:rFonts w:cs="Times New Roman"/>
          <w:sz w:val="24"/>
          <w:szCs w:val="24"/>
          <w:lang w:val="ru-RU"/>
        </w:rPr>
        <w:t xml:space="preserve"> и </w:t>
      </w:r>
      <w:r w:rsidRPr="00AF516E">
        <w:rPr>
          <w:rFonts w:cs="Times New Roman"/>
          <w:spacing w:val="-1"/>
          <w:sz w:val="24"/>
          <w:szCs w:val="24"/>
          <w:lang w:val="ru-RU"/>
        </w:rPr>
        <w:t>доступных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для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понимания: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Родина,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семья,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команда, природа, познание, здоровье.</w:t>
      </w:r>
    </w:p>
    <w:p w:rsidR="00AF516E" w:rsidRPr="00AF516E" w:rsidRDefault="001829F1" w:rsidP="00AF516E">
      <w:pPr>
        <w:pStyle w:val="a3"/>
        <w:ind w:right="104" w:firstLine="707"/>
        <w:jc w:val="both"/>
        <w:rPr>
          <w:rFonts w:cs="Times New Roman"/>
          <w:spacing w:val="51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Смена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детском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пришкольном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лагере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логическим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завершением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участия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младших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школьников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годовом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цикле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Программы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активности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«Орлята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России»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реализуется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период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летних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каникул.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рамках</w:t>
      </w:r>
      <w:r w:rsidRPr="00AF516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происходит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обобщение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социального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опыта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итогам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их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участия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годовом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цикле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Программы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«Орлята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России».</w:t>
      </w:r>
    </w:p>
    <w:p w:rsidR="00A818D0" w:rsidRPr="00AF516E" w:rsidRDefault="001829F1" w:rsidP="00AF516E">
      <w:pPr>
        <w:pStyle w:val="a3"/>
        <w:ind w:right="104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Игровая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модель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события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направлены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закрепление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социальных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дальнейшее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значимых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ценностей,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укрепление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смыслового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эмоционального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взаимодействия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между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взрослыми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детьми,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подведение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итогов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выстраивание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перспектив</w:t>
      </w:r>
      <w:r w:rsidRPr="00AF516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дальнейшего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участия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Программе</w:t>
      </w:r>
      <w:r w:rsidRPr="00AF516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«Орлята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России»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или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проектах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Российского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движения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школьников на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следующий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учебный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год.</w:t>
      </w:r>
    </w:p>
    <w:p w:rsidR="00A818D0" w:rsidRPr="00AF516E" w:rsidRDefault="001829F1" w:rsidP="00AF516E">
      <w:pPr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Раскрытие</w:t>
      </w: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ведущих</w:t>
      </w:r>
      <w:r w:rsidRPr="00AF516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идей, на</w:t>
      </w:r>
      <w:r w:rsidRPr="00AF516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которых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базируется программа</w:t>
      </w:r>
    </w:p>
    <w:p w:rsidR="00A818D0" w:rsidRPr="00AF516E" w:rsidRDefault="001829F1" w:rsidP="00AF516E">
      <w:pPr>
        <w:pStyle w:val="a3"/>
        <w:tabs>
          <w:tab w:val="left" w:pos="1798"/>
          <w:tab w:val="left" w:pos="2155"/>
          <w:tab w:val="left" w:pos="4045"/>
          <w:tab w:val="left" w:pos="5033"/>
          <w:tab w:val="left" w:pos="6890"/>
          <w:tab w:val="left" w:pos="7388"/>
          <w:tab w:val="left" w:pos="8578"/>
        </w:tabs>
        <w:ind w:left="810" w:firstLine="0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Смена</w:t>
      </w:r>
      <w:r w:rsidRPr="00AF516E">
        <w:rPr>
          <w:rFonts w:cs="Times New Roman"/>
          <w:sz w:val="24"/>
          <w:szCs w:val="24"/>
          <w:lang w:val="ru-RU"/>
        </w:rPr>
        <w:tab/>
        <w:t>в</w:t>
      </w:r>
      <w:r w:rsidRPr="00AF516E">
        <w:rPr>
          <w:rFonts w:cs="Times New Roman"/>
          <w:sz w:val="24"/>
          <w:szCs w:val="24"/>
          <w:lang w:val="ru-RU"/>
        </w:rPr>
        <w:tab/>
      </w:r>
      <w:r w:rsidRPr="00AF516E">
        <w:rPr>
          <w:rFonts w:cs="Times New Roman"/>
          <w:spacing w:val="-2"/>
          <w:sz w:val="24"/>
          <w:szCs w:val="24"/>
          <w:lang w:val="ru-RU"/>
        </w:rPr>
        <w:t>пришкольном</w:t>
      </w:r>
      <w:r w:rsidRPr="00AF516E">
        <w:rPr>
          <w:rFonts w:cs="Times New Roman"/>
          <w:spacing w:val="-2"/>
          <w:sz w:val="24"/>
          <w:szCs w:val="24"/>
          <w:lang w:val="ru-RU"/>
        </w:rPr>
        <w:tab/>
      </w:r>
      <w:r w:rsidRPr="00AF516E">
        <w:rPr>
          <w:rFonts w:cs="Times New Roman"/>
          <w:spacing w:val="-1"/>
          <w:sz w:val="24"/>
          <w:szCs w:val="24"/>
          <w:lang w:val="ru-RU"/>
        </w:rPr>
        <w:t>лагере</w:t>
      </w:r>
      <w:r w:rsidRPr="00AF516E">
        <w:rPr>
          <w:rFonts w:cs="Times New Roman"/>
          <w:spacing w:val="-1"/>
          <w:sz w:val="24"/>
          <w:szCs w:val="24"/>
          <w:lang w:val="ru-RU"/>
        </w:rPr>
        <w:tab/>
        <w:t>основывается</w:t>
      </w:r>
      <w:r w:rsidRPr="00AF516E">
        <w:rPr>
          <w:rFonts w:cs="Times New Roman"/>
          <w:spacing w:val="-1"/>
          <w:sz w:val="24"/>
          <w:szCs w:val="24"/>
          <w:lang w:val="ru-RU"/>
        </w:rPr>
        <w:tab/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z w:val="24"/>
          <w:szCs w:val="24"/>
          <w:lang w:val="ru-RU"/>
        </w:rPr>
        <w:tab/>
      </w:r>
      <w:r w:rsidRPr="00AF516E">
        <w:rPr>
          <w:rFonts w:cs="Times New Roman"/>
          <w:spacing w:val="-1"/>
          <w:sz w:val="24"/>
          <w:szCs w:val="24"/>
          <w:lang w:val="ru-RU"/>
        </w:rPr>
        <w:t>игровой</w:t>
      </w:r>
      <w:r w:rsidRPr="00AF516E">
        <w:rPr>
          <w:rFonts w:cs="Times New Roman"/>
          <w:spacing w:val="-1"/>
          <w:sz w:val="24"/>
          <w:szCs w:val="24"/>
          <w:lang w:val="ru-RU"/>
        </w:rPr>
        <w:tab/>
        <w:t>модели</w:t>
      </w:r>
    </w:p>
    <w:p w:rsidR="00A818D0" w:rsidRPr="003750D5" w:rsidRDefault="001829F1" w:rsidP="00AF516E">
      <w:pPr>
        <w:pStyle w:val="a3"/>
        <w:ind w:right="106" w:firstLine="0"/>
        <w:jc w:val="both"/>
        <w:rPr>
          <w:rFonts w:cs="Times New Roman"/>
          <w:spacing w:val="-2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«Путешествие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Страну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Маленьких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Великих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Открытий».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Данная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игровая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модель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обусловлена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возрастной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категорией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(6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11</w:t>
      </w:r>
      <w:r w:rsid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лет)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временными</w:t>
      </w:r>
      <w:r w:rsidRPr="00AF516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рамками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(дети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находятся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лагере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неполный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день).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Для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дня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придумывается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целостный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игровой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сюжет, в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каждом</w:t>
      </w:r>
      <w:r w:rsidRPr="00AF516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дне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определены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два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ключевых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дела: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одно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уровне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отряда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одно</w:t>
      </w:r>
      <w:r w:rsidRPr="00AF516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уровне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лагеря.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Всё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остальное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время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расписано</w:t>
      </w:r>
      <w:r w:rsidRPr="00AF516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учётом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режима,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обязательно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включает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себя</w:t>
      </w:r>
      <w:r w:rsidR="00AF516E">
        <w:rPr>
          <w:rFonts w:cs="Times New Roman"/>
          <w:spacing w:val="-1"/>
          <w:sz w:val="24"/>
          <w:szCs w:val="24"/>
          <w:lang w:val="ru-RU"/>
        </w:rPr>
        <w:t>: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утреннюю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3750D5">
        <w:rPr>
          <w:rFonts w:cs="Times New Roman"/>
          <w:spacing w:val="-1"/>
          <w:sz w:val="24"/>
          <w:szCs w:val="24"/>
          <w:lang w:val="ru-RU"/>
        </w:rPr>
        <w:t>зарядку,</w:t>
      </w:r>
      <w:r w:rsidRPr="003750D5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3750D5">
        <w:rPr>
          <w:rFonts w:cs="Times New Roman"/>
          <w:spacing w:val="-1"/>
          <w:sz w:val="24"/>
          <w:szCs w:val="24"/>
          <w:lang w:val="ru-RU"/>
        </w:rPr>
        <w:t>подвижные</w:t>
      </w:r>
      <w:r w:rsidRPr="003750D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750D5">
        <w:rPr>
          <w:rFonts w:cs="Times New Roman"/>
          <w:spacing w:val="-1"/>
          <w:sz w:val="24"/>
          <w:szCs w:val="24"/>
          <w:lang w:val="ru-RU"/>
        </w:rPr>
        <w:t>игры</w:t>
      </w:r>
      <w:r w:rsidRPr="003750D5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750D5">
        <w:rPr>
          <w:rFonts w:cs="Times New Roman"/>
          <w:sz w:val="24"/>
          <w:szCs w:val="24"/>
          <w:lang w:val="ru-RU"/>
        </w:rPr>
        <w:t>и</w:t>
      </w:r>
      <w:r w:rsidRPr="003750D5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750D5">
        <w:rPr>
          <w:rFonts w:cs="Times New Roman"/>
          <w:spacing w:val="-1"/>
          <w:sz w:val="24"/>
          <w:szCs w:val="24"/>
          <w:lang w:val="ru-RU"/>
        </w:rPr>
        <w:t>прогулки</w:t>
      </w:r>
      <w:r w:rsidRPr="003750D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3750D5">
        <w:rPr>
          <w:rFonts w:cs="Times New Roman"/>
          <w:sz w:val="24"/>
          <w:szCs w:val="24"/>
          <w:lang w:val="ru-RU"/>
        </w:rPr>
        <w:t xml:space="preserve">на </w:t>
      </w:r>
      <w:r w:rsidRPr="003750D5">
        <w:rPr>
          <w:rFonts w:cs="Times New Roman"/>
          <w:spacing w:val="-1"/>
          <w:sz w:val="24"/>
          <w:szCs w:val="24"/>
          <w:lang w:val="ru-RU"/>
        </w:rPr>
        <w:t>свежем</w:t>
      </w:r>
      <w:r w:rsidRPr="003750D5">
        <w:rPr>
          <w:rFonts w:cs="Times New Roman"/>
          <w:sz w:val="24"/>
          <w:szCs w:val="24"/>
          <w:lang w:val="ru-RU"/>
        </w:rPr>
        <w:t xml:space="preserve"> </w:t>
      </w:r>
      <w:r w:rsidRPr="003750D5">
        <w:rPr>
          <w:rFonts w:cs="Times New Roman"/>
          <w:spacing w:val="-2"/>
          <w:sz w:val="24"/>
          <w:szCs w:val="24"/>
          <w:lang w:val="ru-RU"/>
        </w:rPr>
        <w:t>воздухе.</w:t>
      </w:r>
    </w:p>
    <w:p w:rsidR="00A818D0" w:rsidRPr="00AF516E" w:rsidRDefault="001829F1" w:rsidP="00AF516E">
      <w:pPr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Описание</w:t>
      </w: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ключевых</w:t>
      </w:r>
      <w:r w:rsidRPr="00AF516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понятий</w:t>
      </w:r>
    </w:p>
    <w:p w:rsidR="00A818D0" w:rsidRPr="00AF516E" w:rsidRDefault="001829F1" w:rsidP="00AF516E">
      <w:pPr>
        <w:pStyle w:val="a3"/>
        <w:ind w:right="104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i/>
          <w:spacing w:val="-1"/>
          <w:sz w:val="24"/>
          <w:szCs w:val="24"/>
          <w:lang w:val="ru-RU"/>
        </w:rPr>
        <w:t>Воспитание</w:t>
      </w:r>
      <w:r w:rsidRPr="00AF516E">
        <w:rPr>
          <w:rFonts w:cs="Times New Roman"/>
          <w:i/>
          <w:spacing w:val="6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деятельность,</w:t>
      </w:r>
      <w:r w:rsidRPr="00AF516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направленная</w:t>
      </w:r>
      <w:r w:rsidRPr="00AF516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AF516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личности,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для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самоопределения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proofErr w:type="gramStart"/>
      <w:r w:rsidRPr="00AF516E">
        <w:rPr>
          <w:rFonts w:cs="Times New Roman"/>
          <w:spacing w:val="-1"/>
          <w:sz w:val="24"/>
          <w:szCs w:val="24"/>
          <w:lang w:val="ru-RU"/>
        </w:rPr>
        <w:t>социализации</w:t>
      </w:r>
      <w:proofErr w:type="gramEnd"/>
      <w:r w:rsidRPr="00AF516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обучающихся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основе</w:t>
      </w:r>
      <w:r w:rsidRPr="00AF516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социокультурных,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духовно-нравственных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ценностей</w:t>
      </w:r>
      <w:r w:rsidRPr="00AF516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принятых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российском</w:t>
      </w:r>
      <w:r w:rsidRPr="00AF516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обществе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правил</w:t>
      </w:r>
      <w:r w:rsidRPr="00AF516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норм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поведения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интересах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человека,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семьи,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общества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государства,</w:t>
      </w:r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у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обучающихся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чувства</w:t>
      </w:r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патриотизма,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гражданственности,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уважения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памяти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защитников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Отечества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подвигам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Героев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Отечества,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закону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правопорядку,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человеку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труда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старшему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поколению,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взаимного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уважения,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бережного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отношения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культурному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наследию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традициям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многонационального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народа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AF516E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природе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окружающей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среде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(Федеральный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закон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№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273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«Об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Федерации»).</w:t>
      </w:r>
    </w:p>
    <w:p w:rsidR="00AF516E" w:rsidRDefault="001829F1" w:rsidP="00AF516E">
      <w:pPr>
        <w:pStyle w:val="a3"/>
        <w:ind w:right="106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i/>
          <w:spacing w:val="-1"/>
          <w:sz w:val="24"/>
          <w:szCs w:val="24"/>
          <w:lang w:val="ru-RU"/>
        </w:rPr>
        <w:t>Социальная</w:t>
      </w:r>
      <w:r w:rsidRPr="00AF516E">
        <w:rPr>
          <w:rFonts w:cs="Times New Roman"/>
          <w:i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i/>
          <w:spacing w:val="-1"/>
          <w:sz w:val="24"/>
          <w:szCs w:val="24"/>
          <w:lang w:val="ru-RU"/>
        </w:rPr>
        <w:t>активность</w:t>
      </w:r>
      <w:r w:rsidRPr="00AF516E">
        <w:rPr>
          <w:rFonts w:cs="Times New Roman"/>
          <w:i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i/>
          <w:spacing w:val="-1"/>
          <w:sz w:val="24"/>
          <w:szCs w:val="24"/>
          <w:lang w:val="ru-RU"/>
        </w:rPr>
        <w:t>младшего</w:t>
      </w:r>
      <w:r w:rsidRPr="00AF516E">
        <w:rPr>
          <w:rFonts w:cs="Times New Roman"/>
          <w:i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i/>
          <w:spacing w:val="-1"/>
          <w:sz w:val="24"/>
          <w:szCs w:val="24"/>
          <w:lang w:val="ru-RU"/>
        </w:rPr>
        <w:t>школьника</w:t>
      </w:r>
      <w:r w:rsidRPr="00AF516E">
        <w:rPr>
          <w:rFonts w:cs="Times New Roman"/>
          <w:i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способность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ребёнка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включаться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специфические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для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его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возраста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виды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деятельности,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способствовали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бы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получению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результатов,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значимых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для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других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для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себя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(в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плане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становления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значимых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черт личности).</w:t>
      </w:r>
    </w:p>
    <w:p w:rsidR="00AF516E" w:rsidRDefault="001829F1" w:rsidP="00AF516E">
      <w:pPr>
        <w:pStyle w:val="a3"/>
        <w:ind w:right="106" w:firstLine="707"/>
        <w:jc w:val="both"/>
        <w:rPr>
          <w:rFonts w:cs="Times New Roman"/>
          <w:spacing w:val="41"/>
          <w:sz w:val="24"/>
          <w:szCs w:val="24"/>
          <w:lang w:val="ru-RU"/>
        </w:rPr>
      </w:pPr>
      <w:r w:rsidRPr="00AF516E">
        <w:rPr>
          <w:rFonts w:cs="Times New Roman"/>
          <w:i/>
          <w:spacing w:val="-1"/>
          <w:sz w:val="24"/>
          <w:szCs w:val="24"/>
          <w:lang w:val="ru-RU"/>
        </w:rPr>
        <w:t>Событийность</w:t>
      </w:r>
      <w:r w:rsidRPr="00AF516E">
        <w:rPr>
          <w:rFonts w:cs="Times New Roman"/>
          <w:i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– </w:t>
      </w:r>
      <w:r w:rsidRPr="00AF516E">
        <w:rPr>
          <w:rFonts w:cs="Times New Roman"/>
          <w:spacing w:val="-2"/>
          <w:sz w:val="24"/>
          <w:szCs w:val="24"/>
          <w:lang w:val="ru-RU"/>
        </w:rPr>
        <w:t>это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принцип, предполагающий, </w:t>
      </w:r>
      <w:r w:rsidRPr="00AF516E">
        <w:rPr>
          <w:rFonts w:cs="Times New Roman"/>
          <w:sz w:val="24"/>
          <w:szCs w:val="24"/>
          <w:lang w:val="ru-RU"/>
        </w:rPr>
        <w:t>что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для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эффективного</w:t>
      </w:r>
      <w:r w:rsidRPr="00AF516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воспитания</w:t>
      </w:r>
      <w:r w:rsidRPr="00AF516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AF516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повседневную,</w:t>
      </w:r>
      <w:r w:rsidRPr="00AF516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будничную</w:t>
      </w:r>
      <w:r w:rsidRPr="00AF516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жизнь</w:t>
      </w:r>
      <w:r w:rsidRPr="00AF516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насыщать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яркими,</w:t>
      </w:r>
      <w:r w:rsidRPr="00AF516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запоминающимися</w:t>
      </w:r>
      <w:r w:rsidRPr="00AF516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ему</w:t>
      </w:r>
      <w:r w:rsidRPr="00AF516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событиями,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были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бы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привлекательны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для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обладали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бы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при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этом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достаточным</w:t>
      </w:r>
      <w:r w:rsidRPr="00AF516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воспитательным</w:t>
      </w:r>
      <w:r w:rsidRPr="00AF516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потенциалом.</w:t>
      </w:r>
    </w:p>
    <w:p w:rsidR="00A818D0" w:rsidRPr="00AF516E" w:rsidRDefault="001829F1" w:rsidP="00AF516E">
      <w:pPr>
        <w:pStyle w:val="a3"/>
        <w:ind w:right="106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i/>
          <w:spacing w:val="-1"/>
          <w:sz w:val="24"/>
          <w:szCs w:val="24"/>
          <w:lang w:val="ru-RU"/>
        </w:rPr>
        <w:t>Педагогическое</w:t>
      </w:r>
      <w:r w:rsidRPr="00AF516E">
        <w:rPr>
          <w:rFonts w:cs="Times New Roman"/>
          <w:i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i/>
          <w:spacing w:val="-1"/>
          <w:sz w:val="24"/>
          <w:szCs w:val="24"/>
          <w:lang w:val="ru-RU"/>
        </w:rPr>
        <w:t>событие</w:t>
      </w:r>
      <w:r w:rsidRPr="00AF516E">
        <w:rPr>
          <w:rFonts w:cs="Times New Roman"/>
          <w:i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момент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реальности,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котором</w:t>
      </w:r>
      <w:r w:rsidRPr="00AF516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происходит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AF516E">
        <w:rPr>
          <w:rFonts w:cs="Times New Roman"/>
          <w:spacing w:val="-1"/>
          <w:sz w:val="24"/>
          <w:szCs w:val="24"/>
          <w:lang w:val="ru-RU"/>
        </w:rPr>
        <w:t xml:space="preserve">личностно-развивающая, </w:t>
      </w:r>
      <w:r w:rsidRPr="00AF516E">
        <w:rPr>
          <w:rFonts w:cs="Times New Roman"/>
          <w:spacing w:val="-1"/>
          <w:sz w:val="24"/>
          <w:szCs w:val="24"/>
          <w:lang w:val="ru-RU"/>
        </w:rPr>
        <w:t>ценностно</w:t>
      </w:r>
      <w:r w:rsidRPr="00AF516E">
        <w:rPr>
          <w:rFonts w:cs="Times New Roman"/>
          <w:spacing w:val="-1"/>
          <w:sz w:val="24"/>
          <w:szCs w:val="24"/>
          <w:lang w:val="ru-RU"/>
        </w:rPr>
        <w:tab/>
        <w:t>ориентированная</w:t>
      </w:r>
      <w:r w:rsidRPr="00AF516E">
        <w:rPr>
          <w:rFonts w:cs="Times New Roman"/>
          <w:spacing w:val="-1"/>
          <w:sz w:val="24"/>
          <w:szCs w:val="24"/>
          <w:lang w:val="ru-RU"/>
        </w:rPr>
        <w:tab/>
        <w:t>встреча</w:t>
      </w:r>
      <w:r w:rsid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взрослого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и </w:t>
      </w:r>
      <w:r w:rsidRPr="00AF516E">
        <w:rPr>
          <w:rFonts w:cs="Times New Roman"/>
          <w:spacing w:val="-2"/>
          <w:sz w:val="24"/>
          <w:szCs w:val="24"/>
          <w:lang w:val="ru-RU"/>
        </w:rPr>
        <w:t>ребёнка,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событие.</w:t>
      </w:r>
    </w:p>
    <w:p w:rsidR="00A818D0" w:rsidRPr="00AF516E" w:rsidRDefault="001829F1" w:rsidP="00AF516E">
      <w:pPr>
        <w:pStyle w:val="a3"/>
        <w:ind w:right="106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i/>
          <w:spacing w:val="-1"/>
          <w:sz w:val="24"/>
          <w:szCs w:val="24"/>
          <w:lang w:val="ru-RU"/>
        </w:rPr>
        <w:t>Коллективно-творческая</w:t>
      </w:r>
      <w:r w:rsidRPr="00AF516E">
        <w:rPr>
          <w:rFonts w:cs="Times New Roman"/>
          <w:i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i/>
          <w:spacing w:val="-1"/>
          <w:sz w:val="24"/>
          <w:szCs w:val="24"/>
          <w:lang w:val="ru-RU"/>
        </w:rPr>
        <w:t>деятельность</w:t>
      </w:r>
      <w:r w:rsidRPr="00AF516E">
        <w:rPr>
          <w:rFonts w:cs="Times New Roman"/>
          <w:i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это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совместная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lastRenderedPageBreak/>
        <w:t>взрослых,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направленная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социального</w:t>
      </w:r>
      <w:r w:rsidRPr="00AF516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взаимодействия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творческих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способностей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AF516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участника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деятельности,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интеллектуальное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развитие,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а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также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организаторских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способностей.</w:t>
      </w:r>
    </w:p>
    <w:p w:rsidR="00A818D0" w:rsidRPr="00AF516E" w:rsidRDefault="001829F1" w:rsidP="00AF516E">
      <w:pPr>
        <w:pStyle w:val="a3"/>
        <w:ind w:right="107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i/>
          <w:spacing w:val="-1"/>
          <w:sz w:val="24"/>
          <w:szCs w:val="24"/>
          <w:lang w:val="ru-RU"/>
        </w:rPr>
        <w:t>Коллективно-творческие</w:t>
      </w:r>
      <w:r w:rsidRPr="00AF516E">
        <w:rPr>
          <w:rFonts w:cs="Times New Roman"/>
          <w:i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i/>
          <w:sz w:val="24"/>
          <w:szCs w:val="24"/>
          <w:lang w:val="ru-RU"/>
        </w:rPr>
        <w:t>дела</w:t>
      </w:r>
      <w:r w:rsidRPr="00AF516E">
        <w:rPr>
          <w:rFonts w:cs="Times New Roman"/>
          <w:i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это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один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из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типов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форм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воспитательной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деятельности,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основное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средство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современной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методики</w:t>
      </w:r>
      <w:r w:rsidRPr="00AF516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воспитания.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важнейшие</w:t>
      </w:r>
      <w:r w:rsidRPr="00AF516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особенности: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практическая</w:t>
      </w:r>
      <w:r w:rsidRPr="00AF516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направленность,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коллективная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творческий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характер.</w:t>
      </w:r>
    </w:p>
    <w:p w:rsidR="00A818D0" w:rsidRPr="00AF516E" w:rsidRDefault="001829F1" w:rsidP="00AF516E">
      <w:pPr>
        <w:pStyle w:val="a3"/>
        <w:ind w:right="105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i/>
          <w:spacing w:val="-1"/>
          <w:sz w:val="24"/>
          <w:szCs w:val="24"/>
          <w:lang w:val="ru-RU"/>
        </w:rPr>
        <w:t>Самостоятельность</w:t>
      </w:r>
      <w:r w:rsidRPr="00AF516E">
        <w:rPr>
          <w:rFonts w:cs="Times New Roman"/>
          <w:i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– </w:t>
      </w:r>
      <w:r w:rsidRPr="00AF516E">
        <w:rPr>
          <w:rFonts w:cs="Times New Roman"/>
          <w:spacing w:val="-1"/>
          <w:sz w:val="24"/>
          <w:szCs w:val="24"/>
          <w:lang w:val="ru-RU"/>
        </w:rPr>
        <w:t>обобщенное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свойство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личности, проявляющееся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инициативности,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критичности,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адекватной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самооценке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чувстве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личной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ответственности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свою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деятельность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поведение.</w:t>
      </w:r>
    </w:p>
    <w:p w:rsidR="00A818D0" w:rsidRPr="00AF516E" w:rsidRDefault="001829F1" w:rsidP="00AF516E">
      <w:pPr>
        <w:pStyle w:val="a3"/>
        <w:ind w:left="122" w:right="105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i/>
          <w:spacing w:val="-1"/>
          <w:sz w:val="24"/>
          <w:szCs w:val="24"/>
          <w:lang w:val="ru-RU"/>
        </w:rPr>
        <w:t>Детский</w:t>
      </w:r>
      <w:r w:rsidRPr="00AF516E">
        <w:rPr>
          <w:rFonts w:cs="Times New Roman"/>
          <w:i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i/>
          <w:spacing w:val="-1"/>
          <w:sz w:val="24"/>
          <w:szCs w:val="24"/>
          <w:lang w:val="ru-RU"/>
        </w:rPr>
        <w:t>коллектив</w:t>
      </w:r>
      <w:r w:rsidRPr="00AF516E">
        <w:rPr>
          <w:rFonts w:cs="Times New Roman"/>
          <w:i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группа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детей,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создаётся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высоконравственных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эстетически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воспитывающих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отношений,</w:t>
      </w:r>
      <w:r w:rsidRPr="00AF516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общения,</w:t>
      </w:r>
      <w:r w:rsidRPr="00AF516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способствующая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формированию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личности</w:t>
      </w:r>
      <w:r w:rsidRPr="00AF516E">
        <w:rPr>
          <w:rFonts w:cs="Times New Roman"/>
          <w:sz w:val="24"/>
          <w:szCs w:val="24"/>
          <w:lang w:val="ru-RU"/>
        </w:rPr>
        <w:t xml:space="preserve"> и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развитию индивидуальности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её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члена.</w:t>
      </w:r>
    </w:p>
    <w:p w:rsidR="00A818D0" w:rsidRPr="00AF516E" w:rsidRDefault="001829F1" w:rsidP="00AF516E">
      <w:pPr>
        <w:pStyle w:val="a3"/>
        <w:ind w:left="830" w:firstLine="0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i/>
          <w:spacing w:val="-1"/>
          <w:sz w:val="24"/>
          <w:szCs w:val="24"/>
          <w:lang w:val="ru-RU"/>
        </w:rPr>
        <w:t xml:space="preserve">Ценность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значимость </w:t>
      </w:r>
      <w:r w:rsidRPr="00AF516E">
        <w:rPr>
          <w:rFonts w:cs="Times New Roman"/>
          <w:sz w:val="24"/>
          <w:szCs w:val="24"/>
          <w:lang w:val="ru-RU"/>
        </w:rPr>
        <w:t xml:space="preserve">для </w:t>
      </w:r>
      <w:r w:rsidRPr="00AF516E">
        <w:rPr>
          <w:rFonts w:cs="Times New Roman"/>
          <w:spacing w:val="-1"/>
          <w:sz w:val="24"/>
          <w:szCs w:val="24"/>
          <w:lang w:val="ru-RU"/>
        </w:rPr>
        <w:t>людей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тех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или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иных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и </w:t>
      </w:r>
      <w:r w:rsidRPr="00AF516E">
        <w:rPr>
          <w:rFonts w:cs="Times New Roman"/>
          <w:spacing w:val="-1"/>
          <w:sz w:val="24"/>
          <w:szCs w:val="24"/>
          <w:lang w:val="ru-RU"/>
        </w:rPr>
        <w:t>явлений.</w:t>
      </w:r>
    </w:p>
    <w:p w:rsidR="00A818D0" w:rsidRPr="00AF516E" w:rsidRDefault="001829F1" w:rsidP="00AF516E">
      <w:pPr>
        <w:pStyle w:val="a3"/>
        <w:ind w:left="122" w:right="106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i/>
          <w:spacing w:val="-1"/>
          <w:sz w:val="24"/>
          <w:szCs w:val="24"/>
          <w:lang w:val="ru-RU"/>
        </w:rPr>
        <w:t>Игра</w:t>
      </w:r>
      <w:r w:rsidRPr="00AF516E">
        <w:rPr>
          <w:rFonts w:cs="Times New Roman"/>
          <w:i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важнейший</w:t>
      </w:r>
      <w:r w:rsidRPr="00AF516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вид</w:t>
      </w:r>
      <w:r w:rsidRPr="00AF516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детей,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способствующий</w:t>
      </w:r>
      <w:r w:rsidRPr="00AF516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их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физическому,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психологическому,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нравственному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развитию.</w:t>
      </w:r>
    </w:p>
    <w:p w:rsidR="00A818D0" w:rsidRPr="00AF516E" w:rsidRDefault="001829F1" w:rsidP="00AF516E">
      <w:pPr>
        <w:pStyle w:val="a3"/>
        <w:ind w:left="122" w:right="115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При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построении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педагогического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для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младших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школьников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летнем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лагере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необходимо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учитывать следующие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b/>
          <w:spacing w:val="-1"/>
          <w:sz w:val="24"/>
          <w:szCs w:val="24"/>
          <w:lang w:val="ru-RU"/>
        </w:rPr>
        <w:t>принципы: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116"/>
        </w:tabs>
        <w:ind w:right="110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принцип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учёта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возрастных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индивидуальных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особенностей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младших</w:t>
      </w:r>
      <w:r w:rsidRPr="00AF516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школьников при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выборе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содержания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форм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116"/>
        </w:tabs>
        <w:ind w:right="115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принцип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событийности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общелагерных</w:t>
      </w:r>
      <w:proofErr w:type="spellEnd"/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дел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мероприятий,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т.е.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значительности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необычности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события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как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факта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коллективной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личной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жизни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ребёнка</w:t>
      </w:r>
      <w:r w:rsidRPr="00AF516E">
        <w:rPr>
          <w:rFonts w:cs="Times New Roman"/>
          <w:sz w:val="24"/>
          <w:szCs w:val="24"/>
          <w:lang w:val="ru-RU"/>
        </w:rPr>
        <w:t xml:space="preserve"> в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детском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лагере;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116"/>
        </w:tabs>
        <w:ind w:right="113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принцип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включения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систему</w:t>
      </w:r>
      <w:r w:rsidRPr="00AF516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AF516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жизнедеятельностью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детского</w:t>
      </w:r>
      <w:r w:rsidRPr="00AF516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коллектива,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направленный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формирование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лидерского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опыта</w:t>
      </w:r>
      <w:r w:rsidRPr="00AF516E">
        <w:rPr>
          <w:rFonts w:cs="Times New Roman"/>
          <w:sz w:val="24"/>
          <w:szCs w:val="24"/>
          <w:lang w:val="ru-RU"/>
        </w:rPr>
        <w:t xml:space="preserve"> и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актуализацию активного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участия</w:t>
      </w:r>
      <w:r w:rsidRPr="00AF516E">
        <w:rPr>
          <w:rFonts w:cs="Times New Roman"/>
          <w:sz w:val="24"/>
          <w:szCs w:val="24"/>
          <w:lang w:val="ru-RU"/>
        </w:rPr>
        <w:t xml:space="preserve"> в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коллективных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делах;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116"/>
        </w:tabs>
        <w:ind w:right="117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принцип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конфиденциальности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разрешении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личных</w:t>
      </w:r>
      <w:r w:rsidRPr="00AF516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проблем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конфликтов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детей, уважения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личного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мира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ребёнка.</w:t>
      </w:r>
    </w:p>
    <w:p w:rsidR="00A818D0" w:rsidRPr="00AF516E" w:rsidRDefault="001829F1" w:rsidP="00AF516E">
      <w:pPr>
        <w:ind w:left="8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Направленность</w:t>
      </w: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программы</w:t>
      </w:r>
    </w:p>
    <w:p w:rsidR="00A818D0" w:rsidRPr="00AF516E" w:rsidRDefault="001829F1" w:rsidP="00AF516E">
      <w:pPr>
        <w:pStyle w:val="a3"/>
        <w:ind w:left="107" w:right="104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Программа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летнего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пришкольного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лагеря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«Орлят</w:t>
      </w:r>
      <w:r>
        <w:rPr>
          <w:rFonts w:cs="Times New Roman"/>
          <w:spacing w:val="-1"/>
          <w:sz w:val="24"/>
          <w:szCs w:val="24"/>
          <w:lang w:val="ru-RU"/>
        </w:rPr>
        <w:t>а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России»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имеет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социально-гуманитарн</w:t>
      </w:r>
      <w:r>
        <w:rPr>
          <w:rFonts w:cs="Times New Roman"/>
          <w:spacing w:val="-1"/>
          <w:sz w:val="24"/>
          <w:szCs w:val="24"/>
          <w:lang w:val="ru-RU"/>
        </w:rPr>
        <w:t>ую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направленность.</w:t>
      </w:r>
    </w:p>
    <w:p w:rsidR="00A818D0" w:rsidRPr="00AF516E" w:rsidRDefault="001829F1" w:rsidP="00AF516E">
      <w:pPr>
        <w:ind w:left="8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AF516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задачи программы</w:t>
      </w:r>
    </w:p>
    <w:p w:rsidR="00A818D0" w:rsidRPr="00AF516E" w:rsidRDefault="001829F1" w:rsidP="00AF516E">
      <w:pPr>
        <w:pStyle w:val="a3"/>
        <w:ind w:left="122" w:right="105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b/>
          <w:bCs/>
          <w:sz w:val="24"/>
          <w:szCs w:val="24"/>
          <w:lang w:val="ru-RU"/>
        </w:rPr>
        <w:t>Цель</w:t>
      </w:r>
      <w:r w:rsidRPr="00AF516E">
        <w:rPr>
          <w:rFonts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активной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личности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ребёнка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основе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духовно-нравственных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ценностей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культурных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традиций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многонационального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народа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A818D0" w:rsidRPr="00AF516E" w:rsidRDefault="001829F1" w:rsidP="00AF516E">
      <w:pPr>
        <w:ind w:left="8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516E">
        <w:rPr>
          <w:rFonts w:ascii="Times New Roman" w:hAnsi="Times New Roman" w:cs="Times New Roman"/>
          <w:b/>
          <w:spacing w:val="-1"/>
          <w:sz w:val="24"/>
          <w:szCs w:val="24"/>
        </w:rPr>
        <w:t>Задачи</w:t>
      </w:r>
      <w:proofErr w:type="spellEnd"/>
      <w:r w:rsidRPr="00AF516E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116"/>
        </w:tabs>
        <w:ind w:right="106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содействовать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развитию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у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ребёнка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социализации,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выстраивания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взаимодействия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внутри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коллектива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окружающими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людьми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AF516E">
        <w:rPr>
          <w:rFonts w:cs="Times New Roman"/>
          <w:sz w:val="24"/>
          <w:szCs w:val="24"/>
          <w:lang w:val="ru-RU"/>
        </w:rPr>
        <w:t xml:space="preserve">   </w:t>
      </w:r>
      <w:r w:rsidRPr="00AF516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познавательной,</w:t>
      </w:r>
      <w:r w:rsidRPr="00AF516E">
        <w:rPr>
          <w:rFonts w:cs="Times New Roman"/>
          <w:sz w:val="24"/>
          <w:szCs w:val="24"/>
          <w:lang w:val="ru-RU"/>
        </w:rPr>
        <w:t xml:space="preserve">   </w:t>
      </w:r>
      <w:r w:rsidRPr="00AF516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игровой</w:t>
      </w:r>
      <w:r w:rsidRPr="00AF516E">
        <w:rPr>
          <w:rFonts w:cs="Times New Roman"/>
          <w:sz w:val="24"/>
          <w:szCs w:val="24"/>
          <w:lang w:val="ru-RU"/>
        </w:rPr>
        <w:t xml:space="preserve">     и    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коллективной</w:t>
      </w:r>
      <w:r w:rsidRPr="00AF516E">
        <w:rPr>
          <w:rFonts w:cs="Times New Roman"/>
          <w:sz w:val="24"/>
          <w:szCs w:val="24"/>
          <w:lang w:val="ru-RU"/>
        </w:rPr>
        <w:t xml:space="preserve">    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творческой</w:t>
      </w:r>
      <w:r w:rsid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2" w:right="106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познакомить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культурными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традициями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многонационального</w:t>
      </w:r>
      <w:r w:rsidRPr="00AF516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народа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Федерации;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2" w:right="105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формировать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положительное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отношение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ребёнка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детского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коллектива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духовно-нравственным</w:t>
      </w:r>
      <w:r w:rsidRPr="00AF516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ценностям: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Родина,</w:t>
      </w:r>
      <w:r w:rsidRPr="00AF516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семья,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команда,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природа, познание,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здоровье;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2" w:right="113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способствовать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развитию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у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ребёнка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самостоятельности: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самообслуживания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и </w:t>
      </w:r>
      <w:r w:rsidRPr="00AF516E">
        <w:rPr>
          <w:rFonts w:cs="Times New Roman"/>
          <w:spacing w:val="-1"/>
          <w:sz w:val="24"/>
          <w:szCs w:val="24"/>
          <w:lang w:val="ru-RU"/>
        </w:rPr>
        <w:t>безопасной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жизнедеятельности;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2" w:right="106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формировать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интерес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ребёнка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дальнейшему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участию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программе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активности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учащихся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начальных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классов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«Орлята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России»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проектах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«Движение первых».</w:t>
      </w:r>
    </w:p>
    <w:p w:rsidR="00A818D0" w:rsidRPr="00AF516E" w:rsidRDefault="001829F1" w:rsidP="00AF516E">
      <w:pPr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Характеристика</w:t>
      </w:r>
      <w:r w:rsidRPr="00AF516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участников летней</w:t>
      </w:r>
      <w:r w:rsidRPr="00AF516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>смены</w:t>
      </w:r>
      <w:r w:rsidRPr="00AF516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пришкольного</w:t>
      </w:r>
      <w:r w:rsidRPr="00AF516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лагеря</w:t>
      </w:r>
    </w:p>
    <w:p w:rsidR="00A818D0" w:rsidRPr="00AF516E" w:rsidRDefault="001829F1" w:rsidP="001829F1">
      <w:pPr>
        <w:pStyle w:val="a3"/>
        <w:ind w:right="106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Участниками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летней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пришкольного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лагеря</w:t>
      </w:r>
      <w:r w:rsidRPr="00AF516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AF516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ученики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2"/>
          <w:sz w:val="24"/>
          <w:szCs w:val="24"/>
          <w:lang w:val="ru-RU"/>
        </w:rPr>
        <w:t>1–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4-х</w:t>
      </w:r>
      <w:r w:rsidRPr="00AF516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классов,</w:t>
      </w:r>
      <w:r w:rsidRPr="00AF516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AF516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учебного</w:t>
      </w:r>
      <w:r w:rsidRPr="00AF516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года</w:t>
      </w:r>
      <w:r w:rsidRPr="00AF516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принимавшие</w:t>
      </w:r>
      <w:r w:rsidRPr="00AF516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AF516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AF516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AF516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AF516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активности</w:t>
      </w:r>
      <w:r w:rsidRPr="00AF516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учащихся</w:t>
      </w:r>
      <w:r w:rsidRPr="00AF516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начальных</w:t>
      </w:r>
      <w:r w:rsidRPr="00AF516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классов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«Орлята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России».</w:t>
      </w:r>
    </w:p>
    <w:p w:rsidR="00A818D0" w:rsidRPr="00AF516E" w:rsidRDefault="001829F1" w:rsidP="00AF516E">
      <w:pPr>
        <w:pStyle w:val="a3"/>
        <w:ind w:left="810" w:firstLine="0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Возраст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7-11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лет.</w:t>
      </w:r>
    </w:p>
    <w:p w:rsidR="00A818D0" w:rsidRDefault="001829F1" w:rsidP="00AF516E">
      <w:pPr>
        <w:ind w:left="8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Модель</w:t>
      </w: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смены</w:t>
      </w:r>
    </w:p>
    <w:p w:rsidR="001829F1" w:rsidRDefault="001829F1" w:rsidP="001829F1">
      <w:pPr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 этап. </w:t>
      </w:r>
      <w:r w:rsidRPr="001829F1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Организационный</w:t>
      </w:r>
      <w:r w:rsidRPr="001829F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829F1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1829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29F1">
        <w:rPr>
          <w:rFonts w:ascii="Times New Roman" w:hAnsi="Times New Roman" w:cs="Times New Roman"/>
          <w:spacing w:val="-1"/>
          <w:sz w:val="24"/>
          <w:szCs w:val="24"/>
          <w:lang w:val="ru-RU"/>
        </w:rPr>
        <w:t>смены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</w:t>
      </w:r>
      <w:r w:rsidRPr="00AF516E">
        <w:rPr>
          <w:rFonts w:ascii="Times New Roman" w:hAnsi="Times New Roman" w:cs="Times New Roman"/>
          <w:sz w:val="24"/>
          <w:szCs w:val="24"/>
          <w:lang w:val="ru-RU"/>
        </w:rPr>
        <w:t>Старт</w:t>
      </w:r>
      <w:r w:rsidRPr="00AF516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>смены.</w:t>
      </w:r>
      <w:r w:rsidRPr="00AF516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>Ввод</w:t>
      </w:r>
      <w:r w:rsidRPr="00AF516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F516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z w:val="24"/>
          <w:szCs w:val="24"/>
          <w:lang w:val="ru-RU"/>
        </w:rPr>
        <w:t xml:space="preserve">игровой 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>сюжет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1829F1" w:rsidRDefault="001829F1" w:rsidP="001829F1">
      <w:pPr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1829F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 этап.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829F1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Основной</w:t>
      </w:r>
      <w:r w:rsidRPr="001829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29F1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1829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29F1">
        <w:rPr>
          <w:rFonts w:ascii="Times New Roman" w:hAnsi="Times New Roman" w:cs="Times New Roman"/>
          <w:spacing w:val="-1"/>
          <w:sz w:val="24"/>
          <w:szCs w:val="24"/>
          <w:lang w:val="ru-RU"/>
        </w:rPr>
        <w:t>смены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1829F1" w:rsidRDefault="001829F1" w:rsidP="001829F1">
      <w:pPr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1829F1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Реализация</w:t>
      </w:r>
      <w:r w:rsidRPr="001829F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829F1">
        <w:rPr>
          <w:rFonts w:ascii="Times New Roman" w:hAnsi="Times New Roman" w:cs="Times New Roman"/>
          <w:sz w:val="24"/>
          <w:szCs w:val="24"/>
          <w:lang w:val="ru-RU"/>
        </w:rPr>
        <w:t xml:space="preserve">игрового </w:t>
      </w:r>
      <w:r w:rsidRPr="001829F1">
        <w:rPr>
          <w:rFonts w:ascii="Times New Roman" w:hAnsi="Times New Roman" w:cs="Times New Roman"/>
          <w:spacing w:val="-1"/>
          <w:sz w:val="24"/>
          <w:szCs w:val="24"/>
          <w:lang w:val="ru-RU"/>
        </w:rPr>
        <w:t>сюжета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1829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z w:val="24"/>
          <w:szCs w:val="24"/>
          <w:lang w:val="ru-RU"/>
        </w:rPr>
        <w:t>Подготовка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реализация</w:t>
      </w:r>
      <w:r w:rsidRPr="00AF516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коллективн</w:t>
      </w:r>
      <w:proofErr w:type="gramStart"/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>о-</w:t>
      </w:r>
      <w:proofErr w:type="gramEnd"/>
      <w:r w:rsidRPr="00AF516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творческого</w:t>
      </w:r>
      <w:r w:rsidRPr="00AF516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>дела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AF516E">
        <w:rPr>
          <w:rFonts w:ascii="Times New Roman" w:hAnsi="Times New Roman" w:cs="Times New Roman"/>
          <w:sz w:val="24"/>
          <w:szCs w:val="24"/>
          <w:lang w:val="ru-RU"/>
        </w:rPr>
        <w:t>(поиск</w:t>
      </w:r>
      <w:r w:rsidRPr="00AF516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>карты,</w:t>
      </w:r>
      <w:r w:rsidRPr="00AF516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выполнение</w:t>
      </w:r>
      <w:r w:rsidRPr="00AF516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заданий)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1829F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750D5">
        <w:rPr>
          <w:rFonts w:ascii="Times New Roman" w:hAnsi="Times New Roman" w:cs="Times New Roman"/>
          <w:spacing w:val="-1"/>
          <w:sz w:val="24"/>
          <w:szCs w:val="24"/>
          <w:lang w:val="ru-RU"/>
        </w:rPr>
        <w:t>Выход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750D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3750D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750D5">
        <w:rPr>
          <w:rFonts w:ascii="Times New Roman" w:hAnsi="Times New Roman" w:cs="Times New Roman"/>
          <w:sz w:val="24"/>
          <w:szCs w:val="24"/>
          <w:lang w:val="ru-RU"/>
        </w:rPr>
        <w:t xml:space="preserve">игрового </w:t>
      </w:r>
      <w:r w:rsidRPr="003750D5">
        <w:rPr>
          <w:rFonts w:ascii="Times New Roman" w:hAnsi="Times New Roman" w:cs="Times New Roman"/>
          <w:spacing w:val="-1"/>
          <w:sz w:val="24"/>
          <w:szCs w:val="24"/>
          <w:lang w:val="ru-RU"/>
        </w:rPr>
        <w:t>сюжета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1829F1" w:rsidRPr="00AF516E" w:rsidRDefault="001829F1" w:rsidP="001829F1">
      <w:pPr>
        <w:pStyle w:val="TableParagraph"/>
        <w:ind w:left="102" w:right="2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29F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 этап.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829F1">
        <w:rPr>
          <w:rFonts w:ascii="Times New Roman" w:hAnsi="Times New Roman" w:cs="Times New Roman"/>
          <w:sz w:val="24"/>
          <w:szCs w:val="24"/>
          <w:lang w:val="ru-RU"/>
        </w:rPr>
        <w:t xml:space="preserve">Итоговый </w:t>
      </w:r>
      <w:r w:rsidRPr="001829F1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1829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29F1">
        <w:rPr>
          <w:rFonts w:ascii="Times New Roman" w:hAnsi="Times New Roman" w:cs="Times New Roman"/>
          <w:spacing w:val="-1"/>
          <w:sz w:val="24"/>
          <w:szCs w:val="24"/>
          <w:lang w:val="ru-RU"/>
        </w:rPr>
        <w:t>смены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1829F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Подведение</w:t>
      </w:r>
      <w:r w:rsidRPr="00AF516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z w:val="24"/>
          <w:szCs w:val="24"/>
          <w:lang w:val="ru-RU"/>
        </w:rPr>
        <w:t xml:space="preserve">итогов 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>смены.</w:t>
      </w:r>
    </w:p>
    <w:p w:rsidR="001829F1" w:rsidRPr="001829F1" w:rsidRDefault="001829F1" w:rsidP="001829F1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Перспективы</w:t>
      </w:r>
      <w:r w:rsidRPr="00AF516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следующий</w:t>
      </w:r>
      <w:r w:rsidRPr="00AF516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учебный</w:t>
      </w:r>
      <w:r w:rsidRPr="00AF516E">
        <w:rPr>
          <w:rFonts w:ascii="Times New Roman" w:hAnsi="Times New Roman" w:cs="Times New Roman"/>
          <w:sz w:val="24"/>
          <w:szCs w:val="24"/>
          <w:lang w:val="ru-RU"/>
        </w:rPr>
        <w:t xml:space="preserve"> год.</w:t>
      </w:r>
    </w:p>
    <w:p w:rsidR="00A818D0" w:rsidRPr="00AF516E" w:rsidRDefault="001829F1" w:rsidP="00AF516E">
      <w:pPr>
        <w:pStyle w:val="a3"/>
        <w:ind w:right="107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Инвариантной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составляющей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содержания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AF516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работа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Государственными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символами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ценностными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ориентирами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Родина,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семья,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команда,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природа,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познание,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здоровье.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Данная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работа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происходит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за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счёт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ключевых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дел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смены,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режимных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моментов,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игрового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сюжета,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разговора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детьми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собственного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примера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педагогического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коллектива лагеря.</w:t>
      </w:r>
    </w:p>
    <w:p w:rsidR="00A818D0" w:rsidRPr="00AF516E" w:rsidRDefault="001829F1" w:rsidP="00AF516E">
      <w:pPr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Методическая</w:t>
      </w:r>
      <w:r w:rsidRPr="00AF516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основа</w:t>
      </w: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программы</w:t>
      </w:r>
    </w:p>
    <w:p w:rsidR="00A818D0" w:rsidRPr="00AF516E" w:rsidRDefault="001829F1" w:rsidP="00AF516E">
      <w:pPr>
        <w:pStyle w:val="a3"/>
        <w:ind w:right="109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Методической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основой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методика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коллективной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творческой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совместной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взрослых,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направленной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социального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взаимодействия,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творческих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способностей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интеллекта,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а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также</w:t>
      </w:r>
      <w:r w:rsidRPr="00AF516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организаторских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способностей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участника</w:t>
      </w:r>
      <w:r w:rsidRPr="00AF516E">
        <w:rPr>
          <w:rFonts w:cs="Times New Roman"/>
          <w:sz w:val="24"/>
          <w:szCs w:val="24"/>
          <w:lang w:val="ru-RU"/>
        </w:rPr>
        <w:t xml:space="preserve"> деятельности.</w:t>
      </w:r>
    </w:p>
    <w:p w:rsidR="00A818D0" w:rsidRPr="00AF516E" w:rsidRDefault="001829F1" w:rsidP="00AF516E">
      <w:pPr>
        <w:pStyle w:val="a3"/>
        <w:ind w:right="113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основу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коллективной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творческой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положены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три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идеи:</w:t>
      </w:r>
    </w:p>
    <w:p w:rsidR="00A818D0" w:rsidRPr="00AF516E" w:rsidRDefault="001829F1" w:rsidP="00AF516E">
      <w:pPr>
        <w:pStyle w:val="a3"/>
        <w:numPr>
          <w:ilvl w:val="0"/>
          <w:numId w:val="4"/>
        </w:numPr>
        <w:tabs>
          <w:tab w:val="left" w:pos="1264"/>
        </w:tabs>
        <w:ind w:right="106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дело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должно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быть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направлено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каких-либо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образовательных,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воспитательных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задач,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улучшение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жизни,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принесение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пользы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обществу;</w:t>
      </w:r>
    </w:p>
    <w:p w:rsidR="00A818D0" w:rsidRPr="00AF516E" w:rsidRDefault="001829F1" w:rsidP="00AF516E">
      <w:pPr>
        <w:pStyle w:val="a3"/>
        <w:numPr>
          <w:ilvl w:val="0"/>
          <w:numId w:val="4"/>
        </w:numPr>
        <w:tabs>
          <w:tab w:val="left" w:pos="1086"/>
        </w:tabs>
        <w:ind w:right="108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работа</w:t>
      </w:r>
      <w:r w:rsidRPr="00AF516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носит</w:t>
      </w:r>
      <w:r w:rsidRPr="00AF516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коллективный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характер,</w:t>
      </w:r>
      <w:r w:rsidRPr="00AF516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базируется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совместном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проведении</w:t>
      </w:r>
      <w:r w:rsidRPr="00AF516E">
        <w:rPr>
          <w:rFonts w:cs="Times New Roman"/>
          <w:sz w:val="24"/>
          <w:szCs w:val="24"/>
          <w:lang w:val="ru-RU"/>
        </w:rPr>
        <w:t xml:space="preserve"> и </w:t>
      </w:r>
      <w:r w:rsidRPr="00AF516E">
        <w:rPr>
          <w:rFonts w:cs="Times New Roman"/>
          <w:spacing w:val="-1"/>
          <w:sz w:val="24"/>
          <w:szCs w:val="24"/>
          <w:lang w:val="ru-RU"/>
        </w:rPr>
        <w:t>включает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взаимодействие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</w:t>
      </w:r>
      <w:r w:rsidRPr="00AF516E">
        <w:rPr>
          <w:rFonts w:cs="Times New Roman"/>
          <w:sz w:val="24"/>
          <w:szCs w:val="24"/>
          <w:lang w:val="ru-RU"/>
        </w:rPr>
        <w:t xml:space="preserve"> и </w:t>
      </w:r>
      <w:r w:rsidRPr="00AF516E">
        <w:rPr>
          <w:rFonts w:cs="Times New Roman"/>
          <w:spacing w:val="-2"/>
          <w:sz w:val="24"/>
          <w:szCs w:val="24"/>
          <w:lang w:val="ru-RU"/>
        </w:rPr>
        <w:t>взрослых;</w:t>
      </w:r>
    </w:p>
    <w:p w:rsidR="00A818D0" w:rsidRPr="00AF516E" w:rsidRDefault="001829F1" w:rsidP="00AF516E">
      <w:pPr>
        <w:pStyle w:val="a3"/>
        <w:numPr>
          <w:ilvl w:val="0"/>
          <w:numId w:val="4"/>
        </w:numPr>
        <w:tabs>
          <w:tab w:val="left" w:pos="976"/>
        </w:tabs>
        <w:ind w:right="113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AF516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должна</w:t>
      </w:r>
      <w:r w:rsidRPr="00AF516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быть</w:t>
      </w:r>
      <w:r w:rsidRPr="00AF516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необычной,</w:t>
      </w:r>
      <w:r w:rsidRPr="00AF516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не</w:t>
      </w:r>
      <w:r w:rsidRPr="00AF516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похожей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иные</w:t>
      </w:r>
      <w:r w:rsidRPr="00AF516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помогать</w:t>
      </w:r>
      <w:r w:rsidRPr="00AF516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раскрытии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природного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потенциала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детей.</w:t>
      </w:r>
    </w:p>
    <w:p w:rsidR="00A818D0" w:rsidRPr="00AF516E" w:rsidRDefault="001829F1" w:rsidP="00AF516E">
      <w:pPr>
        <w:pStyle w:val="a3"/>
        <w:ind w:right="105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Любое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мероприятие,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основанное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трёх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ключевых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идеях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коллективно-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творческой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деятельности, организуется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следующему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алгоритму:</w:t>
      </w:r>
    </w:p>
    <w:p w:rsidR="00A818D0" w:rsidRPr="00AF516E" w:rsidRDefault="001829F1" w:rsidP="00AF516E">
      <w:pPr>
        <w:pStyle w:val="a3"/>
        <w:numPr>
          <w:ilvl w:val="0"/>
          <w:numId w:val="4"/>
        </w:numPr>
        <w:tabs>
          <w:tab w:val="left" w:pos="1247"/>
        </w:tabs>
        <w:ind w:right="110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замысел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коллективно-творческой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деятельности:</w:t>
      </w:r>
      <w:r w:rsidRPr="00AF516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основан</w:t>
      </w:r>
      <w:r w:rsidRPr="00AF516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целеполагании,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то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есть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его</w:t>
      </w:r>
      <w:r w:rsidRPr="00AF516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основе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лежат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воспитательные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цели,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которых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требуется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достичь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ходе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коллективной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творческой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деятельности;</w:t>
      </w:r>
    </w:p>
    <w:p w:rsidR="00A818D0" w:rsidRPr="00AF516E" w:rsidRDefault="001829F1" w:rsidP="00AF516E">
      <w:pPr>
        <w:pStyle w:val="a3"/>
        <w:numPr>
          <w:ilvl w:val="0"/>
          <w:numId w:val="4"/>
        </w:numPr>
        <w:tabs>
          <w:tab w:val="left" w:pos="976"/>
        </w:tabs>
        <w:ind w:right="112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планирование</w:t>
      </w:r>
      <w:r w:rsidRPr="00AF516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деятельности: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носит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коллективный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характер,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то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есть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все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этапы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планируются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утверждаются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согласии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всех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участников;</w:t>
      </w:r>
    </w:p>
    <w:p w:rsidR="00A818D0" w:rsidRPr="00AF516E" w:rsidRDefault="001829F1" w:rsidP="00AF516E">
      <w:pPr>
        <w:pStyle w:val="a3"/>
        <w:numPr>
          <w:ilvl w:val="0"/>
          <w:numId w:val="4"/>
        </w:numPr>
        <w:tabs>
          <w:tab w:val="left" w:pos="1029"/>
        </w:tabs>
        <w:ind w:right="108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подготовка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деятельности:</w:t>
      </w:r>
      <w:r w:rsidRPr="00AF516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зависимости</w:t>
      </w:r>
      <w:r w:rsidRPr="00AF516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от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вида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AF516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её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целевого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назначения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происходит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распределение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ролей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обязанностей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между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всеми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участниками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деятельности;</w:t>
      </w:r>
    </w:p>
    <w:p w:rsidR="00A818D0" w:rsidRPr="00AF516E" w:rsidRDefault="001829F1" w:rsidP="00AF516E">
      <w:pPr>
        <w:pStyle w:val="a3"/>
        <w:numPr>
          <w:ilvl w:val="0"/>
          <w:numId w:val="4"/>
        </w:numPr>
        <w:tabs>
          <w:tab w:val="left" w:pos="1012"/>
        </w:tabs>
        <w:ind w:right="106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проведение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коллективно-творческой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деятельности: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AF516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совместного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творчества</w:t>
      </w:r>
      <w:r w:rsidRPr="00AF516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выбранной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деятельности,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ориентированной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</w:t>
      </w:r>
      <w:r w:rsidRPr="00AF516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достижение</w:t>
      </w:r>
      <w:r w:rsidRPr="00AF516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конкретной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цели</w:t>
      </w:r>
      <w:r w:rsidRPr="00AF516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AF516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определённых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задач;</w:t>
      </w:r>
    </w:p>
    <w:p w:rsidR="00A818D0" w:rsidRPr="00AF516E" w:rsidRDefault="001829F1" w:rsidP="00AF516E">
      <w:pPr>
        <w:pStyle w:val="a3"/>
        <w:numPr>
          <w:ilvl w:val="0"/>
          <w:numId w:val="4"/>
        </w:numPr>
        <w:tabs>
          <w:tab w:val="left" w:pos="990"/>
        </w:tabs>
        <w:ind w:right="113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анализ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AF516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деятельности: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ориентирован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выработку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у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рефлексии.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Происходит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обсуждение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проделанной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работы,</w:t>
      </w:r>
      <w:r w:rsidRPr="00AF516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подводятся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её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итоги.</w:t>
      </w:r>
      <w:r w:rsidRPr="00AF516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Данный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этап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должен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быть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эмоционально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насыщенным;</w:t>
      </w:r>
    </w:p>
    <w:p w:rsidR="00A818D0" w:rsidRPr="00AF516E" w:rsidRDefault="001829F1" w:rsidP="00AF516E">
      <w:pPr>
        <w:pStyle w:val="a3"/>
        <w:numPr>
          <w:ilvl w:val="0"/>
          <w:numId w:val="4"/>
        </w:numPr>
        <w:tabs>
          <w:tab w:val="left" w:pos="976"/>
        </w:tabs>
        <w:ind w:right="109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закрепление</w:t>
      </w:r>
      <w:r w:rsidRPr="00AF516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данного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опыта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AF516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возможностей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его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дальнейшего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AF516E">
        <w:rPr>
          <w:rFonts w:cs="Times New Roman"/>
          <w:sz w:val="24"/>
          <w:szCs w:val="24"/>
          <w:lang w:val="ru-RU"/>
        </w:rPr>
        <w:t xml:space="preserve"> в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педагогической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практике.</w:t>
      </w:r>
    </w:p>
    <w:p w:rsidR="00A818D0" w:rsidRPr="00AF516E" w:rsidRDefault="001829F1" w:rsidP="00AF516E">
      <w:pPr>
        <w:ind w:left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516E">
        <w:rPr>
          <w:rFonts w:ascii="Times New Roman" w:hAnsi="Times New Roman" w:cs="Times New Roman"/>
          <w:b/>
          <w:spacing w:val="-1"/>
          <w:sz w:val="24"/>
          <w:szCs w:val="24"/>
        </w:rPr>
        <w:t>Предполагаемые</w:t>
      </w:r>
      <w:proofErr w:type="spellEnd"/>
      <w:r w:rsidRPr="00AF5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16E">
        <w:rPr>
          <w:rFonts w:ascii="Times New Roman" w:hAnsi="Times New Roman" w:cs="Times New Roman"/>
          <w:b/>
          <w:spacing w:val="-1"/>
          <w:sz w:val="24"/>
          <w:szCs w:val="24"/>
        </w:rPr>
        <w:t>результаты</w:t>
      </w:r>
      <w:proofErr w:type="spellEnd"/>
      <w:r w:rsidRPr="00AF516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AF516E">
        <w:rPr>
          <w:rFonts w:ascii="Times New Roman" w:hAnsi="Times New Roman" w:cs="Times New Roman"/>
          <w:b/>
          <w:spacing w:val="-1"/>
          <w:sz w:val="24"/>
          <w:szCs w:val="24"/>
        </w:rPr>
        <w:t>программы</w:t>
      </w:r>
      <w:proofErr w:type="spellEnd"/>
      <w:r w:rsidRPr="00AF516E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2" w:right="105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положительное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отношение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ребёнка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духовно-нравственным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ценностям: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Родина,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семья,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команда, природа, познание, спорт </w:t>
      </w:r>
      <w:r w:rsidRPr="00AF516E">
        <w:rPr>
          <w:rFonts w:cs="Times New Roman"/>
          <w:sz w:val="24"/>
          <w:szCs w:val="24"/>
          <w:lang w:val="ru-RU"/>
        </w:rPr>
        <w:t xml:space="preserve">и </w:t>
      </w:r>
      <w:r w:rsidRPr="00AF516E">
        <w:rPr>
          <w:rFonts w:cs="Times New Roman"/>
          <w:spacing w:val="-2"/>
          <w:sz w:val="24"/>
          <w:szCs w:val="24"/>
          <w:lang w:val="ru-RU"/>
        </w:rPr>
        <w:t>здоровье;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2" w:right="113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ребёнком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положительного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опыта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взаимодействия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друг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другом</w:t>
      </w:r>
      <w:r w:rsidRPr="00AF516E">
        <w:rPr>
          <w:rFonts w:cs="Times New Roman"/>
          <w:sz w:val="24"/>
          <w:szCs w:val="24"/>
          <w:lang w:val="ru-RU"/>
        </w:rPr>
        <w:t xml:space="preserve"> и </w:t>
      </w:r>
      <w:r w:rsidRPr="00AF516E">
        <w:rPr>
          <w:rFonts w:cs="Times New Roman"/>
          <w:spacing w:val="-2"/>
          <w:sz w:val="24"/>
          <w:szCs w:val="24"/>
          <w:lang w:val="ru-RU"/>
        </w:rPr>
        <w:t>внутри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коллектива;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2" w:right="114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проявление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ребёнком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интереса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различным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видам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(творческой, игровой, физкультурно-оздоровительной, познавательной);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2" w:right="106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проявление</w:t>
      </w:r>
      <w:r w:rsidRPr="00AF516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ребёнком</w:t>
      </w:r>
      <w:r w:rsidRPr="00AF516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базовых</w:t>
      </w:r>
      <w:r w:rsidRPr="00AF516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умений</w:t>
      </w:r>
      <w:r w:rsidRPr="00AF516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жизнедеятельности:</w:t>
      </w:r>
      <w:r w:rsidRPr="00AF516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самообслуживание,</w:t>
      </w:r>
      <w:r w:rsidRPr="00AF516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бережное</w:t>
      </w:r>
      <w:r w:rsidRPr="00AF516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отношение</w:t>
      </w:r>
      <w:r w:rsidRPr="00AF516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своей</w:t>
      </w:r>
      <w:r w:rsidRPr="00AF516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жизни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здоровью, безопасное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поведение.</w:t>
      </w:r>
    </w:p>
    <w:p w:rsidR="00A818D0" w:rsidRPr="00AF516E" w:rsidRDefault="001829F1" w:rsidP="00AF516E">
      <w:pPr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Система</w:t>
      </w:r>
      <w:r w:rsidRPr="00AF516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диагностики результатов</w:t>
      </w:r>
    </w:p>
    <w:p w:rsidR="00A818D0" w:rsidRPr="00AF516E" w:rsidRDefault="001829F1" w:rsidP="00AF516E">
      <w:pPr>
        <w:pStyle w:val="a3"/>
        <w:ind w:right="105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диагностики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состоит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из</w:t>
      </w:r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мнения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педагогов,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lastRenderedPageBreak/>
        <w:t>непосредственно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реализующих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программу,</w:t>
      </w:r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Pr="00AF516E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AF516E">
        <w:rPr>
          <w:rFonts w:cs="Times New Roman"/>
          <w:sz w:val="24"/>
          <w:szCs w:val="24"/>
          <w:lang w:val="ru-RU"/>
        </w:rPr>
        <w:t xml:space="preserve"> и </w:t>
      </w:r>
      <w:r w:rsidRPr="00AF516E">
        <w:rPr>
          <w:rFonts w:cs="Times New Roman"/>
          <w:spacing w:val="-2"/>
          <w:sz w:val="24"/>
          <w:szCs w:val="24"/>
          <w:lang w:val="ru-RU"/>
        </w:rPr>
        <w:t>мнения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независимых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взрослых.</w:t>
      </w:r>
    </w:p>
    <w:p w:rsidR="00A818D0" w:rsidRPr="00AF516E" w:rsidRDefault="001829F1" w:rsidP="00AF516E">
      <w:pPr>
        <w:pStyle w:val="a3"/>
        <w:ind w:left="810" w:firstLine="0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Индикаторами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диагностики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у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A818D0" w:rsidRPr="00AF516E" w:rsidRDefault="001829F1" w:rsidP="00AF516E">
      <w:pPr>
        <w:pStyle w:val="a3"/>
        <w:numPr>
          <w:ilvl w:val="0"/>
          <w:numId w:val="4"/>
        </w:numPr>
        <w:tabs>
          <w:tab w:val="left" w:pos="1060"/>
        </w:tabs>
        <w:ind w:right="105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проявление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ценностного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отношения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Родине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Государственным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символам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РФ, семье, команде,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природе,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познанию, здоровью;</w:t>
      </w:r>
    </w:p>
    <w:p w:rsidR="00A818D0" w:rsidRPr="00AF516E" w:rsidRDefault="001829F1" w:rsidP="00AF516E">
      <w:pPr>
        <w:pStyle w:val="a3"/>
        <w:numPr>
          <w:ilvl w:val="0"/>
          <w:numId w:val="4"/>
        </w:numPr>
        <w:tabs>
          <w:tab w:val="left" w:pos="979"/>
        </w:tabs>
        <w:ind w:left="978" w:hanging="168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проявление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ребёнком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интереса</w:t>
      </w:r>
      <w:r w:rsidRPr="00AF516E">
        <w:rPr>
          <w:rFonts w:cs="Times New Roman"/>
          <w:sz w:val="24"/>
          <w:szCs w:val="24"/>
          <w:lang w:val="ru-RU"/>
        </w:rPr>
        <w:t xml:space="preserve"> к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предлагаемой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деятельности;</w:t>
      </w:r>
    </w:p>
    <w:p w:rsidR="00A818D0" w:rsidRPr="00AF516E" w:rsidRDefault="001829F1" w:rsidP="00AF516E">
      <w:pPr>
        <w:pStyle w:val="a3"/>
        <w:numPr>
          <w:ilvl w:val="0"/>
          <w:numId w:val="4"/>
        </w:numPr>
        <w:tabs>
          <w:tab w:val="left" w:pos="979"/>
        </w:tabs>
        <w:ind w:left="978" w:hanging="168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приобретение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ребёнком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знаний</w:t>
      </w:r>
      <w:r w:rsidRPr="00AF516E">
        <w:rPr>
          <w:rFonts w:cs="Times New Roman"/>
          <w:sz w:val="24"/>
          <w:szCs w:val="24"/>
          <w:lang w:val="ru-RU"/>
        </w:rPr>
        <w:t xml:space="preserve"> и </w:t>
      </w:r>
      <w:r w:rsidRPr="00AF516E">
        <w:rPr>
          <w:rFonts w:cs="Times New Roman"/>
          <w:spacing w:val="-2"/>
          <w:sz w:val="24"/>
          <w:szCs w:val="24"/>
          <w:lang w:val="ru-RU"/>
        </w:rPr>
        <w:t>социального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опыта;</w:t>
      </w:r>
    </w:p>
    <w:p w:rsidR="00A818D0" w:rsidRPr="00AF516E" w:rsidRDefault="001829F1" w:rsidP="00AF516E">
      <w:pPr>
        <w:pStyle w:val="a3"/>
        <w:numPr>
          <w:ilvl w:val="0"/>
          <w:numId w:val="4"/>
        </w:numPr>
        <w:tabs>
          <w:tab w:val="left" w:pos="979"/>
        </w:tabs>
        <w:ind w:left="978" w:hanging="168"/>
        <w:rPr>
          <w:rFonts w:cs="Times New Roman"/>
          <w:sz w:val="24"/>
          <w:szCs w:val="24"/>
        </w:rPr>
      </w:pPr>
      <w:proofErr w:type="spellStart"/>
      <w:r w:rsidRPr="00AF516E">
        <w:rPr>
          <w:rFonts w:cs="Times New Roman"/>
          <w:spacing w:val="-1"/>
          <w:sz w:val="24"/>
          <w:szCs w:val="24"/>
        </w:rPr>
        <w:t>положительное</w:t>
      </w:r>
      <w:proofErr w:type="spellEnd"/>
      <w:r w:rsidRPr="00AF516E">
        <w:rPr>
          <w:rFonts w:cs="Times New Roman"/>
          <w:sz w:val="24"/>
          <w:szCs w:val="24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</w:rPr>
        <w:t>эмоциональное</w:t>
      </w:r>
      <w:proofErr w:type="spellEnd"/>
      <w:r w:rsidRPr="00AF516E">
        <w:rPr>
          <w:rFonts w:cs="Times New Roman"/>
          <w:sz w:val="24"/>
          <w:szCs w:val="24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</w:rPr>
        <w:t>состояние</w:t>
      </w:r>
      <w:proofErr w:type="spellEnd"/>
      <w:r w:rsidRPr="00AF51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</w:rPr>
        <w:t>детей</w:t>
      </w:r>
      <w:proofErr w:type="spellEnd"/>
      <w:r w:rsidRPr="00AF516E">
        <w:rPr>
          <w:rFonts w:cs="Times New Roman"/>
          <w:spacing w:val="-1"/>
          <w:sz w:val="24"/>
          <w:szCs w:val="24"/>
        </w:rPr>
        <w:t>;</w:t>
      </w:r>
    </w:p>
    <w:p w:rsidR="00A818D0" w:rsidRPr="00AF516E" w:rsidRDefault="001829F1" w:rsidP="00AF516E">
      <w:pPr>
        <w:pStyle w:val="a3"/>
        <w:numPr>
          <w:ilvl w:val="0"/>
          <w:numId w:val="4"/>
        </w:numPr>
        <w:tabs>
          <w:tab w:val="left" w:pos="979"/>
        </w:tabs>
        <w:ind w:left="978" w:hanging="168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позитивное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взаимодействие</w:t>
      </w:r>
      <w:r w:rsidRPr="00AF516E">
        <w:rPr>
          <w:rFonts w:cs="Times New Roman"/>
          <w:sz w:val="24"/>
          <w:szCs w:val="24"/>
          <w:lang w:val="ru-RU"/>
        </w:rPr>
        <w:t xml:space="preserve"> в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команде, коллективе.</w:t>
      </w:r>
    </w:p>
    <w:p w:rsidR="00A818D0" w:rsidRPr="00AF516E" w:rsidRDefault="001829F1" w:rsidP="00AF516E">
      <w:pPr>
        <w:pStyle w:val="a3"/>
        <w:ind w:right="106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Для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оценки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со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рекомендуется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применять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методы</w:t>
      </w:r>
      <w:r w:rsidRPr="00AF516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игровой</w:t>
      </w:r>
      <w:r w:rsidRPr="00AF516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диагностики,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так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как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они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наиболее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соответствуют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особенностям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младшего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школьного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возраста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показывают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максимально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точный</w:t>
      </w:r>
      <w:r w:rsidRPr="00AF516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результат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полученные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ребёнком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знания</w:t>
      </w:r>
      <w:r w:rsidRPr="00AF516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опыт,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их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мнение, эмоции,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реакцию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и </w:t>
      </w:r>
      <w:r w:rsidRPr="00AF516E">
        <w:rPr>
          <w:rFonts w:cs="Times New Roman"/>
          <w:spacing w:val="-1"/>
          <w:sz w:val="24"/>
          <w:szCs w:val="24"/>
          <w:lang w:val="ru-RU"/>
        </w:rPr>
        <w:t>отношение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к </w:t>
      </w:r>
      <w:r w:rsidRPr="00AF516E">
        <w:rPr>
          <w:rFonts w:cs="Times New Roman"/>
          <w:spacing w:val="-1"/>
          <w:sz w:val="24"/>
          <w:szCs w:val="24"/>
          <w:lang w:val="ru-RU"/>
        </w:rPr>
        <w:t>конкретной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ситуации.</w:t>
      </w:r>
    </w:p>
    <w:p w:rsidR="00A818D0" w:rsidRPr="00AF516E" w:rsidRDefault="001829F1" w:rsidP="00AF516E">
      <w:pPr>
        <w:pStyle w:val="a3"/>
        <w:ind w:right="106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Для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наиболее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качественных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диагностики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ней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должны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принять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98–100% детей.</w:t>
      </w:r>
    </w:p>
    <w:p w:rsidR="00A818D0" w:rsidRPr="00AF516E" w:rsidRDefault="001829F1" w:rsidP="00AF516E">
      <w:pPr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Кадровое</w:t>
      </w: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обеспечение</w:t>
      </w: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программы</w:t>
      </w:r>
    </w:p>
    <w:p w:rsidR="00A818D0" w:rsidRPr="00AF516E" w:rsidRDefault="001829F1" w:rsidP="001829F1">
      <w:pPr>
        <w:pStyle w:val="a3"/>
        <w:ind w:right="104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 xml:space="preserve">В 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принимают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педагоги,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чьи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классы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являются</w:t>
      </w:r>
      <w:r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непосредственно</w:t>
      </w:r>
      <w:r w:rsidRPr="00AF516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участниками</w:t>
      </w:r>
      <w:r w:rsidRPr="00AF516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Программы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«Орлята</w:t>
      </w:r>
      <w:r w:rsidRPr="00AF516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России».</w:t>
      </w:r>
    </w:p>
    <w:p w:rsidR="001829F1" w:rsidRDefault="001829F1" w:rsidP="00AF516E">
      <w:pPr>
        <w:pStyle w:val="1"/>
        <w:spacing w:before="0"/>
        <w:ind w:left="2819"/>
        <w:rPr>
          <w:rFonts w:cs="Times New Roman"/>
          <w:spacing w:val="-1"/>
          <w:sz w:val="24"/>
          <w:szCs w:val="24"/>
          <w:lang w:val="ru-RU"/>
        </w:rPr>
      </w:pPr>
      <w:bookmarkStart w:id="1" w:name="_bookmark1"/>
      <w:bookmarkEnd w:id="1"/>
    </w:p>
    <w:p w:rsidR="00A818D0" w:rsidRPr="00AF516E" w:rsidRDefault="001829F1" w:rsidP="00AF516E">
      <w:pPr>
        <w:pStyle w:val="1"/>
        <w:spacing w:before="0"/>
        <w:ind w:left="2819"/>
        <w:rPr>
          <w:rFonts w:cs="Times New Roman"/>
          <w:b w:val="0"/>
          <w:bCs w:val="0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ИГРОВАЯ МОДЕЛЬ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</w:p>
    <w:p w:rsidR="00A818D0" w:rsidRPr="00AF516E" w:rsidRDefault="001829F1" w:rsidP="00AF516E">
      <w:pPr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Описание</w:t>
      </w: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игровой</w:t>
      </w:r>
      <w:r w:rsidRPr="00AF516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модели </w:t>
      </w: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>смены</w:t>
      </w:r>
    </w:p>
    <w:p w:rsidR="00A818D0" w:rsidRPr="00AF516E" w:rsidRDefault="001829F1" w:rsidP="00AF516E">
      <w:pPr>
        <w:pStyle w:val="a3"/>
        <w:ind w:right="105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основе</w:t>
      </w:r>
      <w:r w:rsidRPr="00AF516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игровой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модели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лежит</w:t>
      </w:r>
      <w:r w:rsidRPr="00AF516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путешествие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неизвестную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3750D5">
        <w:rPr>
          <w:rFonts w:cs="Times New Roman"/>
          <w:spacing w:val="-1"/>
          <w:sz w:val="24"/>
          <w:szCs w:val="24"/>
          <w:lang w:val="ru-RU"/>
        </w:rPr>
        <w:t>Страну</w:t>
      </w:r>
      <w:r w:rsidRPr="003750D5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3750D5">
        <w:rPr>
          <w:rFonts w:cs="Times New Roman"/>
          <w:sz w:val="24"/>
          <w:szCs w:val="24"/>
          <w:lang w:val="ru-RU"/>
        </w:rPr>
        <w:t>Маленьких</w:t>
      </w:r>
      <w:r w:rsidRPr="003750D5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3750D5">
        <w:rPr>
          <w:rFonts w:cs="Times New Roman"/>
          <w:sz w:val="24"/>
          <w:szCs w:val="24"/>
          <w:lang w:val="ru-RU"/>
        </w:rPr>
        <w:t>и</w:t>
      </w:r>
      <w:r w:rsidRPr="003750D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3750D5">
        <w:rPr>
          <w:rFonts w:cs="Times New Roman"/>
          <w:spacing w:val="-1"/>
          <w:sz w:val="24"/>
          <w:szCs w:val="24"/>
          <w:lang w:val="ru-RU"/>
        </w:rPr>
        <w:t>Великих</w:t>
      </w:r>
      <w:r w:rsidRPr="003750D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3750D5">
        <w:rPr>
          <w:rFonts w:cs="Times New Roman"/>
          <w:spacing w:val="-2"/>
          <w:sz w:val="24"/>
          <w:szCs w:val="24"/>
          <w:lang w:val="ru-RU"/>
        </w:rPr>
        <w:t>Открытий</w:t>
      </w:r>
      <w:r w:rsidRPr="003750D5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3750D5">
        <w:rPr>
          <w:rFonts w:cs="Times New Roman"/>
          <w:sz w:val="24"/>
          <w:szCs w:val="24"/>
          <w:lang w:val="ru-RU"/>
        </w:rPr>
        <w:t>(далее</w:t>
      </w:r>
      <w:r w:rsidRPr="003750D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750D5">
        <w:rPr>
          <w:rFonts w:cs="Times New Roman"/>
          <w:sz w:val="24"/>
          <w:szCs w:val="24"/>
          <w:lang w:val="ru-RU"/>
        </w:rPr>
        <w:t>–</w:t>
      </w:r>
      <w:r w:rsidRPr="003750D5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3750D5">
        <w:rPr>
          <w:rFonts w:cs="Times New Roman"/>
          <w:spacing w:val="-1"/>
          <w:sz w:val="24"/>
          <w:szCs w:val="24"/>
          <w:lang w:val="ru-RU"/>
        </w:rPr>
        <w:t>Страна</w:t>
      </w:r>
      <w:r w:rsidRPr="003750D5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3750D5">
        <w:rPr>
          <w:rFonts w:cs="Times New Roman"/>
          <w:spacing w:val="-1"/>
          <w:sz w:val="24"/>
          <w:szCs w:val="24"/>
          <w:lang w:val="ru-RU"/>
        </w:rPr>
        <w:t>Открытий,</w:t>
      </w:r>
      <w:r w:rsidRPr="003750D5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3750D5">
        <w:rPr>
          <w:rFonts w:cs="Times New Roman"/>
          <w:spacing w:val="-1"/>
          <w:sz w:val="24"/>
          <w:szCs w:val="24"/>
          <w:lang w:val="ru-RU"/>
        </w:rPr>
        <w:t>Страна).</w:t>
      </w:r>
      <w:r w:rsidRPr="003750D5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Путешествовать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по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неизвестным</w:t>
      </w:r>
      <w:r w:rsidRPr="00AF516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местам</w:t>
      </w:r>
      <w:r w:rsidRPr="00AF516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возможно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только</w:t>
      </w:r>
      <w:r w:rsidRPr="00AF516E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сплочённой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командой,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поскольку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жителям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этой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Страны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требуется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помощь.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Поэтому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задача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создать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такую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команду,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успешно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пройти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все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испытания,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составить</w:t>
      </w:r>
      <w:r w:rsidRPr="00AF516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карту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Страны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таким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образом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помочь</w:t>
      </w:r>
      <w:r w:rsidRPr="00AF516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жителям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сохранить </w:t>
      </w:r>
      <w:r w:rsidRPr="00AF516E">
        <w:rPr>
          <w:rFonts w:cs="Times New Roman"/>
          <w:sz w:val="24"/>
          <w:szCs w:val="24"/>
          <w:lang w:val="ru-RU"/>
        </w:rPr>
        <w:t>их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главные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сокровища.</w:t>
      </w:r>
    </w:p>
    <w:p w:rsidR="00A818D0" w:rsidRPr="00AF516E" w:rsidRDefault="001829F1" w:rsidP="00AF516E">
      <w:pPr>
        <w:pStyle w:val="a3"/>
        <w:ind w:right="105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Каждый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день</w:t>
      </w:r>
      <w:r w:rsidRPr="00AF516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начинается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нового</w:t>
      </w:r>
      <w:r w:rsidRPr="00AF516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открытия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новой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локации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Страны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Открытий.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Путешествовать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Стране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открывать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тайны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помогают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её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невидимые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жители,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общаются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ребятами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при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помощи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книги.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Для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педагога</w:t>
      </w:r>
      <w:r w:rsidRPr="00AF516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книга</w:t>
      </w:r>
      <w:r w:rsidRPr="00AF516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AF516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инструментом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игрового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сюжета.</w:t>
      </w:r>
      <w:r w:rsidRPr="00AF516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</w:t>
      </w:r>
      <w:r w:rsidRPr="00AF516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лица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невидимых</w:t>
      </w:r>
      <w:r w:rsidRPr="00AF516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жителей</w:t>
      </w:r>
      <w:r w:rsidRPr="00AF516E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педагог</w:t>
      </w:r>
      <w:r w:rsidRPr="00AF516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предлагает</w:t>
      </w:r>
      <w:r w:rsidRPr="00AF516E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ребятам</w:t>
      </w:r>
      <w:r w:rsidRPr="00AF516E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поучаствовать</w:t>
      </w:r>
      <w:r w:rsidRPr="00AF516E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том</w:t>
      </w:r>
      <w:r w:rsidRPr="00AF516E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или</w:t>
      </w:r>
      <w:r w:rsidRPr="00AF516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ином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событии,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отвечает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их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вопросы,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даёт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подсказки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виде</w:t>
      </w:r>
      <w:r w:rsidRPr="00AF516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элементов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карты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Страны, по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которой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путешествуют.</w:t>
      </w:r>
    </w:p>
    <w:p w:rsidR="00A818D0" w:rsidRPr="00AF516E" w:rsidRDefault="001829F1" w:rsidP="00AF516E">
      <w:pPr>
        <w:pStyle w:val="a3"/>
        <w:ind w:right="104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Погружение</w:t>
      </w:r>
      <w:r w:rsidRPr="00AF516E">
        <w:rPr>
          <w:rFonts w:cs="Times New Roman"/>
          <w:sz w:val="24"/>
          <w:szCs w:val="24"/>
          <w:lang w:val="ru-RU"/>
        </w:rPr>
        <w:t xml:space="preserve"> в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игровую </w:t>
      </w:r>
      <w:r w:rsidRPr="00AF516E">
        <w:rPr>
          <w:rFonts w:cs="Times New Roman"/>
          <w:sz w:val="24"/>
          <w:szCs w:val="24"/>
          <w:lang w:val="ru-RU"/>
        </w:rPr>
        <w:t>модель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начинается</w:t>
      </w:r>
      <w:r w:rsidRPr="00AF516E">
        <w:rPr>
          <w:rFonts w:cs="Times New Roman"/>
          <w:sz w:val="24"/>
          <w:szCs w:val="24"/>
          <w:lang w:val="ru-RU"/>
        </w:rPr>
        <w:t xml:space="preserve"> с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первых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дней</w:t>
      </w:r>
      <w:r w:rsidRPr="00AF516E">
        <w:rPr>
          <w:rFonts w:cs="Times New Roman"/>
          <w:sz w:val="24"/>
          <w:szCs w:val="24"/>
          <w:lang w:val="ru-RU"/>
        </w:rPr>
        <w:t xml:space="preserve"> смены.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Ребята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получают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информацию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лагере,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его</w:t>
      </w:r>
      <w:r w:rsidRPr="00AF516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а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также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своей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командой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путешественников</w:t>
      </w:r>
      <w:r w:rsidRPr="00AF516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представляют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творческую</w:t>
      </w:r>
      <w:r w:rsidRPr="00AF516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«визитку»</w:t>
      </w:r>
      <w:r w:rsidRPr="00AF516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знакомятся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другими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ребятами.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итогам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первых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двух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дней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находят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волшебную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книгу,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которая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становится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их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гидом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путешествии.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первой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странице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книги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они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видят</w:t>
      </w:r>
      <w:r w:rsidRPr="00AF516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послание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от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жителей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Страны,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котором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просят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помощи:</w:t>
      </w:r>
      <w:r w:rsidRPr="00AF516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«...для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того,</w:t>
      </w:r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чтобы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страна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Маленьких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Великих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Открытий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proofErr w:type="gramStart"/>
      <w:r w:rsidRPr="00AF516E">
        <w:rPr>
          <w:rFonts w:cs="Times New Roman"/>
          <w:spacing w:val="-1"/>
          <w:sz w:val="24"/>
          <w:szCs w:val="24"/>
          <w:lang w:val="ru-RU"/>
        </w:rPr>
        <w:t>существовала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долго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ней</w:t>
      </w:r>
      <w:r w:rsidRPr="00AF516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никто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не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забыл</w:t>
      </w:r>
      <w:proofErr w:type="gramEnd"/>
      <w:r w:rsidRPr="00AF516E">
        <w:rPr>
          <w:rFonts w:cs="Times New Roman"/>
          <w:sz w:val="24"/>
          <w:szCs w:val="24"/>
          <w:lang w:val="ru-RU"/>
        </w:rPr>
        <w:t>,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а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жители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их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друзья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были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счастливы,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необходимо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раскрыть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все</w:t>
      </w:r>
      <w:r w:rsidRPr="00AF516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её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тайны».</w:t>
      </w:r>
      <w:r w:rsidRPr="00AF516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Остальные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страницы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чистые.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Однако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«волшебным</w:t>
      </w:r>
      <w:r w:rsidRPr="00AF516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образом»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книга</w:t>
      </w:r>
      <w:r w:rsidRPr="00AF516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будет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AF516E">
        <w:rPr>
          <w:rFonts w:cs="Times New Roman"/>
          <w:spacing w:val="-1"/>
          <w:sz w:val="24"/>
          <w:szCs w:val="24"/>
          <w:lang w:val="ru-RU"/>
        </w:rPr>
        <w:t>помогать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ребятам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общаться</w:t>
      </w:r>
      <w:proofErr w:type="gramEnd"/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жителями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Страны.</w:t>
      </w:r>
      <w:r w:rsidRPr="00AF516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Этой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книге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можно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задать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вопрос,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она</w:t>
      </w:r>
      <w:r w:rsidRPr="00AF516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ответит,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а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может,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наоборот,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сама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дать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небольшое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задание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или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поручение,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пригласить</w:t>
      </w:r>
      <w:r w:rsidRPr="00AF516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игру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или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экскурсию,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дать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подсказки,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направят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разгадкам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тайн.</w:t>
      </w:r>
      <w:r w:rsidRPr="00AF516E">
        <w:rPr>
          <w:rFonts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AF516E">
        <w:rPr>
          <w:rFonts w:cs="Times New Roman"/>
          <w:spacing w:val="-1"/>
          <w:sz w:val="24"/>
          <w:szCs w:val="24"/>
          <w:lang w:val="ru-RU"/>
        </w:rPr>
        <w:t>Чтобы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путешествие</w:t>
      </w:r>
      <w:r w:rsidRPr="00AF516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было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успешным,</w:t>
      </w:r>
      <w:r w:rsidRPr="00AF516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необходимо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всем</w:t>
      </w:r>
      <w:r w:rsidRPr="00AF516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вместе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договориться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правилах,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нужно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выполнять,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познакомиться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традициями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Страны,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которую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отправляются</w:t>
      </w:r>
      <w:r w:rsidRPr="00AF516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путешественники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(тематический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час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отряда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«Открывая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страницы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интересной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книги»,</w:t>
      </w:r>
      <w:r w:rsidRPr="00AF516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проходит </w:t>
      </w:r>
      <w:r w:rsidRPr="00AF516E">
        <w:rPr>
          <w:rFonts w:cs="Times New Roman"/>
          <w:spacing w:val="-2"/>
          <w:sz w:val="24"/>
          <w:szCs w:val="24"/>
          <w:lang w:val="ru-RU"/>
        </w:rPr>
        <w:t>во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второй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день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смены).</w:t>
      </w:r>
      <w:proofErr w:type="gramEnd"/>
    </w:p>
    <w:p w:rsidR="00A818D0" w:rsidRPr="00AF516E" w:rsidRDefault="001829F1" w:rsidP="00AF516E">
      <w:pPr>
        <w:pStyle w:val="a3"/>
        <w:ind w:right="109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На</w:t>
      </w:r>
      <w:r w:rsidRPr="00AF516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протяжении</w:t>
      </w:r>
      <w:r w:rsidRPr="00AF516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основного</w:t>
      </w:r>
      <w:r w:rsidRPr="00AF516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периода</w:t>
      </w:r>
      <w:r w:rsidRPr="00AF516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постепенно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раскрывают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тайны,</w:t>
      </w:r>
      <w:r w:rsidRPr="00AF516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знакомятся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играми,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легендами,</w:t>
      </w:r>
      <w:r w:rsidRPr="00AF516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забавами,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традициями,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народными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промыслами,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узнают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величии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природного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национального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богатства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Страны.</w:t>
      </w:r>
    </w:p>
    <w:p w:rsidR="00A818D0" w:rsidRPr="00AF516E" w:rsidRDefault="001829F1" w:rsidP="00AF516E">
      <w:pPr>
        <w:pStyle w:val="a3"/>
        <w:ind w:right="107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День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летит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за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днём,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путешествие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подходит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завершению.</w:t>
      </w:r>
      <w:r w:rsidRPr="00AF516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А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ним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вопросы: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смогли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ли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ребята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помочь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жителям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Страны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Маленьких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Великих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Открытий,</w:t>
      </w:r>
      <w:r w:rsidRPr="00AF516E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получилось</w:t>
      </w:r>
      <w:r w:rsidRPr="00AF516E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ли</w:t>
      </w:r>
      <w:r w:rsidRPr="00AF516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собрать</w:t>
      </w:r>
      <w:r w:rsidRPr="00AF516E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карту</w:t>
      </w:r>
      <w:r w:rsidRPr="00AF516E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этой</w:t>
      </w:r>
      <w:r w:rsidRPr="00AF516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Страны,</w:t>
      </w:r>
      <w:r w:rsidRPr="00AF516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можно</w:t>
      </w:r>
      <w:r w:rsidRPr="00AF516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ли</w:t>
      </w:r>
      <w:r w:rsidRPr="00AF516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теперь</w:t>
      </w:r>
      <w:r w:rsidRPr="00AF516E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назвать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отряд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командой?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что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это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за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Страна,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lastRenderedPageBreak/>
        <w:t>по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которой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они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путешествовали</w:t>
      </w:r>
      <w:r w:rsidRPr="00AF516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столько</w:t>
      </w:r>
      <w:r w:rsidRPr="00AF516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дней?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эти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вопросы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отвечают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вместе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со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своим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вожатым/учителем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рамках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дел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десятого</w:t>
      </w:r>
      <w:r w:rsidRPr="00AF516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тематического</w:t>
      </w:r>
      <w:r w:rsidRPr="00AF516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дня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смены.</w:t>
      </w:r>
    </w:p>
    <w:p w:rsidR="00A818D0" w:rsidRPr="00AF516E" w:rsidRDefault="001829F1" w:rsidP="00AF516E">
      <w:pPr>
        <w:pStyle w:val="a3"/>
        <w:ind w:right="106" w:firstLine="0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Ребята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ещё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вспоминают,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как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где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они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путешествовали,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собирают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части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карты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воедино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приходят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выводу,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1"/>
          <w:sz w:val="24"/>
          <w:szCs w:val="24"/>
          <w:lang w:val="ru-RU"/>
        </w:rPr>
        <w:t>что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всё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это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время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путешествовали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по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родной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России. </w:t>
      </w:r>
      <w:r w:rsidRPr="00AF516E">
        <w:rPr>
          <w:rFonts w:cs="Times New Roman"/>
          <w:sz w:val="24"/>
          <w:szCs w:val="24"/>
          <w:lang w:val="ru-RU"/>
        </w:rPr>
        <w:t>А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невидимые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жители, которые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оставляли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им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свои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послания,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это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их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друзья,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их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семьи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жители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России.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вот,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разгадав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все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тайны,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которые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скрывались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волшебной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книге, ребята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готовы</w:t>
      </w:r>
      <w:r w:rsidRPr="00AF516E">
        <w:rPr>
          <w:rFonts w:cs="Times New Roman"/>
          <w:sz w:val="24"/>
          <w:szCs w:val="24"/>
          <w:lang w:val="ru-RU"/>
        </w:rPr>
        <w:t xml:space="preserve"> к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новым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свершениям.</w:t>
      </w:r>
    </w:p>
    <w:p w:rsidR="00A818D0" w:rsidRPr="00AF516E" w:rsidRDefault="001829F1" w:rsidP="00AF516E">
      <w:pPr>
        <w:pStyle w:val="a3"/>
        <w:ind w:right="105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Ярким</w:t>
      </w:r>
      <w:r w:rsidRPr="00AF516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моментом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завершения</w:t>
      </w:r>
      <w:r w:rsidRPr="00AF516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становится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совместно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организованный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праздник.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Подводя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итоги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смены,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вспоминают</w:t>
      </w:r>
      <w:r w:rsidRPr="00AF516E">
        <w:rPr>
          <w:rFonts w:cs="Times New Roman"/>
          <w:sz w:val="24"/>
          <w:szCs w:val="24"/>
          <w:lang w:val="ru-RU"/>
        </w:rPr>
        <w:t xml:space="preserve"> о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своём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удивительном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путешествии,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знакомстве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общении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невидимыми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жителями,</w:t>
      </w:r>
      <w:r w:rsidRPr="00AF516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</w:t>
      </w:r>
      <w:r w:rsidRPr="00AF516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раскрытых</w:t>
      </w:r>
      <w:r w:rsidRPr="00AF516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тайнах</w:t>
      </w:r>
      <w:r w:rsidRPr="00AF516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загадках,</w:t>
      </w:r>
      <w:r w:rsidRPr="00AF516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скрывала</w:t>
      </w:r>
      <w:r w:rsidRPr="00AF516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себе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волшебная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книга,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а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также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совместном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празднике.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И,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чтобы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всегда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вспоминать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радоваться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интересно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прожитому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лету,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ребятам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предлагается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сделать</w:t>
      </w:r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афиш</w:t>
      </w:r>
      <w:proofErr w:type="gramStart"/>
      <w:r w:rsidRPr="00AF516E">
        <w:rPr>
          <w:rFonts w:cs="Times New Roman"/>
          <w:spacing w:val="-1"/>
          <w:sz w:val="24"/>
          <w:szCs w:val="24"/>
          <w:lang w:val="ru-RU"/>
        </w:rPr>
        <w:t>у-</w:t>
      </w:r>
      <w:proofErr w:type="gramEnd"/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коллаж,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которую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они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разместят</w:t>
      </w:r>
      <w:r w:rsidRPr="00AF516E">
        <w:rPr>
          <w:rFonts w:cs="Times New Roman"/>
          <w:sz w:val="24"/>
          <w:szCs w:val="24"/>
          <w:lang w:val="ru-RU"/>
        </w:rPr>
        <w:t xml:space="preserve"> в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классе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своём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орлятском</w:t>
      </w:r>
      <w:proofErr w:type="spellEnd"/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уголке.</w:t>
      </w:r>
    </w:p>
    <w:p w:rsidR="00A818D0" w:rsidRPr="00AF516E" w:rsidRDefault="001829F1" w:rsidP="00AF516E">
      <w:pPr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Система</w:t>
      </w:r>
      <w:r w:rsidRPr="00AF516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мотивации </w:t>
      </w: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AF516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стимулирования</w:t>
      </w:r>
      <w:r w:rsidRPr="00AF516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>детей</w:t>
      </w:r>
    </w:p>
    <w:p w:rsidR="00A818D0" w:rsidRPr="00AF516E" w:rsidRDefault="001829F1" w:rsidP="00AF516E">
      <w:pPr>
        <w:pStyle w:val="a3"/>
        <w:ind w:right="107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Главной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мотивацией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участия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игре-путешествии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выступают</w:t>
      </w:r>
      <w:r w:rsidRPr="00AF516E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элементы</w:t>
      </w:r>
      <w:r w:rsidRPr="00AF516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карты,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отряд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собирает</w:t>
      </w:r>
      <w:r w:rsidRPr="00AF516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протяжении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всей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смены. </w:t>
      </w:r>
      <w:r w:rsidRPr="00AF516E">
        <w:rPr>
          <w:rFonts w:cs="Times New Roman"/>
          <w:spacing w:val="-2"/>
          <w:sz w:val="24"/>
          <w:szCs w:val="24"/>
          <w:lang w:val="ru-RU"/>
        </w:rPr>
        <w:t>По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итогам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путешествия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ребята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складывают </w:t>
      </w:r>
      <w:r w:rsidRPr="00AF516E">
        <w:rPr>
          <w:rFonts w:cs="Times New Roman"/>
          <w:sz w:val="24"/>
          <w:szCs w:val="24"/>
          <w:lang w:val="ru-RU"/>
        </w:rPr>
        <w:t>их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воедино.</w:t>
      </w:r>
    </w:p>
    <w:p w:rsidR="00A818D0" w:rsidRPr="00AF516E" w:rsidRDefault="001829F1" w:rsidP="00AF516E">
      <w:pPr>
        <w:pStyle w:val="a3"/>
        <w:ind w:right="105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Возможно</w:t>
      </w:r>
      <w:r w:rsidRPr="00AF516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ведение</w:t>
      </w:r>
      <w:r w:rsidRPr="00AF516E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отдельной</w:t>
      </w:r>
      <w:r w:rsidRPr="00AF516E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рейтинговой</w:t>
      </w:r>
      <w:r w:rsidRPr="00AF516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таблицы,</w:t>
      </w:r>
      <w:r w:rsidRPr="00AF516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где</w:t>
      </w:r>
      <w:r w:rsidRPr="00AF516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бы</w:t>
      </w:r>
      <w:r w:rsidRPr="00AF516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учитывались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бонусные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баллы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1"/>
          <w:sz w:val="24"/>
          <w:szCs w:val="24"/>
          <w:lang w:val="ru-RU"/>
        </w:rPr>
        <w:t>за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AF516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конкурсах,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соревнованиях,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играх.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Данные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баллы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соответствуют</w:t>
      </w:r>
      <w:r w:rsidRPr="00AF516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номиналу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клада,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найдут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после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сбора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карты</w:t>
      </w:r>
      <w:r w:rsidRPr="00AF516E">
        <w:rPr>
          <w:rFonts w:cs="Times New Roman"/>
          <w:sz w:val="24"/>
          <w:szCs w:val="24"/>
          <w:lang w:val="ru-RU"/>
        </w:rPr>
        <w:t xml:space="preserve"> и </w:t>
      </w:r>
      <w:r w:rsidRPr="00AF516E">
        <w:rPr>
          <w:rFonts w:cs="Times New Roman"/>
          <w:spacing w:val="-2"/>
          <w:sz w:val="24"/>
          <w:szCs w:val="24"/>
          <w:lang w:val="ru-RU"/>
        </w:rPr>
        <w:t>смогут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потратить </w:t>
      </w:r>
      <w:r w:rsidRPr="00AF516E">
        <w:rPr>
          <w:rFonts w:cs="Times New Roman"/>
          <w:sz w:val="24"/>
          <w:szCs w:val="24"/>
          <w:lang w:val="ru-RU"/>
        </w:rPr>
        <w:t xml:space="preserve">на </w:t>
      </w:r>
      <w:r w:rsidRPr="00AF516E">
        <w:rPr>
          <w:rFonts w:cs="Times New Roman"/>
          <w:spacing w:val="-1"/>
          <w:sz w:val="24"/>
          <w:szCs w:val="24"/>
          <w:lang w:val="ru-RU"/>
        </w:rPr>
        <w:t>ярмарке.</w:t>
      </w:r>
    </w:p>
    <w:p w:rsidR="00A818D0" w:rsidRPr="00AF516E" w:rsidRDefault="001829F1" w:rsidP="00AF516E">
      <w:pPr>
        <w:pStyle w:val="a3"/>
        <w:ind w:right="105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Индивидуальная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стимулирования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участника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может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быть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разработана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введена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усмотрение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педагога,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работающего</w:t>
      </w:r>
      <w:r w:rsidRPr="00AF516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отрядом,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а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также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педагога, ведущего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треки.</w:t>
      </w:r>
    </w:p>
    <w:p w:rsidR="00A818D0" w:rsidRPr="00AF516E" w:rsidRDefault="001829F1" w:rsidP="00AF516E">
      <w:pPr>
        <w:pStyle w:val="a3"/>
        <w:ind w:right="110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стимулирования</w:t>
      </w:r>
      <w:r w:rsidRPr="00AF516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должна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дополнять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игровую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модель,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а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не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идти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вразрез </w:t>
      </w:r>
      <w:r w:rsidRPr="00AF516E">
        <w:rPr>
          <w:rFonts w:cs="Times New Roman"/>
          <w:sz w:val="24"/>
          <w:szCs w:val="24"/>
          <w:lang w:val="ru-RU"/>
        </w:rPr>
        <w:t xml:space="preserve">с </w:t>
      </w:r>
      <w:r w:rsidRPr="00AF516E">
        <w:rPr>
          <w:rFonts w:cs="Times New Roman"/>
          <w:spacing w:val="-1"/>
          <w:sz w:val="24"/>
          <w:szCs w:val="24"/>
          <w:lang w:val="ru-RU"/>
        </w:rPr>
        <w:t>ней.</w:t>
      </w:r>
    </w:p>
    <w:p w:rsidR="00A818D0" w:rsidRPr="00AF516E" w:rsidRDefault="001829F1" w:rsidP="00AF516E">
      <w:pPr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Система</w:t>
      </w:r>
      <w:r w:rsidRPr="00AF516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</w:p>
    <w:p w:rsidR="00A818D0" w:rsidRPr="00AF516E" w:rsidRDefault="001829F1" w:rsidP="00AF516E">
      <w:pPr>
        <w:pStyle w:val="a3"/>
        <w:ind w:right="106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основу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детского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поставлен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деятельностн</w:t>
      </w:r>
      <w:proofErr w:type="gramStart"/>
      <w:r w:rsidRPr="00AF516E">
        <w:rPr>
          <w:rFonts w:cs="Times New Roman"/>
          <w:spacing w:val="-1"/>
          <w:sz w:val="24"/>
          <w:szCs w:val="24"/>
          <w:lang w:val="ru-RU"/>
        </w:rPr>
        <w:t>о</w:t>
      </w:r>
      <w:proofErr w:type="spellEnd"/>
      <w:r w:rsidRPr="00AF516E">
        <w:rPr>
          <w:rFonts w:cs="Times New Roman"/>
          <w:spacing w:val="-1"/>
          <w:sz w:val="24"/>
          <w:szCs w:val="24"/>
          <w:lang w:val="ru-RU"/>
        </w:rPr>
        <w:t>-</w:t>
      </w:r>
      <w:proofErr w:type="gramEnd"/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ориентированный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подход,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</w:t>
      </w:r>
      <w:r w:rsidRPr="00AF516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котором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вначале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педагог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определяет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объём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деятельности,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следует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разделить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ребятами,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лишь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затем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формируется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детское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сообщество,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способное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реализовывать</w:t>
      </w:r>
      <w:r w:rsidRPr="00AF516E">
        <w:rPr>
          <w:rFonts w:cs="Times New Roman"/>
          <w:sz w:val="24"/>
          <w:szCs w:val="24"/>
          <w:lang w:val="ru-RU"/>
        </w:rPr>
        <w:t xml:space="preserve"> эту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AF516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совместно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со </w:t>
      </w:r>
      <w:r w:rsidRPr="00AF516E">
        <w:rPr>
          <w:rFonts w:cs="Times New Roman"/>
          <w:spacing w:val="-1"/>
          <w:sz w:val="24"/>
          <w:szCs w:val="24"/>
          <w:lang w:val="ru-RU"/>
        </w:rPr>
        <w:t>взрослыми.</w:t>
      </w:r>
    </w:p>
    <w:p w:rsidR="00A818D0" w:rsidRPr="00AF516E" w:rsidRDefault="001829F1" w:rsidP="00AF516E">
      <w:pPr>
        <w:pStyle w:val="a3"/>
        <w:ind w:left="810" w:firstLine="0"/>
        <w:rPr>
          <w:rFonts w:cs="Times New Roman"/>
          <w:sz w:val="24"/>
          <w:szCs w:val="24"/>
        </w:rPr>
      </w:pPr>
      <w:proofErr w:type="spellStart"/>
      <w:r w:rsidRPr="00AF516E">
        <w:rPr>
          <w:rFonts w:cs="Times New Roman"/>
          <w:spacing w:val="-1"/>
          <w:sz w:val="24"/>
          <w:szCs w:val="24"/>
        </w:rPr>
        <w:t>Принципы</w:t>
      </w:r>
      <w:proofErr w:type="spellEnd"/>
      <w:r w:rsidRPr="00AF516E">
        <w:rPr>
          <w:rFonts w:cs="Times New Roman"/>
          <w:sz w:val="24"/>
          <w:szCs w:val="24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</w:rPr>
        <w:t>детского</w:t>
      </w:r>
      <w:proofErr w:type="spellEnd"/>
      <w:r w:rsidRPr="00AF516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</w:rPr>
        <w:t>самоуправления</w:t>
      </w:r>
      <w:proofErr w:type="spellEnd"/>
      <w:r w:rsidRPr="00AF516E">
        <w:rPr>
          <w:rFonts w:cs="Times New Roman"/>
          <w:spacing w:val="-1"/>
          <w:sz w:val="24"/>
          <w:szCs w:val="24"/>
        </w:rPr>
        <w:t>: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235"/>
        </w:tabs>
        <w:ind w:left="1234" w:hanging="424"/>
        <w:rPr>
          <w:rFonts w:cs="Times New Roman"/>
          <w:sz w:val="24"/>
          <w:szCs w:val="24"/>
        </w:rPr>
      </w:pPr>
      <w:proofErr w:type="spellStart"/>
      <w:r w:rsidRPr="00AF516E">
        <w:rPr>
          <w:rFonts w:cs="Times New Roman"/>
          <w:spacing w:val="-1"/>
          <w:sz w:val="24"/>
          <w:szCs w:val="24"/>
        </w:rPr>
        <w:t>добровольность</w:t>
      </w:r>
      <w:proofErr w:type="spellEnd"/>
      <w:r w:rsidRPr="00AF516E">
        <w:rPr>
          <w:rFonts w:cs="Times New Roman"/>
          <w:spacing w:val="-1"/>
          <w:sz w:val="24"/>
          <w:szCs w:val="24"/>
        </w:rPr>
        <w:t>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235"/>
        </w:tabs>
        <w:ind w:left="1234" w:hanging="424"/>
        <w:rPr>
          <w:rFonts w:cs="Times New Roman"/>
          <w:sz w:val="24"/>
          <w:szCs w:val="24"/>
          <w:lang w:val="ru-RU"/>
        </w:rPr>
      </w:pP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включённость</w:t>
      </w:r>
      <w:proofErr w:type="spellEnd"/>
      <w:r w:rsidRPr="00AF516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процесс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AF516E">
        <w:rPr>
          <w:rFonts w:cs="Times New Roman"/>
          <w:sz w:val="24"/>
          <w:szCs w:val="24"/>
          <w:lang w:val="ru-RU"/>
        </w:rPr>
        <w:t xml:space="preserve"> всех </w:t>
      </w:r>
      <w:r w:rsidRPr="00AF516E">
        <w:rPr>
          <w:rFonts w:cs="Times New Roman"/>
          <w:spacing w:val="-2"/>
          <w:sz w:val="24"/>
          <w:szCs w:val="24"/>
          <w:lang w:val="ru-RU"/>
        </w:rPr>
        <w:t>групп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235"/>
        </w:tabs>
        <w:ind w:left="1234" w:hanging="424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приоритет развивающего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начала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для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ребёнка;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235"/>
        </w:tabs>
        <w:ind w:left="102" w:right="113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повсеместное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присутствие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(участие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ребёнка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принятии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всех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решений,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касающихся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его,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учётом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степени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его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социализации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коллективе,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возрастных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и </w:t>
      </w:r>
      <w:r w:rsidRPr="00AF516E">
        <w:rPr>
          <w:rFonts w:cs="Times New Roman"/>
          <w:spacing w:val="-1"/>
          <w:sz w:val="24"/>
          <w:szCs w:val="24"/>
          <w:lang w:val="ru-RU"/>
        </w:rPr>
        <w:t>психологических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возможностей);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235"/>
        </w:tabs>
        <w:ind w:left="102" w:right="107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доверие</w:t>
      </w:r>
      <w:r w:rsidRPr="00AF516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(предоставление</w:t>
      </w:r>
      <w:r w:rsidRPr="00AF516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детям</w:t>
      </w:r>
      <w:r w:rsidRPr="00AF516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большей</w:t>
      </w:r>
      <w:r w:rsidRPr="00AF516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свободы</w:t>
      </w:r>
      <w:r w:rsidRPr="00AF516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действий,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увеличение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зоны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их ответственности);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235"/>
        </w:tabs>
        <w:ind w:left="102" w:right="114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открытость, честность взрослых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общении</w:t>
      </w:r>
      <w:r w:rsidRPr="00AF516E">
        <w:rPr>
          <w:rFonts w:cs="Times New Roman"/>
          <w:sz w:val="24"/>
          <w:szCs w:val="24"/>
          <w:lang w:val="ru-RU"/>
        </w:rPr>
        <w:t xml:space="preserve"> с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детьми</w:t>
      </w:r>
      <w:r w:rsidRPr="00AF516E">
        <w:rPr>
          <w:rFonts w:cs="Times New Roman"/>
          <w:sz w:val="24"/>
          <w:szCs w:val="24"/>
          <w:lang w:val="ru-RU"/>
        </w:rPr>
        <w:t xml:space="preserve"> и </w:t>
      </w:r>
      <w:r w:rsidRPr="00AF516E">
        <w:rPr>
          <w:rFonts w:cs="Times New Roman"/>
          <w:spacing w:val="-1"/>
          <w:sz w:val="24"/>
          <w:szCs w:val="24"/>
          <w:lang w:val="ru-RU"/>
        </w:rPr>
        <w:t>недопущение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детей</w:t>
      </w:r>
      <w:r w:rsidRPr="00AF516E">
        <w:rPr>
          <w:rFonts w:cs="Times New Roman"/>
          <w:sz w:val="24"/>
          <w:szCs w:val="24"/>
          <w:lang w:val="ru-RU"/>
        </w:rPr>
        <w:t xml:space="preserve"> в </w:t>
      </w:r>
      <w:r w:rsidRPr="00AF516E">
        <w:rPr>
          <w:rFonts w:cs="Times New Roman"/>
          <w:spacing w:val="-1"/>
          <w:sz w:val="24"/>
          <w:szCs w:val="24"/>
          <w:lang w:val="ru-RU"/>
        </w:rPr>
        <w:t>качестве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инструмента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собственных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целей;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235"/>
        </w:tabs>
        <w:ind w:left="1234" w:hanging="424"/>
        <w:rPr>
          <w:rFonts w:cs="Times New Roman"/>
          <w:sz w:val="24"/>
          <w:szCs w:val="24"/>
        </w:rPr>
      </w:pPr>
      <w:proofErr w:type="spellStart"/>
      <w:proofErr w:type="gramStart"/>
      <w:r w:rsidRPr="00AF516E">
        <w:rPr>
          <w:rFonts w:cs="Times New Roman"/>
          <w:spacing w:val="-1"/>
          <w:sz w:val="24"/>
          <w:szCs w:val="24"/>
        </w:rPr>
        <w:t>ориентация</w:t>
      </w:r>
      <w:proofErr w:type="spellEnd"/>
      <w:proofErr w:type="gramEnd"/>
      <w:r w:rsidRPr="00AF51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AF516E">
        <w:rPr>
          <w:rFonts w:cs="Times New Roman"/>
          <w:sz w:val="24"/>
          <w:szCs w:val="24"/>
        </w:rPr>
        <w:t>на</w:t>
      </w:r>
      <w:proofErr w:type="spellEnd"/>
      <w:r w:rsidRPr="00AF516E">
        <w:rPr>
          <w:rFonts w:cs="Times New Roman"/>
          <w:sz w:val="24"/>
          <w:szCs w:val="24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</w:rPr>
        <w:t>результат</w:t>
      </w:r>
      <w:proofErr w:type="spellEnd"/>
      <w:r w:rsidRPr="00AF516E">
        <w:rPr>
          <w:rFonts w:cs="Times New Roman"/>
          <w:spacing w:val="-1"/>
          <w:sz w:val="24"/>
          <w:szCs w:val="24"/>
        </w:rPr>
        <w:t>.</w:t>
      </w:r>
    </w:p>
    <w:p w:rsidR="00A818D0" w:rsidRPr="00AF516E" w:rsidRDefault="001829F1" w:rsidP="00AF516E">
      <w:pPr>
        <w:pStyle w:val="a3"/>
        <w:ind w:right="108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Для</w:t>
      </w:r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оптимизации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детского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смене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предлагается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ввести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систему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чередования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творческих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поручений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(далее</w:t>
      </w:r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ЧТП),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основанную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двух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простых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правилах: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</w:t>
      </w:r>
      <w:proofErr w:type="gramStart"/>
      <w:r w:rsidRPr="00AF516E">
        <w:rPr>
          <w:rFonts w:cs="Times New Roman"/>
          <w:spacing w:val="-1"/>
          <w:sz w:val="24"/>
          <w:szCs w:val="24"/>
          <w:lang w:val="ru-RU"/>
        </w:rPr>
        <w:t>от</w:t>
      </w:r>
      <w:proofErr w:type="gramEnd"/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меньшего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большему»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</w:p>
    <w:p w:rsidR="00A818D0" w:rsidRPr="00AF516E" w:rsidRDefault="001829F1" w:rsidP="00AF516E">
      <w:pPr>
        <w:pStyle w:val="a3"/>
        <w:ind w:right="107" w:firstLine="0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«от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простого</w:t>
      </w:r>
      <w:r w:rsidRPr="00AF516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сложному».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Система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ЧТП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строится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разделении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отряда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микрогруппы</w:t>
      </w:r>
      <w:proofErr w:type="spellEnd"/>
      <w:r w:rsidRPr="00AF516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для</w:t>
      </w:r>
      <w:r w:rsidRPr="00AF516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выполнения</w:t>
      </w:r>
      <w:r w:rsidRPr="00AF516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творческих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заданий</w:t>
      </w:r>
      <w:r w:rsidRPr="00AF516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поручений,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благодаря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каждый</w:t>
      </w:r>
      <w:r w:rsidRPr="00AF516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ребёнок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сможет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проявить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свои</w:t>
      </w:r>
      <w:r w:rsidRPr="00AF516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способности</w:t>
      </w:r>
      <w:r w:rsidRPr="00AF516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видах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деятельности.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игровой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модели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начале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ребята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договариваются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том,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как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назвать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отряд,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что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может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быть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представлено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эмблеме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их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отряда,</w:t>
      </w:r>
      <w:r w:rsidRPr="00AF516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предлагают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варианты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того,</w:t>
      </w:r>
      <w:r w:rsidRPr="00AF516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1"/>
          <w:sz w:val="24"/>
          <w:szCs w:val="24"/>
          <w:lang w:val="ru-RU"/>
        </w:rPr>
        <w:t>что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может</w:t>
      </w:r>
      <w:r w:rsidRPr="00AF516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быть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включено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творческую визитку.</w:t>
      </w:r>
    </w:p>
    <w:p w:rsidR="00A818D0" w:rsidRPr="00AF516E" w:rsidRDefault="001829F1" w:rsidP="00AF516E">
      <w:pPr>
        <w:pStyle w:val="a3"/>
        <w:ind w:right="109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Дальше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играх</w:t>
      </w:r>
      <w:r w:rsidRPr="00AF516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сплочение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принимают</w:t>
      </w:r>
      <w:r w:rsidRPr="00AF516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AF516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за</w:t>
      </w:r>
      <w:r w:rsidRPr="00AF516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свои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за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команды.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Попадая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Страну</w:t>
      </w:r>
      <w:r w:rsidRPr="00AF516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Маленьких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Великих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Открытий,</w:t>
      </w:r>
      <w:r w:rsidRPr="00AF516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</w:t>
      </w:r>
      <w:r w:rsidRPr="00AF516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знакомятся</w:t>
      </w:r>
      <w:r w:rsidRPr="00AF516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правилами</w:t>
      </w:r>
      <w:r w:rsidRPr="00AF516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её</w:t>
      </w:r>
      <w:r w:rsidRPr="00AF516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жителей,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объединяются</w:t>
      </w:r>
      <w:r w:rsidRPr="00AF516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микрогруппы</w:t>
      </w:r>
      <w:proofErr w:type="spellEnd"/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для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общих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задач, </w:t>
      </w:r>
      <w:r w:rsidRPr="00AF516E">
        <w:rPr>
          <w:rFonts w:cs="Times New Roman"/>
          <w:sz w:val="24"/>
          <w:szCs w:val="24"/>
          <w:lang w:val="ru-RU"/>
        </w:rPr>
        <w:t>которые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им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предлагают</w:t>
      </w:r>
      <w:r w:rsidRPr="00AF516E">
        <w:rPr>
          <w:rFonts w:cs="Times New Roman"/>
          <w:sz w:val="24"/>
          <w:szCs w:val="24"/>
          <w:lang w:val="ru-RU"/>
        </w:rPr>
        <w:t xml:space="preserve"> (здесь </w:t>
      </w:r>
      <w:r w:rsidRPr="00AF516E">
        <w:rPr>
          <w:rFonts w:cs="Times New Roman"/>
          <w:spacing w:val="-1"/>
          <w:sz w:val="24"/>
          <w:szCs w:val="24"/>
          <w:lang w:val="ru-RU"/>
        </w:rPr>
        <w:t>могут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быть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представлены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как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творческие,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так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рутинные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поручения,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lastRenderedPageBreak/>
        <w:t>которые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реализуются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протяжении</w:t>
      </w:r>
      <w:r w:rsidRPr="00AF516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смены).</w:t>
      </w:r>
      <w:r w:rsidRPr="00AF516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завершение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</w:t>
      </w:r>
      <w:r w:rsidRPr="00AF516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берут</w:t>
      </w:r>
      <w:r w:rsidRPr="00AF516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себя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посильные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роли</w:t>
      </w:r>
      <w:r w:rsidRPr="00AF516E">
        <w:rPr>
          <w:rFonts w:cs="Times New Roman"/>
          <w:sz w:val="24"/>
          <w:szCs w:val="24"/>
          <w:lang w:val="ru-RU"/>
        </w:rPr>
        <w:t xml:space="preserve"> в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общего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праздника.</w:t>
      </w:r>
    </w:p>
    <w:p w:rsidR="00A818D0" w:rsidRPr="00AF516E" w:rsidRDefault="001829F1" w:rsidP="00AF516E">
      <w:pPr>
        <w:pStyle w:val="a3"/>
        <w:ind w:right="119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Для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задач,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стоят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перед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ребятами,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формируются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микрогруппы</w:t>
      </w:r>
      <w:proofErr w:type="spellEnd"/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3–5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человек.</w:t>
      </w:r>
    </w:p>
    <w:p w:rsidR="00A818D0" w:rsidRPr="00AF516E" w:rsidRDefault="001829F1" w:rsidP="00AF516E">
      <w:pPr>
        <w:pStyle w:val="a3"/>
        <w:ind w:right="111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педагогу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важно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координировать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микрогрупп</w:t>
      </w:r>
      <w:proofErr w:type="spellEnd"/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таким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образом,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чтобы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каждый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ребёнок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попробовал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себя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разных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ролях.</w:t>
      </w:r>
    </w:p>
    <w:p w:rsidR="00A818D0" w:rsidRPr="00AF516E" w:rsidRDefault="001829F1" w:rsidP="00AF516E">
      <w:pPr>
        <w:pStyle w:val="a3"/>
        <w:ind w:right="108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Таким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образом,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детское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самоуправление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проявляется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микрогрупп</w:t>
      </w:r>
      <w:proofErr w:type="spellEnd"/>
      <w:r w:rsidRPr="00AF516E">
        <w:rPr>
          <w:rFonts w:cs="Times New Roman"/>
          <w:spacing w:val="-1"/>
          <w:sz w:val="24"/>
          <w:szCs w:val="24"/>
          <w:lang w:val="ru-RU"/>
        </w:rPr>
        <w:t>, посильной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самостоятельности</w:t>
      </w:r>
      <w:r w:rsidRPr="00AF516E">
        <w:rPr>
          <w:rFonts w:cs="Times New Roman"/>
          <w:sz w:val="24"/>
          <w:szCs w:val="24"/>
          <w:lang w:val="ru-RU"/>
        </w:rPr>
        <w:t xml:space="preserve"> в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принятии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решений, выполнении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тех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или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иных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поручений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сопровождается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взрослыми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протяжении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всей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смены.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Примеры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поручений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представлены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сценариях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ключевых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дел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смены.</w:t>
      </w:r>
    </w:p>
    <w:p w:rsidR="00A818D0" w:rsidRPr="00AF516E" w:rsidRDefault="001829F1" w:rsidP="00AF516E">
      <w:pPr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Содержание</w:t>
      </w: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программы</w:t>
      </w:r>
      <w:r w:rsidRPr="00AF51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смены</w:t>
      </w:r>
      <w:r w:rsidRPr="00AF516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</w:t>
      </w:r>
      <w:r w:rsidRPr="00AF516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AF516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периодам</w:t>
      </w:r>
    </w:p>
    <w:p w:rsidR="00A818D0" w:rsidRPr="00AF516E" w:rsidRDefault="001829F1" w:rsidP="00AF516E">
      <w:pPr>
        <w:pStyle w:val="a3"/>
        <w:ind w:right="107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предполагает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описание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ключевых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дел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смены,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рекомендованы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реализации,</w:t>
      </w:r>
      <w:r w:rsidRPr="00AF516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так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как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именно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они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поддерживают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игровую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модель.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Педагогический</w:t>
      </w:r>
      <w:r w:rsidRPr="00AF516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лагеря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может</w:t>
      </w:r>
      <w:r w:rsidRPr="00AF516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добавлять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или</w:t>
      </w:r>
      <w:r w:rsidRPr="00AF516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разнообразить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формы</w:t>
      </w:r>
      <w:r w:rsidRPr="00AF516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проводимых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дел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любого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тематического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дня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при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условии,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что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они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будут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представлены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реализованы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единой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логике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содержания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всей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AF516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и </w:t>
      </w:r>
      <w:r w:rsidRPr="00AF516E">
        <w:rPr>
          <w:rFonts w:cs="Times New Roman"/>
          <w:spacing w:val="-1"/>
          <w:sz w:val="24"/>
          <w:szCs w:val="24"/>
          <w:lang w:val="ru-RU"/>
        </w:rPr>
        <w:t>смысла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игрового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сюжета.</w:t>
      </w:r>
    </w:p>
    <w:p w:rsidR="00A818D0" w:rsidRPr="00AF516E" w:rsidRDefault="001829F1" w:rsidP="00AF516E">
      <w:pPr>
        <w:pStyle w:val="a3"/>
        <w:ind w:right="109" w:firstLine="707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Обязательным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условием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неведение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относительно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ожидающих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их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событий: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каждое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утро,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открывая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новые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страницы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волшебной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книги,</w:t>
      </w:r>
      <w:r w:rsidRPr="00AF516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ребята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вместе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со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своим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вожатым/учителем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находят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новые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задания,</w:t>
      </w:r>
      <w:r w:rsidRPr="00AF516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подсказки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приглашение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продолжению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путешествия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следующий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тематический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день.</w:t>
      </w:r>
    </w:p>
    <w:p w:rsidR="00A818D0" w:rsidRPr="00AF516E" w:rsidRDefault="001829F1" w:rsidP="00AF516E">
      <w:pPr>
        <w:ind w:left="102" w:right="107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16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Организационный</w:t>
      </w:r>
      <w:r w:rsidRPr="00AF516E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период</w:t>
      </w:r>
      <w:r w:rsidRPr="00AF516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(1</w:t>
      </w:r>
      <w:r w:rsidRPr="00AF516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-й</w:t>
      </w:r>
      <w:r w:rsidRPr="00AF516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ень</w:t>
      </w:r>
      <w:r w:rsidRPr="00AF516E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смены)</w:t>
      </w:r>
      <w:r w:rsidRPr="00AF516E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516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орлята</w:t>
      </w:r>
      <w:r w:rsidRPr="00AF516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собираются</w:t>
      </w:r>
      <w:r w:rsidRPr="00AF516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вместе</w:t>
      </w:r>
      <w:r w:rsidRPr="00AF516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z w:val="24"/>
          <w:szCs w:val="24"/>
          <w:lang w:val="ru-RU"/>
        </w:rPr>
        <w:t>после</w:t>
      </w:r>
      <w:r w:rsidRPr="00AF516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учебного</w:t>
      </w:r>
      <w:r w:rsidRPr="00AF516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года,</w:t>
      </w:r>
      <w:r w:rsidRPr="00AF516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чтобы</w:t>
      </w:r>
      <w:r w:rsidRPr="00AF516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познакомиться</w:t>
      </w:r>
      <w:r w:rsidRPr="00AF516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F516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интересно</w:t>
      </w:r>
      <w:r w:rsidRPr="00AF516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F516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познавательно</w:t>
      </w:r>
      <w:r w:rsidRPr="00AF516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провести</w:t>
      </w:r>
      <w:r w:rsidRPr="00AF51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время.</w:t>
      </w:r>
    </w:p>
    <w:p w:rsidR="00A818D0" w:rsidRPr="00AF516E" w:rsidRDefault="001829F1" w:rsidP="001829F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516E">
        <w:rPr>
          <w:rFonts w:ascii="Times New Roman" w:hAnsi="Times New Roman" w:cs="Times New Roman"/>
          <w:i/>
          <w:spacing w:val="-1"/>
          <w:sz w:val="24"/>
          <w:szCs w:val="24"/>
        </w:rPr>
        <w:t>Задачи</w:t>
      </w:r>
      <w:proofErr w:type="spellEnd"/>
      <w:r w:rsidRPr="00AF516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AF516E">
        <w:rPr>
          <w:rFonts w:ascii="Times New Roman" w:hAnsi="Times New Roman" w:cs="Times New Roman"/>
          <w:i/>
          <w:spacing w:val="-2"/>
          <w:sz w:val="24"/>
          <w:szCs w:val="24"/>
        </w:rPr>
        <w:t>организационного</w:t>
      </w:r>
      <w:proofErr w:type="spellEnd"/>
      <w:r w:rsidRPr="00AF516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AF516E">
        <w:rPr>
          <w:rFonts w:ascii="Times New Roman" w:hAnsi="Times New Roman" w:cs="Times New Roman"/>
          <w:i/>
          <w:spacing w:val="-1"/>
          <w:sz w:val="24"/>
          <w:szCs w:val="24"/>
        </w:rPr>
        <w:t>периода</w:t>
      </w:r>
      <w:proofErr w:type="spellEnd"/>
      <w:r w:rsidRPr="00AF516E">
        <w:rPr>
          <w:rFonts w:ascii="Times New Roman" w:hAnsi="Times New Roman" w:cs="Times New Roman"/>
          <w:i/>
          <w:spacing w:val="-1"/>
          <w:sz w:val="24"/>
          <w:szCs w:val="24"/>
        </w:rPr>
        <w:t>: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170"/>
        </w:tabs>
        <w:ind w:left="102" w:right="113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адаптация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смены,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знакомство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правилами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лагеря,</w:t>
      </w:r>
      <w:r w:rsidRPr="00AF516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распорядком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дня;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170"/>
        </w:tabs>
        <w:ind w:left="1170" w:hanging="360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знакомство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территорией, историей</w:t>
      </w:r>
      <w:r w:rsidRPr="00AF516E">
        <w:rPr>
          <w:rFonts w:cs="Times New Roman"/>
          <w:sz w:val="24"/>
          <w:szCs w:val="24"/>
          <w:lang w:val="ru-RU"/>
        </w:rPr>
        <w:t xml:space="preserve"> и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инфраструктурой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лагеря;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170"/>
        </w:tabs>
        <w:ind w:left="102" w:right="112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знакомство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со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всеми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участниками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форме</w:t>
      </w:r>
      <w:r w:rsidRPr="00AF516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творческих</w:t>
      </w:r>
      <w:r w:rsidRPr="00AF516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визиток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отрядов;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170"/>
        </w:tabs>
        <w:ind w:left="102" w:right="107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знакомство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содержанием</w:t>
      </w:r>
      <w:r w:rsidRPr="00AF516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AF516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(ввод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игровой</w:t>
      </w:r>
      <w:r w:rsidRPr="00AF516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сюжет,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информирование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возможностях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смене).</w:t>
      </w:r>
    </w:p>
    <w:p w:rsidR="00A818D0" w:rsidRPr="00AF516E" w:rsidRDefault="001829F1" w:rsidP="00AF516E">
      <w:pPr>
        <w:ind w:left="102" w:right="109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16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Основной</w:t>
      </w:r>
      <w:r w:rsidRPr="00AF516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период</w:t>
      </w:r>
      <w:r w:rsidRPr="00AF516E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2</w:t>
      </w:r>
      <w:r w:rsidRPr="00AF516E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AF516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9-й</w:t>
      </w:r>
      <w:r w:rsidRPr="00AF516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дни</w:t>
      </w:r>
      <w:r w:rsidRPr="00AF516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смены)</w:t>
      </w:r>
      <w:r w:rsidRPr="00AF516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516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орлята</w:t>
      </w:r>
      <w:r w:rsidRPr="00AF516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отправляются</w:t>
      </w:r>
      <w:r w:rsidRPr="00AF516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F516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путешествие</w:t>
      </w:r>
      <w:r w:rsidRPr="00AF516E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516E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неизвестной</w:t>
      </w:r>
      <w:r w:rsidRPr="00AF516E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стране,</w:t>
      </w:r>
      <w:r w:rsidRPr="00AF516E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открывать</w:t>
      </w:r>
      <w:r w:rsidRPr="00AF516E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которую</w:t>
      </w:r>
      <w:r w:rsidRPr="00AF516E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AF516E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помогают</w:t>
      </w:r>
      <w:r w:rsidRPr="00AF516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невидимые</w:t>
      </w:r>
      <w:r w:rsidRPr="00AF516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жители.</w:t>
      </w:r>
    </w:p>
    <w:p w:rsidR="00A818D0" w:rsidRPr="00AF516E" w:rsidRDefault="001829F1" w:rsidP="00AF516E">
      <w:pPr>
        <w:ind w:left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516E">
        <w:rPr>
          <w:rFonts w:ascii="Times New Roman" w:hAnsi="Times New Roman" w:cs="Times New Roman"/>
          <w:i/>
          <w:spacing w:val="-1"/>
          <w:sz w:val="24"/>
          <w:szCs w:val="24"/>
        </w:rPr>
        <w:t>Задачи</w:t>
      </w:r>
      <w:proofErr w:type="spellEnd"/>
      <w:r w:rsidRPr="00AF516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AF516E">
        <w:rPr>
          <w:rFonts w:ascii="Times New Roman" w:hAnsi="Times New Roman" w:cs="Times New Roman"/>
          <w:i/>
          <w:spacing w:val="-1"/>
          <w:sz w:val="24"/>
          <w:szCs w:val="24"/>
        </w:rPr>
        <w:t>основного</w:t>
      </w:r>
      <w:proofErr w:type="spellEnd"/>
      <w:r w:rsidRPr="00AF516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AF516E">
        <w:rPr>
          <w:rFonts w:ascii="Times New Roman" w:hAnsi="Times New Roman" w:cs="Times New Roman"/>
          <w:i/>
          <w:spacing w:val="-1"/>
          <w:sz w:val="24"/>
          <w:szCs w:val="24"/>
        </w:rPr>
        <w:t>периода</w:t>
      </w:r>
      <w:proofErr w:type="spellEnd"/>
      <w:r w:rsidRPr="00AF516E">
        <w:rPr>
          <w:rFonts w:ascii="Times New Roman" w:hAnsi="Times New Roman" w:cs="Times New Roman"/>
          <w:i/>
          <w:spacing w:val="-1"/>
          <w:sz w:val="24"/>
          <w:szCs w:val="24"/>
        </w:rPr>
        <w:t>: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2" w:right="116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знакомство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культурными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традициями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национальными</w:t>
      </w:r>
      <w:r w:rsidRPr="00AF516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ценностями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российского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народа,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изучение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богатств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нашей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Родины;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2" w:right="109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поддержание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благоприятного</w:t>
      </w:r>
      <w:r w:rsidRPr="00AF516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эмоционально-психологического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климата;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2" w:right="113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AF516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AF516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для</w:t>
      </w:r>
      <w:r w:rsidRPr="00AF516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проявления</w:t>
      </w:r>
      <w:r w:rsidRPr="00AF516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каждым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ребёнком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индивидуальности,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его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творческого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нравственного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потенциала,</w:t>
      </w:r>
      <w:r w:rsidRPr="00AF516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активности</w:t>
      </w:r>
      <w:r w:rsidRPr="00AF516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и </w:t>
      </w:r>
      <w:r w:rsidRPr="00AF516E">
        <w:rPr>
          <w:rFonts w:cs="Times New Roman"/>
          <w:spacing w:val="-1"/>
          <w:sz w:val="24"/>
          <w:szCs w:val="24"/>
          <w:lang w:val="ru-RU"/>
        </w:rPr>
        <w:t>инициативы;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95" w:hanging="285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приобщение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здоровому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образу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жизни;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95" w:hanging="285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норм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взаимоотношений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внутри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коллектива.</w:t>
      </w:r>
    </w:p>
    <w:p w:rsidR="00A818D0" w:rsidRPr="00AF516E" w:rsidRDefault="001829F1" w:rsidP="00AF516E">
      <w:pPr>
        <w:ind w:left="102" w:right="108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16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Итоговый</w:t>
      </w:r>
      <w:r w:rsidRPr="00AF516E">
        <w:rPr>
          <w:rFonts w:ascii="Times New Roman" w:eastAsia="Times New Roman" w:hAnsi="Times New Roman" w:cs="Times New Roman"/>
          <w:i/>
          <w:spacing w:val="67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период</w:t>
      </w:r>
      <w:r w:rsidRPr="00AF516E">
        <w:rPr>
          <w:rFonts w:ascii="Times New Roman" w:eastAsia="Times New Roman" w:hAnsi="Times New Roman" w:cs="Times New Roman"/>
          <w:i/>
          <w:spacing w:val="6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(10</w:t>
      </w:r>
      <w:r w:rsidRPr="00AF516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-й</w:t>
      </w:r>
      <w:r w:rsidRPr="00AF516E">
        <w:rPr>
          <w:rFonts w:ascii="Times New Roman" w:eastAsia="Times New Roman" w:hAnsi="Times New Roman" w:cs="Times New Roman"/>
          <w:i/>
          <w:spacing w:val="67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ень</w:t>
      </w:r>
      <w:r w:rsidRPr="00AF516E">
        <w:rPr>
          <w:rFonts w:ascii="Times New Roman" w:eastAsia="Times New Roman" w:hAnsi="Times New Roman" w:cs="Times New Roman"/>
          <w:i/>
          <w:spacing w:val="67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смены)</w:t>
      </w:r>
      <w:r w:rsidRPr="00AF516E">
        <w:rPr>
          <w:rFonts w:ascii="Times New Roman" w:eastAsia="Times New Roman" w:hAnsi="Times New Roman" w:cs="Times New Roman"/>
          <w:i/>
          <w:spacing w:val="68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516E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орлята</w:t>
      </w:r>
      <w:r w:rsidRPr="00AF516E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возвращаются</w:t>
      </w:r>
      <w:r w:rsidRPr="00AF516E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</w:t>
      </w:r>
      <w:r w:rsidRPr="00AF516E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путешествия</w:t>
      </w:r>
      <w:r w:rsidRPr="00AF51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AF516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неизвестной</w:t>
      </w:r>
      <w:r w:rsidRPr="00AF516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стране</w:t>
      </w:r>
      <w:r w:rsidRPr="00AF51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AF516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подводят</w:t>
      </w:r>
      <w:r w:rsidRPr="00AF51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51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итоги.</w:t>
      </w:r>
    </w:p>
    <w:p w:rsidR="00A818D0" w:rsidRPr="00AF516E" w:rsidRDefault="001829F1" w:rsidP="00AF516E">
      <w:pPr>
        <w:ind w:left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516E">
        <w:rPr>
          <w:rFonts w:ascii="Times New Roman" w:hAnsi="Times New Roman" w:cs="Times New Roman"/>
          <w:i/>
          <w:spacing w:val="-1"/>
          <w:sz w:val="24"/>
          <w:szCs w:val="24"/>
        </w:rPr>
        <w:t>Задачи</w:t>
      </w:r>
      <w:proofErr w:type="spellEnd"/>
      <w:r w:rsidRPr="00AF516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AF516E">
        <w:rPr>
          <w:rFonts w:ascii="Times New Roman" w:hAnsi="Times New Roman" w:cs="Times New Roman"/>
          <w:i/>
          <w:spacing w:val="-1"/>
          <w:sz w:val="24"/>
          <w:szCs w:val="24"/>
        </w:rPr>
        <w:t>итогового</w:t>
      </w:r>
      <w:proofErr w:type="spellEnd"/>
      <w:r w:rsidRPr="00AF516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AF516E">
        <w:rPr>
          <w:rFonts w:ascii="Times New Roman" w:hAnsi="Times New Roman" w:cs="Times New Roman"/>
          <w:i/>
          <w:spacing w:val="-1"/>
          <w:sz w:val="24"/>
          <w:szCs w:val="24"/>
        </w:rPr>
        <w:t>периода</w:t>
      </w:r>
      <w:proofErr w:type="spellEnd"/>
      <w:r w:rsidRPr="00AF516E">
        <w:rPr>
          <w:rFonts w:ascii="Times New Roman" w:hAnsi="Times New Roman" w:cs="Times New Roman"/>
          <w:i/>
          <w:spacing w:val="-1"/>
          <w:sz w:val="24"/>
          <w:szCs w:val="24"/>
        </w:rPr>
        <w:t>: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2" w:right="110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AF516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ключевого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события</w:t>
      </w:r>
      <w:r w:rsidRPr="00AF516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большого</w:t>
      </w:r>
      <w:r w:rsidRPr="00AF516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совместного</w:t>
      </w:r>
      <w:r w:rsidRPr="00AF516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праздника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(поиск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клада,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ярмарка,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танцевальный</w:t>
      </w:r>
      <w:r w:rsidRPr="00AF516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флэш-моб),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закрепляющего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все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этапы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коллективно-творческого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дела;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2" w:right="111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поднятие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самооценки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участника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значимости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для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него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жизни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коллективе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помощью</w:t>
      </w:r>
      <w:r w:rsidRPr="00AF516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общественного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признания</w:t>
      </w:r>
      <w:r w:rsidRPr="00AF516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его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индивидуальных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заслуг;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95" w:hanging="285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награждение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детей/отрядов </w:t>
      </w:r>
      <w:r w:rsidRPr="00AF516E">
        <w:rPr>
          <w:rFonts w:cs="Times New Roman"/>
          <w:sz w:val="24"/>
          <w:szCs w:val="24"/>
          <w:lang w:val="ru-RU"/>
        </w:rPr>
        <w:t>за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активное участие</w:t>
      </w:r>
      <w:r w:rsidRPr="00AF516E">
        <w:rPr>
          <w:rFonts w:cs="Times New Roman"/>
          <w:sz w:val="24"/>
          <w:szCs w:val="24"/>
          <w:lang w:val="ru-RU"/>
        </w:rPr>
        <w:t xml:space="preserve"> в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программе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лагеря;</w:t>
      </w:r>
    </w:p>
    <w:p w:rsidR="00A818D0" w:rsidRPr="00AF516E" w:rsidRDefault="001829F1" w:rsidP="00AF516E">
      <w:pPr>
        <w:pStyle w:val="a3"/>
        <w:numPr>
          <w:ilvl w:val="0"/>
          <w:numId w:val="3"/>
        </w:numPr>
        <w:tabs>
          <w:tab w:val="left" w:pos="1096"/>
        </w:tabs>
        <w:ind w:left="102" w:right="113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подготовка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завершению</w:t>
      </w:r>
      <w:r w:rsidRPr="00AF516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смены,</w:t>
      </w:r>
      <w:r w:rsidRPr="00AF516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усиление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AF516E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за</w:t>
      </w:r>
      <w:proofErr w:type="gramEnd"/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жизнью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и </w:t>
      </w:r>
      <w:r w:rsidRPr="00AF516E">
        <w:rPr>
          <w:rFonts w:cs="Times New Roman"/>
          <w:spacing w:val="-1"/>
          <w:sz w:val="24"/>
          <w:szCs w:val="24"/>
          <w:lang w:val="ru-RU"/>
        </w:rPr>
        <w:t>здоровьем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детей.</w:t>
      </w:r>
    </w:p>
    <w:p w:rsidR="00A818D0" w:rsidRPr="00AF516E" w:rsidRDefault="00A818D0" w:rsidP="00AF516E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818D0" w:rsidRPr="00AF516E" w:rsidSect="00AF516E">
          <w:footerReference w:type="default" r:id="rId9"/>
          <w:pgSz w:w="11910" w:h="16840"/>
          <w:pgMar w:top="851" w:right="851" w:bottom="851" w:left="851" w:header="0" w:footer="380" w:gutter="0"/>
          <w:cols w:space="720"/>
        </w:sectPr>
      </w:pPr>
    </w:p>
    <w:p w:rsidR="00A818D0" w:rsidRPr="001829F1" w:rsidRDefault="001829F1" w:rsidP="001829F1">
      <w:pPr>
        <w:pStyle w:val="1"/>
        <w:spacing w:before="0"/>
        <w:jc w:val="center"/>
        <w:rPr>
          <w:rFonts w:cs="Times New Roman"/>
          <w:b w:val="0"/>
          <w:bCs w:val="0"/>
          <w:lang w:val="ru-RU"/>
        </w:rPr>
      </w:pPr>
      <w:bookmarkStart w:id="2" w:name="_bookmark3"/>
      <w:bookmarkStart w:id="3" w:name="_bookmark4"/>
      <w:bookmarkEnd w:id="2"/>
      <w:bookmarkEnd w:id="3"/>
      <w:r w:rsidRPr="001829F1">
        <w:rPr>
          <w:rFonts w:cs="Times New Roman"/>
          <w:spacing w:val="-1"/>
          <w:lang w:val="ru-RU"/>
        </w:rPr>
        <w:lastRenderedPageBreak/>
        <w:t>Список литературы</w:t>
      </w:r>
    </w:p>
    <w:p w:rsidR="00A818D0" w:rsidRPr="001829F1" w:rsidRDefault="001829F1" w:rsidP="00AF516E">
      <w:pPr>
        <w:pStyle w:val="a3"/>
        <w:ind w:left="810" w:firstLine="0"/>
        <w:jc w:val="both"/>
        <w:rPr>
          <w:rFonts w:cs="Times New Roman"/>
          <w:sz w:val="24"/>
          <w:szCs w:val="24"/>
          <w:lang w:val="ru-RU"/>
        </w:rPr>
      </w:pPr>
      <w:r w:rsidRPr="001829F1">
        <w:rPr>
          <w:rFonts w:cs="Times New Roman"/>
          <w:spacing w:val="-71"/>
          <w:sz w:val="24"/>
          <w:szCs w:val="24"/>
          <w:u w:val="single" w:color="000000"/>
          <w:lang w:val="ru-RU"/>
        </w:rPr>
        <w:t xml:space="preserve"> </w:t>
      </w:r>
      <w:r w:rsidRPr="001829F1">
        <w:rPr>
          <w:rFonts w:cs="Times New Roman"/>
          <w:spacing w:val="-1"/>
          <w:sz w:val="24"/>
          <w:szCs w:val="24"/>
          <w:u w:val="single" w:color="000000"/>
          <w:lang w:val="ru-RU"/>
        </w:rPr>
        <w:t>Но</w:t>
      </w:r>
      <w:r w:rsidRPr="001829F1">
        <w:rPr>
          <w:rFonts w:cs="Times New Roman"/>
          <w:sz w:val="24"/>
          <w:szCs w:val="24"/>
          <w:u w:val="single" w:color="000000"/>
          <w:lang w:val="ru-RU"/>
        </w:rPr>
        <w:t>р</w:t>
      </w:r>
      <w:r w:rsidRPr="001829F1">
        <w:rPr>
          <w:rFonts w:cs="Times New Roman"/>
          <w:spacing w:val="-1"/>
          <w:sz w:val="24"/>
          <w:szCs w:val="24"/>
          <w:u w:val="single" w:color="000000"/>
          <w:lang w:val="ru-RU"/>
        </w:rPr>
        <w:t>мативны</w:t>
      </w:r>
      <w:r w:rsidRPr="001829F1">
        <w:rPr>
          <w:rFonts w:cs="Times New Roman"/>
          <w:sz w:val="24"/>
          <w:szCs w:val="24"/>
          <w:u w:val="single" w:color="000000"/>
          <w:lang w:val="ru-RU"/>
        </w:rPr>
        <w:t>е</w:t>
      </w:r>
      <w:r w:rsidRPr="001829F1">
        <w:rPr>
          <w:rFonts w:cs="Times New Roman"/>
          <w:spacing w:val="-3"/>
          <w:sz w:val="24"/>
          <w:szCs w:val="24"/>
          <w:u w:val="single" w:color="000000"/>
          <w:lang w:val="ru-RU"/>
        </w:rPr>
        <w:t xml:space="preserve"> </w:t>
      </w:r>
      <w:r w:rsidRPr="001829F1">
        <w:rPr>
          <w:rFonts w:cs="Times New Roman"/>
          <w:sz w:val="24"/>
          <w:szCs w:val="24"/>
          <w:u w:val="single" w:color="000000"/>
          <w:lang w:val="ru-RU"/>
        </w:rPr>
        <w:t>п</w:t>
      </w:r>
      <w:r w:rsidRPr="001829F1">
        <w:rPr>
          <w:rFonts w:cs="Times New Roman"/>
          <w:spacing w:val="-1"/>
          <w:sz w:val="24"/>
          <w:szCs w:val="24"/>
          <w:u w:val="single" w:color="000000"/>
          <w:lang w:val="ru-RU"/>
        </w:rPr>
        <w:t>равовые</w:t>
      </w:r>
      <w:r w:rsidRPr="001829F1">
        <w:rPr>
          <w:rFonts w:cs="Times New Roman"/>
          <w:sz w:val="24"/>
          <w:szCs w:val="24"/>
          <w:u w:val="single" w:color="000000"/>
          <w:lang w:val="ru-RU"/>
        </w:rPr>
        <w:t xml:space="preserve"> </w:t>
      </w:r>
      <w:r w:rsidRPr="001829F1">
        <w:rPr>
          <w:rFonts w:cs="Times New Roman"/>
          <w:spacing w:val="-1"/>
          <w:sz w:val="24"/>
          <w:szCs w:val="24"/>
          <w:u w:val="single" w:color="000000"/>
          <w:lang w:val="ru-RU"/>
        </w:rPr>
        <w:t>акты</w:t>
      </w:r>
      <w:r w:rsidRPr="001829F1">
        <w:rPr>
          <w:rFonts w:cs="Times New Roman"/>
          <w:sz w:val="24"/>
          <w:szCs w:val="24"/>
          <w:u w:val="single" w:color="000000"/>
          <w:lang w:val="ru-RU"/>
        </w:rPr>
        <w:t xml:space="preserve"> </w:t>
      </w:r>
    </w:p>
    <w:p w:rsidR="00A818D0" w:rsidRPr="00AF516E" w:rsidRDefault="001829F1" w:rsidP="00AF516E">
      <w:pPr>
        <w:pStyle w:val="a3"/>
        <w:numPr>
          <w:ilvl w:val="0"/>
          <w:numId w:val="2"/>
        </w:numPr>
        <w:tabs>
          <w:tab w:val="left" w:pos="1134"/>
        </w:tabs>
        <w:ind w:right="105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Федеральный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закон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«Об</w:t>
      </w:r>
      <w:r w:rsidRPr="00AF516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AF516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Федерации»</w:t>
      </w:r>
      <w:r w:rsidRPr="00AF516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от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29.12.2012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г.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№273-ФЗ.</w:t>
      </w:r>
    </w:p>
    <w:p w:rsidR="00A818D0" w:rsidRPr="00AF516E" w:rsidRDefault="001829F1" w:rsidP="00AF516E">
      <w:pPr>
        <w:pStyle w:val="a3"/>
        <w:numPr>
          <w:ilvl w:val="0"/>
          <w:numId w:val="2"/>
        </w:numPr>
        <w:tabs>
          <w:tab w:val="left" w:pos="1089"/>
        </w:tabs>
        <w:ind w:right="114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Приказ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Министерства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науки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от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13.07.2017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г.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№656 </w:t>
      </w:r>
      <w:r w:rsidRPr="00AF516E">
        <w:rPr>
          <w:rFonts w:cs="Times New Roman"/>
          <w:spacing w:val="-2"/>
          <w:sz w:val="24"/>
          <w:szCs w:val="24"/>
          <w:lang w:val="ru-RU"/>
        </w:rPr>
        <w:t>«Об</w:t>
      </w:r>
      <w:r w:rsidRPr="00AF516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утверждении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примерных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положений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организациях</w:t>
      </w:r>
      <w:r w:rsidRPr="00AF516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отдыха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и </w:t>
      </w:r>
      <w:r w:rsidRPr="00AF516E">
        <w:rPr>
          <w:rFonts w:cs="Times New Roman"/>
          <w:spacing w:val="-1"/>
          <w:sz w:val="24"/>
          <w:szCs w:val="24"/>
          <w:lang w:val="ru-RU"/>
        </w:rPr>
        <w:t>их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оздоровления».</w:t>
      </w:r>
    </w:p>
    <w:p w:rsidR="00A818D0" w:rsidRPr="00AF516E" w:rsidRDefault="001829F1" w:rsidP="00AF516E">
      <w:pPr>
        <w:pStyle w:val="a3"/>
        <w:numPr>
          <w:ilvl w:val="0"/>
          <w:numId w:val="2"/>
        </w:numPr>
        <w:tabs>
          <w:tab w:val="left" w:pos="1225"/>
        </w:tabs>
        <w:ind w:right="108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z w:val="24"/>
          <w:szCs w:val="24"/>
          <w:lang w:val="ru-RU"/>
        </w:rPr>
        <w:t>Указ</w:t>
      </w:r>
      <w:r w:rsidRPr="00AF516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Президента</w:t>
      </w:r>
      <w:r w:rsidRPr="00AF516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AF516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«О</w:t>
      </w:r>
      <w:r w:rsidRPr="00AF516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мероприятиях</w:t>
      </w:r>
      <w:r w:rsidRPr="00AF516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AF516E">
        <w:rPr>
          <w:rFonts w:cs="Times New Roman"/>
          <w:sz w:val="24"/>
          <w:szCs w:val="24"/>
          <w:lang w:val="ru-RU"/>
        </w:rPr>
        <w:t xml:space="preserve"> политики»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от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07.05.2012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г.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№597.</w:t>
      </w:r>
    </w:p>
    <w:p w:rsidR="00A818D0" w:rsidRPr="00AF516E" w:rsidRDefault="001829F1" w:rsidP="00AF516E">
      <w:pPr>
        <w:pStyle w:val="a3"/>
        <w:numPr>
          <w:ilvl w:val="0"/>
          <w:numId w:val="2"/>
        </w:numPr>
        <w:tabs>
          <w:tab w:val="left" w:pos="1108"/>
        </w:tabs>
        <w:ind w:right="107" w:firstLine="708"/>
        <w:jc w:val="both"/>
        <w:rPr>
          <w:rFonts w:cs="Times New Roman"/>
          <w:sz w:val="24"/>
          <w:szCs w:val="24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Постановление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Главного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AF516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санитарного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врача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РФ</w:t>
      </w:r>
      <w:r w:rsidRPr="00AF516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28.09.2020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г. </w:t>
      </w:r>
      <w:r w:rsidRPr="00AF516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</w:rPr>
        <w:t>№28</w:t>
      </w:r>
      <w:r w:rsidRPr="00AF516E">
        <w:rPr>
          <w:rFonts w:cs="Times New Roman"/>
          <w:sz w:val="24"/>
          <w:szCs w:val="24"/>
        </w:rPr>
        <w:t xml:space="preserve"> </w:t>
      </w:r>
      <w:r w:rsidRPr="00AF516E">
        <w:rPr>
          <w:rFonts w:cs="Times New Roman"/>
          <w:spacing w:val="27"/>
          <w:sz w:val="24"/>
          <w:szCs w:val="24"/>
        </w:rPr>
        <w:t xml:space="preserve"> </w:t>
      </w:r>
      <w:r w:rsidRPr="00AF516E">
        <w:rPr>
          <w:rFonts w:cs="Times New Roman"/>
          <w:spacing w:val="-2"/>
          <w:sz w:val="24"/>
          <w:szCs w:val="24"/>
        </w:rPr>
        <w:t>«</w:t>
      </w:r>
      <w:proofErr w:type="spellStart"/>
      <w:r w:rsidRPr="00AF516E">
        <w:rPr>
          <w:rFonts w:cs="Times New Roman"/>
          <w:spacing w:val="-2"/>
          <w:sz w:val="24"/>
          <w:szCs w:val="24"/>
        </w:rPr>
        <w:t>Об</w:t>
      </w:r>
      <w:proofErr w:type="spellEnd"/>
      <w:r w:rsidRPr="00AF516E">
        <w:rPr>
          <w:rFonts w:cs="Times New Roman"/>
          <w:sz w:val="24"/>
          <w:szCs w:val="24"/>
        </w:rPr>
        <w:t xml:space="preserve"> </w:t>
      </w:r>
      <w:r w:rsidRPr="00AF516E">
        <w:rPr>
          <w:rFonts w:cs="Times New Roman"/>
          <w:spacing w:val="26"/>
          <w:sz w:val="24"/>
          <w:szCs w:val="24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</w:rPr>
        <w:t>утверждении</w:t>
      </w:r>
      <w:proofErr w:type="spellEnd"/>
      <w:r w:rsidRPr="00AF516E">
        <w:rPr>
          <w:rFonts w:cs="Times New Roman"/>
          <w:sz w:val="24"/>
          <w:szCs w:val="24"/>
        </w:rPr>
        <w:t xml:space="preserve"> </w:t>
      </w:r>
      <w:r w:rsidRPr="00AF516E">
        <w:rPr>
          <w:rFonts w:cs="Times New Roman"/>
          <w:spacing w:val="24"/>
          <w:sz w:val="24"/>
          <w:szCs w:val="24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</w:rPr>
        <w:t>санитарных</w:t>
      </w:r>
      <w:proofErr w:type="spellEnd"/>
      <w:r w:rsidRPr="00AF516E">
        <w:rPr>
          <w:rFonts w:cs="Times New Roman"/>
          <w:sz w:val="24"/>
          <w:szCs w:val="24"/>
        </w:rPr>
        <w:t xml:space="preserve"> </w:t>
      </w:r>
      <w:r w:rsidRPr="00AF516E">
        <w:rPr>
          <w:rFonts w:cs="Times New Roman"/>
          <w:spacing w:val="26"/>
          <w:sz w:val="24"/>
          <w:szCs w:val="24"/>
        </w:rPr>
        <w:t xml:space="preserve"> </w:t>
      </w:r>
      <w:proofErr w:type="spellStart"/>
      <w:r w:rsidRPr="00AF516E">
        <w:rPr>
          <w:rFonts w:cs="Times New Roman"/>
          <w:spacing w:val="-2"/>
          <w:sz w:val="24"/>
          <w:szCs w:val="24"/>
        </w:rPr>
        <w:t>правил</w:t>
      </w:r>
      <w:proofErr w:type="spellEnd"/>
      <w:r w:rsidRPr="00AF516E">
        <w:rPr>
          <w:rFonts w:cs="Times New Roman"/>
          <w:sz w:val="24"/>
          <w:szCs w:val="24"/>
        </w:rPr>
        <w:t xml:space="preserve"> </w:t>
      </w:r>
      <w:r w:rsidRPr="00AF516E">
        <w:rPr>
          <w:rFonts w:cs="Times New Roman"/>
          <w:spacing w:val="24"/>
          <w:sz w:val="24"/>
          <w:szCs w:val="24"/>
        </w:rPr>
        <w:t xml:space="preserve"> </w:t>
      </w:r>
      <w:r w:rsidRPr="00AF516E">
        <w:rPr>
          <w:rFonts w:cs="Times New Roman"/>
          <w:sz w:val="24"/>
          <w:szCs w:val="24"/>
        </w:rPr>
        <w:t xml:space="preserve">СП </w:t>
      </w:r>
      <w:r w:rsidRPr="00AF516E">
        <w:rPr>
          <w:rFonts w:cs="Times New Roman"/>
          <w:spacing w:val="24"/>
          <w:sz w:val="24"/>
          <w:szCs w:val="24"/>
        </w:rPr>
        <w:t xml:space="preserve"> </w:t>
      </w:r>
      <w:r w:rsidRPr="00AF516E">
        <w:rPr>
          <w:rFonts w:cs="Times New Roman"/>
          <w:spacing w:val="-1"/>
          <w:sz w:val="24"/>
          <w:szCs w:val="24"/>
        </w:rPr>
        <w:t>2.4.3648-20</w:t>
      </w:r>
    </w:p>
    <w:p w:rsidR="00A818D0" w:rsidRPr="00AF516E" w:rsidRDefault="001829F1" w:rsidP="00AF516E">
      <w:pPr>
        <w:pStyle w:val="a3"/>
        <w:ind w:firstLine="0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«Санитарн</w:t>
      </w:r>
      <w:proofErr w:type="gramStart"/>
      <w:r w:rsidRPr="00AF516E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AF516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эпидемиологические</w:t>
      </w:r>
      <w:r w:rsidRPr="00AF516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требования</w:t>
      </w:r>
      <w:r w:rsidRPr="00AF516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к</w:t>
      </w:r>
      <w:r w:rsidRPr="00AF516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организации</w:t>
      </w:r>
      <w:r w:rsidRPr="00AF516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воспитания</w:t>
      </w:r>
      <w:r w:rsidRPr="00AF516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обучения,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отдыха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оздоровления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детей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 молодежи».</w:t>
      </w:r>
    </w:p>
    <w:p w:rsidR="00A818D0" w:rsidRPr="00AF516E" w:rsidRDefault="00A818D0" w:rsidP="00AF51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18D0" w:rsidRPr="00AF516E" w:rsidRDefault="001829F1" w:rsidP="00AF516E">
      <w:pPr>
        <w:pStyle w:val="a3"/>
        <w:ind w:left="668" w:firstLine="0"/>
        <w:jc w:val="both"/>
        <w:rPr>
          <w:rFonts w:cs="Times New Roman"/>
          <w:sz w:val="24"/>
          <w:szCs w:val="24"/>
        </w:rPr>
      </w:pPr>
      <w:r w:rsidRPr="00AF516E">
        <w:rPr>
          <w:rFonts w:cs="Times New Roman"/>
          <w:spacing w:val="-7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AF516E">
        <w:rPr>
          <w:rFonts w:cs="Times New Roman"/>
          <w:sz w:val="24"/>
          <w:szCs w:val="24"/>
          <w:u w:val="single" w:color="000000"/>
        </w:rPr>
        <w:t>Для</w:t>
      </w:r>
      <w:proofErr w:type="spellEnd"/>
      <w:r w:rsidRPr="00AF516E">
        <w:rPr>
          <w:rFonts w:cs="Times New Roman"/>
          <w:sz w:val="24"/>
          <w:szCs w:val="24"/>
          <w:u w:val="single" w:color="000000"/>
        </w:rPr>
        <w:t xml:space="preserve"> </w:t>
      </w:r>
      <w:proofErr w:type="spellStart"/>
      <w:r w:rsidRPr="00AF516E">
        <w:rPr>
          <w:rFonts w:cs="Times New Roman"/>
          <w:spacing w:val="-1"/>
          <w:sz w:val="24"/>
          <w:szCs w:val="24"/>
          <w:u w:val="single" w:color="000000"/>
        </w:rPr>
        <w:t>педагога</w:t>
      </w:r>
      <w:proofErr w:type="spellEnd"/>
      <w:r w:rsidRPr="00AF516E">
        <w:rPr>
          <w:rFonts w:cs="Times New Roman"/>
          <w:spacing w:val="-1"/>
          <w:sz w:val="24"/>
          <w:szCs w:val="24"/>
          <w:u w:val="single" w:color="000000"/>
        </w:rPr>
        <w:t>:</w:t>
      </w:r>
      <w:r w:rsidRPr="00AF516E">
        <w:rPr>
          <w:rFonts w:cs="Times New Roman"/>
          <w:sz w:val="24"/>
          <w:szCs w:val="24"/>
          <w:u w:val="single" w:color="000000"/>
        </w:rPr>
        <w:t xml:space="preserve"> </w:t>
      </w:r>
    </w:p>
    <w:p w:rsidR="00A818D0" w:rsidRPr="00AF516E" w:rsidRDefault="001829F1" w:rsidP="00AF516E">
      <w:pPr>
        <w:pStyle w:val="a3"/>
        <w:numPr>
          <w:ilvl w:val="0"/>
          <w:numId w:val="1"/>
        </w:numPr>
        <w:tabs>
          <w:tab w:val="left" w:pos="1096"/>
        </w:tabs>
        <w:ind w:right="102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Аракелян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Ю.А.</w:t>
      </w:r>
      <w:r w:rsidRPr="00AF516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Смена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маленького</w:t>
      </w:r>
      <w:r w:rsidRPr="00AF516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роста:</w:t>
      </w:r>
      <w:r w:rsidRPr="00AF516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сборник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информационн</w:t>
      </w:r>
      <w:proofErr w:type="gramStart"/>
      <w:r w:rsidRPr="00AF516E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методических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материалов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помощь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воспитателю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детского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лагеря,</w:t>
      </w:r>
      <w:r w:rsidRPr="00AF516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работающему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детьми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6–11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лет. </w:t>
      </w:r>
      <w:r w:rsidRPr="00AF516E">
        <w:rPr>
          <w:rFonts w:cs="Times New Roman"/>
          <w:sz w:val="24"/>
          <w:szCs w:val="24"/>
          <w:lang w:val="ru-RU"/>
        </w:rPr>
        <w:t xml:space="preserve">– </w:t>
      </w:r>
      <w:r w:rsidRPr="00AF516E">
        <w:rPr>
          <w:rFonts w:cs="Times New Roman"/>
          <w:spacing w:val="-2"/>
          <w:sz w:val="24"/>
          <w:szCs w:val="24"/>
          <w:lang w:val="ru-RU"/>
        </w:rPr>
        <w:t>ФГБОУ</w:t>
      </w:r>
      <w:r w:rsidRPr="00AF516E">
        <w:rPr>
          <w:rFonts w:cs="Times New Roman"/>
          <w:sz w:val="24"/>
          <w:szCs w:val="24"/>
          <w:lang w:val="ru-RU"/>
        </w:rPr>
        <w:t xml:space="preserve"> ВДЦ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«Орлёнок», 2015.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– </w:t>
      </w:r>
      <w:r w:rsidRPr="00AF516E">
        <w:rPr>
          <w:rFonts w:cs="Times New Roman"/>
          <w:spacing w:val="-1"/>
          <w:sz w:val="24"/>
          <w:szCs w:val="24"/>
          <w:lang w:val="ru-RU"/>
        </w:rPr>
        <w:t>80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с.</w:t>
      </w:r>
    </w:p>
    <w:p w:rsidR="00A818D0" w:rsidRPr="00AF516E" w:rsidRDefault="001829F1" w:rsidP="00AF516E">
      <w:pPr>
        <w:pStyle w:val="a3"/>
        <w:numPr>
          <w:ilvl w:val="0"/>
          <w:numId w:val="1"/>
        </w:numPr>
        <w:tabs>
          <w:tab w:val="left" w:pos="1096"/>
        </w:tabs>
        <w:ind w:right="104" w:firstLine="708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Багапова</w:t>
      </w:r>
      <w:proofErr w:type="spellEnd"/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Л.Д.</w:t>
      </w:r>
      <w:r w:rsidRPr="00AF516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Мгновения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отличного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настроения:</w:t>
      </w:r>
      <w:r w:rsidRPr="00AF516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методический</w:t>
      </w:r>
      <w:r w:rsidRPr="00AF516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сборник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игр</w:t>
      </w:r>
      <w:r w:rsidRPr="00AF516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упражнений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для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отрядного</w:t>
      </w:r>
      <w:r w:rsidRPr="00AF516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педагога.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ФГБОУ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ВДЦ</w:t>
      </w:r>
      <w:r w:rsidRPr="00AF516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«Орлёнок»,</w:t>
      </w:r>
      <w:r w:rsidRPr="00AF516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2020. </w:t>
      </w:r>
      <w:r w:rsidRPr="00AF516E">
        <w:rPr>
          <w:rFonts w:cs="Times New Roman"/>
          <w:sz w:val="24"/>
          <w:szCs w:val="24"/>
          <w:lang w:val="ru-RU"/>
        </w:rPr>
        <w:t xml:space="preserve">– </w:t>
      </w:r>
      <w:r w:rsidRPr="00AF516E">
        <w:rPr>
          <w:rFonts w:cs="Times New Roman"/>
          <w:spacing w:val="-1"/>
          <w:sz w:val="24"/>
          <w:szCs w:val="24"/>
          <w:lang w:val="ru-RU"/>
        </w:rPr>
        <w:t>40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с.</w:t>
      </w:r>
    </w:p>
    <w:p w:rsidR="00A818D0" w:rsidRPr="00AF516E" w:rsidRDefault="001829F1" w:rsidP="00AF516E">
      <w:pPr>
        <w:pStyle w:val="a3"/>
        <w:numPr>
          <w:ilvl w:val="0"/>
          <w:numId w:val="1"/>
        </w:numPr>
        <w:tabs>
          <w:tab w:val="left" w:pos="1096"/>
        </w:tabs>
        <w:ind w:right="106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Беляков Ю.Д.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Методика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коллективных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творческих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дел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игр: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методическое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пособие.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Издание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2-е,</w:t>
      </w:r>
      <w:r w:rsidRPr="00AF516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переработанное</w:t>
      </w:r>
      <w:r w:rsidRPr="00AF516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и</w:t>
      </w:r>
      <w:r w:rsidRPr="00AF516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дополненное.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ФГБОУ</w:t>
      </w:r>
      <w:r w:rsidRPr="00AF516E">
        <w:rPr>
          <w:rFonts w:cs="Times New Roman"/>
          <w:sz w:val="24"/>
          <w:szCs w:val="24"/>
          <w:lang w:val="ru-RU"/>
        </w:rPr>
        <w:t xml:space="preserve"> ВДЦ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«Орлёнок»,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 2020. </w:t>
      </w:r>
      <w:r w:rsidRPr="00AF516E">
        <w:rPr>
          <w:rFonts w:cs="Times New Roman"/>
          <w:sz w:val="24"/>
          <w:szCs w:val="24"/>
          <w:lang w:val="ru-RU"/>
        </w:rPr>
        <w:t xml:space="preserve">– </w:t>
      </w:r>
      <w:r w:rsidRPr="00AF516E">
        <w:rPr>
          <w:rFonts w:cs="Times New Roman"/>
          <w:spacing w:val="-1"/>
          <w:sz w:val="24"/>
          <w:szCs w:val="24"/>
          <w:lang w:val="ru-RU"/>
        </w:rPr>
        <w:t>80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с.</w:t>
      </w:r>
    </w:p>
    <w:p w:rsidR="00A818D0" w:rsidRPr="00AF516E" w:rsidRDefault="001829F1" w:rsidP="00AF516E">
      <w:pPr>
        <w:pStyle w:val="a3"/>
        <w:numPr>
          <w:ilvl w:val="0"/>
          <w:numId w:val="1"/>
        </w:numPr>
        <w:tabs>
          <w:tab w:val="left" w:pos="1096"/>
        </w:tabs>
        <w:ind w:right="104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Васильковская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Н.И.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Создай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команду!</w:t>
      </w:r>
      <w:r w:rsidRPr="00AF516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ФГБОУ</w:t>
      </w:r>
      <w:r w:rsidRPr="00AF516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ВДЦ</w:t>
      </w:r>
      <w:r w:rsidRPr="00AF516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«Орлёнок»,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2020. </w:t>
      </w:r>
      <w:r w:rsidRPr="00AF516E">
        <w:rPr>
          <w:rFonts w:cs="Times New Roman"/>
          <w:sz w:val="24"/>
          <w:szCs w:val="24"/>
          <w:lang w:val="ru-RU"/>
        </w:rPr>
        <w:t xml:space="preserve">– </w:t>
      </w:r>
      <w:r w:rsidRPr="00AF516E">
        <w:rPr>
          <w:rFonts w:cs="Times New Roman"/>
          <w:spacing w:val="-1"/>
          <w:sz w:val="24"/>
          <w:szCs w:val="24"/>
          <w:lang w:val="ru-RU"/>
        </w:rPr>
        <w:t>80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с.</w:t>
      </w:r>
    </w:p>
    <w:p w:rsidR="00A818D0" w:rsidRPr="00AF516E" w:rsidRDefault="001829F1" w:rsidP="00AF516E">
      <w:pPr>
        <w:pStyle w:val="a3"/>
        <w:numPr>
          <w:ilvl w:val="0"/>
          <w:numId w:val="1"/>
        </w:numPr>
        <w:tabs>
          <w:tab w:val="left" w:pos="1096"/>
        </w:tabs>
        <w:ind w:left="1095" w:hanging="285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Зубахин</w:t>
      </w:r>
      <w:proofErr w:type="spellEnd"/>
      <w:r w:rsidRPr="00AF516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А.А.</w:t>
      </w:r>
      <w:r w:rsidRPr="00AF516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Откроет</w:t>
      </w:r>
      <w:r w:rsidRPr="00AF516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целый</w:t>
      </w:r>
      <w:r w:rsidRPr="00AF516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мир</w:t>
      </w:r>
      <w:r w:rsidRPr="00AF516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вожатый:</w:t>
      </w:r>
      <w:r w:rsidRPr="00AF516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книга</w:t>
      </w:r>
      <w:r w:rsidRPr="00AF516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отрядного</w:t>
      </w:r>
      <w:r w:rsidRPr="00AF516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вожатого</w:t>
      </w:r>
    </w:p>
    <w:p w:rsidR="00A818D0" w:rsidRPr="00AF516E" w:rsidRDefault="001829F1" w:rsidP="00AF516E">
      <w:pPr>
        <w:pStyle w:val="a3"/>
        <w:ind w:firstLine="0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 xml:space="preserve">«Орлёнка». </w:t>
      </w:r>
      <w:r w:rsidRPr="00AF516E">
        <w:rPr>
          <w:rFonts w:cs="Times New Roman"/>
          <w:sz w:val="24"/>
          <w:szCs w:val="24"/>
          <w:lang w:val="ru-RU"/>
        </w:rPr>
        <w:t xml:space="preserve">– </w:t>
      </w:r>
      <w:r w:rsidRPr="00AF516E">
        <w:rPr>
          <w:rFonts w:cs="Times New Roman"/>
          <w:spacing w:val="-2"/>
          <w:sz w:val="24"/>
          <w:szCs w:val="24"/>
          <w:lang w:val="ru-RU"/>
        </w:rPr>
        <w:t>М.: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ФГБОУ</w:t>
      </w:r>
      <w:r w:rsidRPr="00AF516E">
        <w:rPr>
          <w:rFonts w:cs="Times New Roman"/>
          <w:sz w:val="24"/>
          <w:szCs w:val="24"/>
          <w:lang w:val="ru-RU"/>
        </w:rPr>
        <w:t xml:space="preserve"> ВДЦ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«Орлёнок», 2015.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336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с.</w:t>
      </w:r>
    </w:p>
    <w:p w:rsidR="00A818D0" w:rsidRPr="00AF516E" w:rsidRDefault="001829F1" w:rsidP="00AF516E">
      <w:pPr>
        <w:pStyle w:val="a3"/>
        <w:numPr>
          <w:ilvl w:val="0"/>
          <w:numId w:val="1"/>
        </w:numPr>
        <w:tabs>
          <w:tab w:val="left" w:pos="1096"/>
        </w:tabs>
        <w:ind w:left="1095" w:hanging="285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Зубахин</w:t>
      </w:r>
      <w:proofErr w:type="spellEnd"/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А.А.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Равнение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на</w:t>
      </w:r>
      <w:r w:rsidRPr="00AF516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флаг!</w:t>
      </w:r>
      <w:r w:rsidRPr="00AF516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ФГБОУ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ВДЦ</w:t>
      </w:r>
      <w:r w:rsidRPr="00AF516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2"/>
          <w:sz w:val="24"/>
          <w:szCs w:val="24"/>
          <w:lang w:val="ru-RU"/>
        </w:rPr>
        <w:t>«Орлёнок»,</w:t>
      </w:r>
      <w:r w:rsidRPr="00AF516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2012.</w:t>
      </w:r>
      <w:r w:rsidRPr="00AF516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</w:p>
    <w:p w:rsidR="00A818D0" w:rsidRPr="00AF516E" w:rsidRDefault="00A818D0" w:rsidP="00AF516E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818D0" w:rsidRPr="00AF516E" w:rsidSect="00AF516E">
          <w:footerReference w:type="default" r:id="rId10"/>
          <w:pgSz w:w="11910" w:h="16840"/>
          <w:pgMar w:top="851" w:right="765" w:bottom="851" w:left="851" w:header="0" w:footer="399" w:gutter="0"/>
          <w:cols w:space="720"/>
        </w:sectPr>
      </w:pPr>
    </w:p>
    <w:p w:rsidR="00A818D0" w:rsidRPr="00AF516E" w:rsidRDefault="001829F1" w:rsidP="00AF516E">
      <w:pPr>
        <w:pStyle w:val="a3"/>
        <w:ind w:firstLine="0"/>
        <w:jc w:val="both"/>
        <w:rPr>
          <w:rFonts w:cs="Times New Roman"/>
          <w:sz w:val="24"/>
          <w:szCs w:val="24"/>
        </w:rPr>
      </w:pPr>
      <w:proofErr w:type="gramStart"/>
      <w:r w:rsidRPr="00AF516E">
        <w:rPr>
          <w:rFonts w:cs="Times New Roman"/>
          <w:spacing w:val="-1"/>
          <w:sz w:val="24"/>
          <w:szCs w:val="24"/>
        </w:rPr>
        <w:lastRenderedPageBreak/>
        <w:t>112</w:t>
      </w:r>
      <w:r w:rsidRPr="00AF516E">
        <w:rPr>
          <w:rFonts w:cs="Times New Roman"/>
          <w:spacing w:val="1"/>
          <w:sz w:val="24"/>
          <w:szCs w:val="24"/>
        </w:rPr>
        <w:t xml:space="preserve"> </w:t>
      </w:r>
      <w:r w:rsidRPr="00AF516E">
        <w:rPr>
          <w:rFonts w:cs="Times New Roman"/>
          <w:sz w:val="24"/>
          <w:szCs w:val="24"/>
        </w:rPr>
        <w:t>с.</w:t>
      </w:r>
      <w:proofErr w:type="gramEnd"/>
    </w:p>
    <w:p w:rsidR="00A818D0" w:rsidRPr="00AF516E" w:rsidRDefault="001829F1" w:rsidP="00AF516E">
      <w:pPr>
        <w:jc w:val="both"/>
        <w:rPr>
          <w:rFonts w:ascii="Times New Roman" w:hAnsi="Times New Roman" w:cs="Times New Roman"/>
          <w:sz w:val="24"/>
          <w:szCs w:val="24"/>
        </w:rPr>
      </w:pPr>
      <w:r w:rsidRPr="00AF516E">
        <w:rPr>
          <w:rFonts w:ascii="Times New Roman" w:hAnsi="Times New Roman" w:cs="Times New Roman"/>
          <w:sz w:val="24"/>
          <w:szCs w:val="24"/>
        </w:rPr>
        <w:br w:type="column"/>
      </w:r>
    </w:p>
    <w:p w:rsidR="00A818D0" w:rsidRPr="00AF516E" w:rsidRDefault="001829F1" w:rsidP="00AF516E">
      <w:pPr>
        <w:pStyle w:val="a3"/>
        <w:numPr>
          <w:ilvl w:val="0"/>
          <w:numId w:val="1"/>
        </w:numPr>
        <w:tabs>
          <w:tab w:val="left" w:pos="267"/>
          <w:tab w:val="left" w:pos="1782"/>
          <w:tab w:val="left" w:pos="2523"/>
          <w:tab w:val="left" w:pos="3182"/>
          <w:tab w:val="left" w:pos="4636"/>
          <w:tab w:val="left" w:pos="6539"/>
          <w:tab w:val="left" w:pos="6894"/>
          <w:tab w:val="left" w:pos="8050"/>
        </w:tabs>
        <w:ind w:left="266" w:hanging="285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Иванченко</w:t>
      </w:r>
      <w:r w:rsidRPr="00AF516E">
        <w:rPr>
          <w:rFonts w:cs="Times New Roman"/>
          <w:spacing w:val="-1"/>
          <w:sz w:val="24"/>
          <w:szCs w:val="24"/>
          <w:lang w:val="ru-RU"/>
        </w:rPr>
        <w:tab/>
        <w:t>И.В.</w:t>
      </w:r>
      <w:r w:rsidRPr="00AF516E">
        <w:rPr>
          <w:rFonts w:cs="Times New Roman"/>
          <w:spacing w:val="-1"/>
          <w:sz w:val="24"/>
          <w:szCs w:val="24"/>
          <w:lang w:val="ru-RU"/>
        </w:rPr>
        <w:tab/>
        <w:t>Как</w:t>
      </w:r>
      <w:r w:rsidRPr="00AF516E">
        <w:rPr>
          <w:rFonts w:cs="Times New Roman"/>
          <w:spacing w:val="-1"/>
          <w:sz w:val="24"/>
          <w:szCs w:val="24"/>
          <w:lang w:val="ru-RU"/>
        </w:rPr>
        <w:tab/>
        <w:t>рождается</w:t>
      </w:r>
      <w:r w:rsidRPr="00AF516E">
        <w:rPr>
          <w:rFonts w:cs="Times New Roman"/>
          <w:spacing w:val="-1"/>
          <w:sz w:val="24"/>
          <w:szCs w:val="24"/>
          <w:lang w:val="ru-RU"/>
        </w:rPr>
        <w:tab/>
      </w: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микрогруппа</w:t>
      </w:r>
      <w:proofErr w:type="spellEnd"/>
      <w:r w:rsidRPr="00AF516E">
        <w:rPr>
          <w:rFonts w:cs="Times New Roman"/>
          <w:spacing w:val="-1"/>
          <w:sz w:val="24"/>
          <w:szCs w:val="24"/>
          <w:lang w:val="ru-RU"/>
        </w:rPr>
        <w:t>?</w:t>
      </w:r>
      <w:r w:rsidRPr="00AF516E">
        <w:rPr>
          <w:rFonts w:cs="Times New Roman"/>
          <w:spacing w:val="-1"/>
          <w:sz w:val="24"/>
          <w:szCs w:val="24"/>
          <w:lang w:val="ru-RU"/>
        </w:rPr>
        <w:tab/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z w:val="24"/>
          <w:szCs w:val="24"/>
          <w:lang w:val="ru-RU"/>
        </w:rPr>
        <w:tab/>
      </w:r>
      <w:r w:rsidRPr="00AF516E">
        <w:rPr>
          <w:rFonts w:cs="Times New Roman"/>
          <w:spacing w:val="-2"/>
          <w:sz w:val="24"/>
          <w:szCs w:val="24"/>
          <w:lang w:val="ru-RU"/>
        </w:rPr>
        <w:t>ФГБОУ</w:t>
      </w:r>
      <w:r w:rsidRPr="00AF516E">
        <w:rPr>
          <w:rFonts w:cs="Times New Roman"/>
          <w:spacing w:val="-2"/>
          <w:sz w:val="24"/>
          <w:szCs w:val="24"/>
          <w:lang w:val="ru-RU"/>
        </w:rPr>
        <w:tab/>
      </w:r>
      <w:r w:rsidRPr="00AF516E">
        <w:rPr>
          <w:rFonts w:cs="Times New Roman"/>
          <w:sz w:val="24"/>
          <w:szCs w:val="24"/>
          <w:lang w:val="ru-RU"/>
        </w:rPr>
        <w:t>ВДЦ</w:t>
      </w:r>
    </w:p>
    <w:p w:rsidR="00A818D0" w:rsidRPr="00AF516E" w:rsidRDefault="00A818D0" w:rsidP="00AF516E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818D0" w:rsidRPr="00AF516E" w:rsidSect="00AF516E">
          <w:type w:val="continuous"/>
          <w:pgSz w:w="11910" w:h="16840"/>
          <w:pgMar w:top="851" w:right="765" w:bottom="851" w:left="851" w:header="720" w:footer="720" w:gutter="0"/>
          <w:cols w:num="2" w:space="720" w:equalWidth="0">
            <w:col w:w="1538" w:space="40"/>
            <w:col w:w="8716"/>
          </w:cols>
        </w:sectPr>
      </w:pPr>
    </w:p>
    <w:p w:rsidR="00A818D0" w:rsidRPr="00AF516E" w:rsidRDefault="001829F1" w:rsidP="00AF516E">
      <w:pPr>
        <w:pStyle w:val="a3"/>
        <w:ind w:firstLine="0"/>
        <w:jc w:val="both"/>
        <w:rPr>
          <w:rFonts w:cs="Times New Roman"/>
          <w:sz w:val="24"/>
          <w:szCs w:val="24"/>
        </w:rPr>
      </w:pPr>
      <w:proofErr w:type="gramStart"/>
      <w:r w:rsidRPr="00AF516E">
        <w:rPr>
          <w:rFonts w:cs="Times New Roman"/>
          <w:spacing w:val="-1"/>
          <w:sz w:val="24"/>
          <w:szCs w:val="24"/>
        </w:rPr>
        <w:lastRenderedPageBreak/>
        <w:t>«</w:t>
      </w:r>
      <w:proofErr w:type="spellStart"/>
      <w:r w:rsidRPr="00AF516E">
        <w:rPr>
          <w:rFonts w:cs="Times New Roman"/>
          <w:spacing w:val="-1"/>
          <w:sz w:val="24"/>
          <w:szCs w:val="24"/>
        </w:rPr>
        <w:t>Орлёнок</w:t>
      </w:r>
      <w:proofErr w:type="spellEnd"/>
      <w:r w:rsidRPr="00AF516E">
        <w:rPr>
          <w:rFonts w:cs="Times New Roman"/>
          <w:spacing w:val="-1"/>
          <w:sz w:val="24"/>
          <w:szCs w:val="24"/>
        </w:rPr>
        <w:t>», 2020.</w:t>
      </w:r>
      <w:proofErr w:type="gramEnd"/>
      <w:r w:rsidRPr="00AF516E">
        <w:rPr>
          <w:rFonts w:cs="Times New Roman"/>
          <w:sz w:val="24"/>
          <w:szCs w:val="24"/>
        </w:rPr>
        <w:t xml:space="preserve"> –</w:t>
      </w:r>
      <w:r w:rsidRPr="00AF516E">
        <w:rPr>
          <w:rFonts w:cs="Times New Roman"/>
          <w:spacing w:val="-2"/>
          <w:sz w:val="24"/>
          <w:szCs w:val="24"/>
        </w:rPr>
        <w:t xml:space="preserve"> </w:t>
      </w:r>
      <w:r w:rsidRPr="00AF516E">
        <w:rPr>
          <w:rFonts w:cs="Times New Roman"/>
          <w:sz w:val="24"/>
          <w:szCs w:val="24"/>
        </w:rPr>
        <w:t>80 с.</w:t>
      </w:r>
    </w:p>
    <w:p w:rsidR="00A818D0" w:rsidRPr="00AF516E" w:rsidRDefault="001829F1" w:rsidP="00AF516E">
      <w:pPr>
        <w:pStyle w:val="a3"/>
        <w:numPr>
          <w:ilvl w:val="0"/>
          <w:numId w:val="1"/>
        </w:numPr>
        <w:tabs>
          <w:tab w:val="left" w:pos="1096"/>
        </w:tabs>
        <w:ind w:right="114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Можейко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О.В.</w:t>
      </w:r>
      <w:r w:rsidRPr="00AF516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Организация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аналитической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работы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детьми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отряде: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методическое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пособие.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– </w:t>
      </w:r>
      <w:r w:rsidRPr="00AF516E">
        <w:rPr>
          <w:rFonts w:cs="Times New Roman"/>
          <w:spacing w:val="-1"/>
          <w:sz w:val="24"/>
          <w:szCs w:val="24"/>
          <w:lang w:val="ru-RU"/>
        </w:rPr>
        <w:t>ФГБОУ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ВДЦ «Орлёнок», 2017.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44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с.</w:t>
      </w:r>
    </w:p>
    <w:p w:rsidR="00A818D0" w:rsidRPr="00AF516E" w:rsidRDefault="001829F1" w:rsidP="00AF516E">
      <w:pPr>
        <w:pStyle w:val="a3"/>
        <w:numPr>
          <w:ilvl w:val="0"/>
          <w:numId w:val="1"/>
        </w:numPr>
        <w:tabs>
          <w:tab w:val="left" w:pos="1096"/>
          <w:tab w:val="left" w:pos="2431"/>
          <w:tab w:val="left" w:pos="5254"/>
          <w:tab w:val="left" w:pos="6933"/>
          <w:tab w:val="left" w:pos="7266"/>
        </w:tabs>
        <w:ind w:right="113" w:firstLine="708"/>
        <w:jc w:val="both"/>
        <w:rPr>
          <w:rFonts w:cs="Times New Roman"/>
          <w:sz w:val="24"/>
          <w:szCs w:val="24"/>
          <w:lang w:val="ru-RU"/>
        </w:rPr>
      </w:pPr>
      <w:r w:rsidRPr="00AF516E">
        <w:rPr>
          <w:rFonts w:cs="Times New Roman"/>
          <w:spacing w:val="-1"/>
          <w:sz w:val="24"/>
          <w:szCs w:val="24"/>
          <w:lang w:val="ru-RU"/>
        </w:rPr>
        <w:t>Можейко</w:t>
      </w:r>
      <w:r w:rsidRPr="00AF516E">
        <w:rPr>
          <w:rFonts w:cs="Times New Roman"/>
          <w:spacing w:val="-1"/>
          <w:sz w:val="24"/>
          <w:szCs w:val="24"/>
          <w:lang w:val="ru-RU"/>
        </w:rPr>
        <w:tab/>
        <w:t>О.В.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Педагогическая</w:t>
      </w:r>
      <w:r w:rsidRPr="00AF516E">
        <w:rPr>
          <w:rFonts w:cs="Times New Roman"/>
          <w:spacing w:val="-1"/>
          <w:sz w:val="24"/>
          <w:szCs w:val="24"/>
          <w:lang w:val="ru-RU"/>
        </w:rPr>
        <w:tab/>
        <w:t>диагностика</w:t>
      </w:r>
      <w:r w:rsidRPr="00AF516E">
        <w:rPr>
          <w:rFonts w:cs="Times New Roman"/>
          <w:spacing w:val="-1"/>
          <w:sz w:val="24"/>
          <w:szCs w:val="24"/>
          <w:lang w:val="ru-RU"/>
        </w:rPr>
        <w:tab/>
      </w:r>
      <w:r w:rsidRPr="00AF516E">
        <w:rPr>
          <w:rFonts w:cs="Times New Roman"/>
          <w:sz w:val="24"/>
          <w:szCs w:val="24"/>
          <w:lang w:val="ru-RU"/>
        </w:rPr>
        <w:t>в</w:t>
      </w:r>
      <w:r w:rsidRPr="00AF516E">
        <w:rPr>
          <w:rFonts w:cs="Times New Roman"/>
          <w:sz w:val="24"/>
          <w:szCs w:val="24"/>
          <w:lang w:val="ru-RU"/>
        </w:rPr>
        <w:tab/>
      </w:r>
      <w:r w:rsidRPr="00AF516E">
        <w:rPr>
          <w:rFonts w:cs="Times New Roman"/>
          <w:spacing w:val="-1"/>
          <w:sz w:val="24"/>
          <w:szCs w:val="24"/>
          <w:lang w:val="ru-RU"/>
        </w:rPr>
        <w:t>отрядной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работе:</w:t>
      </w:r>
      <w:r w:rsidRPr="00AF516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методическое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пособие.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– </w:t>
      </w:r>
      <w:r w:rsidRPr="00AF516E">
        <w:rPr>
          <w:rFonts w:cs="Times New Roman"/>
          <w:spacing w:val="-1"/>
          <w:sz w:val="24"/>
          <w:szCs w:val="24"/>
          <w:lang w:val="ru-RU"/>
        </w:rPr>
        <w:t>ФГБОУ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ВДЦ «Орлёнок», 2017.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56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с.</w:t>
      </w:r>
    </w:p>
    <w:p w:rsidR="00A818D0" w:rsidRPr="00AF516E" w:rsidRDefault="001829F1" w:rsidP="00AF516E">
      <w:pPr>
        <w:pStyle w:val="a3"/>
        <w:numPr>
          <w:ilvl w:val="0"/>
          <w:numId w:val="1"/>
        </w:numPr>
        <w:tabs>
          <w:tab w:val="left" w:pos="1518"/>
        </w:tabs>
        <w:ind w:right="110" w:firstLine="708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Столярова</w:t>
      </w:r>
      <w:proofErr w:type="spellEnd"/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В.В. 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детской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активности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и 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инициативы:</w:t>
      </w:r>
      <w:r w:rsidRPr="00AF516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методическое</w:t>
      </w:r>
      <w:r w:rsidRPr="00AF516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пособие.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– </w:t>
      </w:r>
      <w:r w:rsidRPr="00AF516E">
        <w:rPr>
          <w:rFonts w:cs="Times New Roman"/>
          <w:spacing w:val="-1"/>
          <w:sz w:val="24"/>
          <w:szCs w:val="24"/>
          <w:lang w:val="ru-RU"/>
        </w:rPr>
        <w:t>ФГБОУ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ВДЦ «Орлёнок», 2015.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80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с.</w:t>
      </w:r>
    </w:p>
    <w:p w:rsidR="00A818D0" w:rsidRPr="00AF516E" w:rsidRDefault="001829F1" w:rsidP="00AF516E">
      <w:pPr>
        <w:pStyle w:val="a3"/>
        <w:numPr>
          <w:ilvl w:val="0"/>
          <w:numId w:val="1"/>
        </w:numPr>
        <w:tabs>
          <w:tab w:val="left" w:pos="1518"/>
        </w:tabs>
        <w:ind w:right="106" w:firstLine="708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Хуснутдинова</w:t>
      </w:r>
      <w:proofErr w:type="spellEnd"/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И.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«Орлёнок».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Книга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вожатого.</w:t>
      </w:r>
      <w:r w:rsidRPr="00AF516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–</w:t>
      </w:r>
      <w:r w:rsidRPr="00AF516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М.:</w:t>
      </w:r>
      <w:r w:rsidRPr="00AF516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Собеседник,</w:t>
      </w:r>
      <w:r w:rsidRPr="00AF516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 xml:space="preserve">2005. </w:t>
      </w:r>
      <w:r w:rsidRPr="00AF516E">
        <w:rPr>
          <w:rFonts w:cs="Times New Roman"/>
          <w:sz w:val="24"/>
          <w:szCs w:val="24"/>
          <w:lang w:val="ru-RU"/>
        </w:rPr>
        <w:t xml:space="preserve">– </w:t>
      </w:r>
      <w:r w:rsidRPr="00AF516E">
        <w:rPr>
          <w:rFonts w:cs="Times New Roman"/>
          <w:spacing w:val="-2"/>
          <w:sz w:val="24"/>
          <w:szCs w:val="24"/>
          <w:lang w:val="ru-RU"/>
        </w:rPr>
        <w:t>352</w:t>
      </w:r>
      <w:r w:rsidRPr="00AF516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>с.</w:t>
      </w:r>
    </w:p>
    <w:p w:rsidR="00A818D0" w:rsidRPr="00AF516E" w:rsidRDefault="001829F1" w:rsidP="00AF516E">
      <w:pPr>
        <w:pStyle w:val="a3"/>
        <w:numPr>
          <w:ilvl w:val="0"/>
          <w:numId w:val="1"/>
        </w:numPr>
        <w:tabs>
          <w:tab w:val="left" w:pos="1518"/>
        </w:tabs>
        <w:ind w:left="1518" w:hanging="708"/>
        <w:jc w:val="both"/>
        <w:rPr>
          <w:rFonts w:cs="Times New Roman"/>
          <w:sz w:val="24"/>
          <w:szCs w:val="24"/>
        </w:rPr>
      </w:pPr>
      <w:proofErr w:type="spellStart"/>
      <w:r w:rsidRPr="00AF516E">
        <w:rPr>
          <w:rFonts w:cs="Times New Roman"/>
          <w:spacing w:val="-1"/>
          <w:sz w:val="24"/>
          <w:szCs w:val="24"/>
          <w:lang w:val="ru-RU"/>
        </w:rPr>
        <w:t>Чукина</w:t>
      </w:r>
      <w:proofErr w:type="spellEnd"/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  <w:lang w:val="ru-RU"/>
        </w:rPr>
        <w:t xml:space="preserve">М.В. </w:t>
      </w:r>
      <w:r w:rsidRPr="00AF516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-1"/>
          <w:sz w:val="24"/>
          <w:szCs w:val="24"/>
          <w:lang w:val="ru-RU"/>
        </w:rPr>
        <w:t>Сказки-подсказки: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proofErr w:type="gramStart"/>
      <w:r w:rsidRPr="00AF516E">
        <w:rPr>
          <w:rFonts w:cs="Times New Roman"/>
          <w:spacing w:val="-1"/>
          <w:sz w:val="24"/>
          <w:szCs w:val="24"/>
          <w:lang w:val="ru-RU"/>
        </w:rPr>
        <w:t>методическое</w:t>
      </w:r>
      <w:proofErr w:type="gramEnd"/>
      <w:r w:rsidRPr="00AF516E">
        <w:rPr>
          <w:rFonts w:cs="Times New Roman"/>
          <w:spacing w:val="-1"/>
          <w:sz w:val="24"/>
          <w:szCs w:val="24"/>
          <w:lang w:val="ru-RU"/>
        </w:rPr>
        <w:t>.</w:t>
      </w:r>
      <w:r w:rsidRPr="00AF516E">
        <w:rPr>
          <w:rFonts w:cs="Times New Roman"/>
          <w:sz w:val="24"/>
          <w:szCs w:val="24"/>
          <w:lang w:val="ru-RU"/>
        </w:rPr>
        <w:t xml:space="preserve"> </w:t>
      </w:r>
      <w:r w:rsidRPr="00AF516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F516E">
        <w:rPr>
          <w:rFonts w:cs="Times New Roman"/>
          <w:sz w:val="24"/>
          <w:szCs w:val="24"/>
        </w:rPr>
        <w:t xml:space="preserve">– </w:t>
      </w:r>
      <w:r w:rsidRPr="00AF516E">
        <w:rPr>
          <w:rFonts w:cs="Times New Roman"/>
          <w:spacing w:val="5"/>
          <w:sz w:val="24"/>
          <w:szCs w:val="24"/>
        </w:rPr>
        <w:t xml:space="preserve"> </w:t>
      </w:r>
      <w:r w:rsidRPr="00AF516E">
        <w:rPr>
          <w:rFonts w:cs="Times New Roman"/>
          <w:spacing w:val="-1"/>
          <w:sz w:val="24"/>
          <w:szCs w:val="24"/>
        </w:rPr>
        <w:t>ФГБОУ</w:t>
      </w:r>
      <w:r w:rsidRPr="00AF516E">
        <w:rPr>
          <w:rFonts w:cs="Times New Roman"/>
          <w:sz w:val="24"/>
          <w:szCs w:val="24"/>
        </w:rPr>
        <w:t xml:space="preserve"> </w:t>
      </w:r>
      <w:r w:rsidRPr="00AF516E">
        <w:rPr>
          <w:rFonts w:cs="Times New Roman"/>
          <w:spacing w:val="4"/>
          <w:sz w:val="24"/>
          <w:szCs w:val="24"/>
        </w:rPr>
        <w:t xml:space="preserve"> </w:t>
      </w:r>
      <w:r w:rsidRPr="00AF516E">
        <w:rPr>
          <w:rFonts w:cs="Times New Roman"/>
          <w:sz w:val="24"/>
          <w:szCs w:val="24"/>
        </w:rPr>
        <w:t>ВДЦ</w:t>
      </w:r>
    </w:p>
    <w:p w:rsidR="00A818D0" w:rsidRPr="00AF516E" w:rsidRDefault="001829F1" w:rsidP="00AF516E">
      <w:pPr>
        <w:pStyle w:val="a3"/>
        <w:ind w:firstLine="0"/>
        <w:jc w:val="both"/>
        <w:rPr>
          <w:rFonts w:cs="Times New Roman"/>
          <w:sz w:val="24"/>
          <w:szCs w:val="24"/>
        </w:rPr>
      </w:pPr>
      <w:proofErr w:type="gramStart"/>
      <w:r w:rsidRPr="00AF516E">
        <w:rPr>
          <w:rFonts w:cs="Times New Roman"/>
          <w:spacing w:val="-1"/>
          <w:sz w:val="24"/>
          <w:szCs w:val="24"/>
        </w:rPr>
        <w:t>«</w:t>
      </w:r>
      <w:proofErr w:type="spellStart"/>
      <w:r w:rsidRPr="00AF516E">
        <w:rPr>
          <w:rFonts w:cs="Times New Roman"/>
          <w:spacing w:val="-1"/>
          <w:sz w:val="24"/>
          <w:szCs w:val="24"/>
        </w:rPr>
        <w:t>Орлёнок</w:t>
      </w:r>
      <w:proofErr w:type="spellEnd"/>
      <w:r w:rsidRPr="00AF516E">
        <w:rPr>
          <w:rFonts w:cs="Times New Roman"/>
          <w:spacing w:val="-1"/>
          <w:sz w:val="24"/>
          <w:szCs w:val="24"/>
        </w:rPr>
        <w:t>», 2020.</w:t>
      </w:r>
      <w:proofErr w:type="gramEnd"/>
      <w:r w:rsidRPr="00AF516E">
        <w:rPr>
          <w:rFonts w:cs="Times New Roman"/>
          <w:sz w:val="24"/>
          <w:szCs w:val="24"/>
        </w:rPr>
        <w:t xml:space="preserve"> –</w:t>
      </w:r>
      <w:r w:rsidRPr="00AF516E">
        <w:rPr>
          <w:rFonts w:cs="Times New Roman"/>
          <w:spacing w:val="-2"/>
          <w:sz w:val="24"/>
          <w:szCs w:val="24"/>
        </w:rPr>
        <w:t xml:space="preserve"> </w:t>
      </w:r>
      <w:r w:rsidRPr="00AF516E">
        <w:rPr>
          <w:rFonts w:cs="Times New Roman"/>
          <w:sz w:val="24"/>
          <w:szCs w:val="24"/>
        </w:rPr>
        <w:t>64</w:t>
      </w:r>
      <w:r w:rsidRPr="00AF516E">
        <w:rPr>
          <w:rFonts w:cs="Times New Roman"/>
          <w:spacing w:val="1"/>
          <w:sz w:val="24"/>
          <w:szCs w:val="24"/>
        </w:rPr>
        <w:t xml:space="preserve"> </w:t>
      </w:r>
      <w:r w:rsidRPr="00AF516E">
        <w:rPr>
          <w:rFonts w:cs="Times New Roman"/>
          <w:sz w:val="24"/>
          <w:szCs w:val="24"/>
        </w:rPr>
        <w:t>с.</w:t>
      </w:r>
    </w:p>
    <w:sectPr w:rsidR="00A818D0" w:rsidRPr="00AF516E" w:rsidSect="00AF516E">
      <w:type w:val="continuous"/>
      <w:pgSz w:w="11910" w:h="16840"/>
      <w:pgMar w:top="851" w:right="765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66" w:rsidRDefault="003A3666">
      <w:r>
        <w:separator/>
      </w:r>
    </w:p>
  </w:endnote>
  <w:endnote w:type="continuationSeparator" w:id="0">
    <w:p w:rsidR="003A3666" w:rsidRDefault="003A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D0" w:rsidRDefault="003A366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9pt;margin-top:811pt;width:16pt;height:14pt;z-index:-251659776;mso-position-horizontal-relative:page;mso-position-vertical-relative:page" filled="f" stroked="f">
          <v:textbox inset="0,0,0,0">
            <w:txbxContent>
              <w:p w:rsidR="00A818D0" w:rsidRDefault="001829F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620D0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D0" w:rsidRDefault="003A366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pt;margin-top:811pt;width:16pt;height:14pt;z-index:-251657728;mso-position-horizontal-relative:page;mso-position-vertical-relative:page" filled="f" stroked="f">
          <v:textbox inset="0,0,0,0">
            <w:txbxContent>
              <w:p w:rsidR="00A818D0" w:rsidRDefault="001829F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620D0"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66" w:rsidRDefault="003A3666">
      <w:r>
        <w:separator/>
      </w:r>
    </w:p>
  </w:footnote>
  <w:footnote w:type="continuationSeparator" w:id="0">
    <w:p w:rsidR="003A3666" w:rsidRDefault="003A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2647"/>
    <w:multiLevelType w:val="hybridMultilevel"/>
    <w:tmpl w:val="390E385A"/>
    <w:lvl w:ilvl="0" w:tplc="66541A86">
      <w:start w:val="1"/>
      <w:numFmt w:val="bullet"/>
      <w:lvlText w:val=""/>
      <w:lvlJc w:val="left"/>
      <w:pPr>
        <w:ind w:left="122" w:hanging="286"/>
      </w:pPr>
      <w:rPr>
        <w:rFonts w:ascii="Symbol" w:eastAsia="Symbol" w:hAnsi="Symbol" w:hint="default"/>
        <w:sz w:val="28"/>
        <w:szCs w:val="28"/>
      </w:rPr>
    </w:lvl>
    <w:lvl w:ilvl="1" w:tplc="F950FD44">
      <w:start w:val="1"/>
      <w:numFmt w:val="bullet"/>
      <w:lvlText w:val="•"/>
      <w:lvlJc w:val="left"/>
      <w:pPr>
        <w:ind w:left="1068" w:hanging="286"/>
      </w:pPr>
      <w:rPr>
        <w:rFonts w:hint="default"/>
      </w:rPr>
    </w:lvl>
    <w:lvl w:ilvl="2" w:tplc="DAC8D182">
      <w:start w:val="1"/>
      <w:numFmt w:val="bullet"/>
      <w:lvlText w:val="•"/>
      <w:lvlJc w:val="left"/>
      <w:pPr>
        <w:ind w:left="2014" w:hanging="286"/>
      </w:pPr>
      <w:rPr>
        <w:rFonts w:hint="default"/>
      </w:rPr>
    </w:lvl>
    <w:lvl w:ilvl="3" w:tplc="F26821D8">
      <w:start w:val="1"/>
      <w:numFmt w:val="bullet"/>
      <w:lvlText w:val="•"/>
      <w:lvlJc w:val="left"/>
      <w:pPr>
        <w:ind w:left="2961" w:hanging="286"/>
      </w:pPr>
      <w:rPr>
        <w:rFonts w:hint="default"/>
      </w:rPr>
    </w:lvl>
    <w:lvl w:ilvl="4" w:tplc="CCD6BA2C">
      <w:start w:val="1"/>
      <w:numFmt w:val="bullet"/>
      <w:lvlText w:val="•"/>
      <w:lvlJc w:val="left"/>
      <w:pPr>
        <w:ind w:left="3907" w:hanging="286"/>
      </w:pPr>
      <w:rPr>
        <w:rFonts w:hint="default"/>
      </w:rPr>
    </w:lvl>
    <w:lvl w:ilvl="5" w:tplc="9B2EC2D0">
      <w:start w:val="1"/>
      <w:numFmt w:val="bullet"/>
      <w:lvlText w:val="•"/>
      <w:lvlJc w:val="left"/>
      <w:pPr>
        <w:ind w:left="4854" w:hanging="286"/>
      </w:pPr>
      <w:rPr>
        <w:rFonts w:hint="default"/>
      </w:rPr>
    </w:lvl>
    <w:lvl w:ilvl="6" w:tplc="49884126">
      <w:start w:val="1"/>
      <w:numFmt w:val="bullet"/>
      <w:lvlText w:val="•"/>
      <w:lvlJc w:val="left"/>
      <w:pPr>
        <w:ind w:left="5800" w:hanging="286"/>
      </w:pPr>
      <w:rPr>
        <w:rFonts w:hint="default"/>
      </w:rPr>
    </w:lvl>
    <w:lvl w:ilvl="7" w:tplc="DA8CCDD6">
      <w:start w:val="1"/>
      <w:numFmt w:val="bullet"/>
      <w:lvlText w:val="•"/>
      <w:lvlJc w:val="left"/>
      <w:pPr>
        <w:ind w:left="6747" w:hanging="286"/>
      </w:pPr>
      <w:rPr>
        <w:rFonts w:hint="default"/>
      </w:rPr>
    </w:lvl>
    <w:lvl w:ilvl="8" w:tplc="3B6E5030">
      <w:start w:val="1"/>
      <w:numFmt w:val="bullet"/>
      <w:lvlText w:val="•"/>
      <w:lvlJc w:val="left"/>
      <w:pPr>
        <w:ind w:left="7693" w:hanging="286"/>
      </w:pPr>
      <w:rPr>
        <w:rFonts w:hint="default"/>
      </w:rPr>
    </w:lvl>
  </w:abstractNum>
  <w:abstractNum w:abstractNumId="1">
    <w:nsid w:val="4D6C5FAA"/>
    <w:multiLevelType w:val="hybridMultilevel"/>
    <w:tmpl w:val="6E0063FC"/>
    <w:lvl w:ilvl="0" w:tplc="5314A77A">
      <w:start w:val="1"/>
      <w:numFmt w:val="bullet"/>
      <w:lvlText w:val="•"/>
      <w:lvlJc w:val="left"/>
      <w:pPr>
        <w:ind w:left="102" w:hanging="197"/>
      </w:pPr>
      <w:rPr>
        <w:rFonts w:ascii="Times New Roman" w:eastAsia="Times New Roman" w:hAnsi="Times New Roman" w:hint="default"/>
        <w:sz w:val="28"/>
        <w:szCs w:val="28"/>
      </w:rPr>
    </w:lvl>
    <w:lvl w:ilvl="1" w:tplc="6B423584">
      <w:start w:val="1"/>
      <w:numFmt w:val="bullet"/>
      <w:lvlText w:val="•"/>
      <w:lvlJc w:val="left"/>
      <w:pPr>
        <w:ind w:left="1048" w:hanging="197"/>
      </w:pPr>
      <w:rPr>
        <w:rFonts w:hint="default"/>
      </w:rPr>
    </w:lvl>
    <w:lvl w:ilvl="2" w:tplc="7BB67D92">
      <w:start w:val="1"/>
      <w:numFmt w:val="bullet"/>
      <w:lvlText w:val="•"/>
      <w:lvlJc w:val="left"/>
      <w:pPr>
        <w:ind w:left="1994" w:hanging="197"/>
      </w:pPr>
      <w:rPr>
        <w:rFonts w:hint="default"/>
      </w:rPr>
    </w:lvl>
    <w:lvl w:ilvl="3" w:tplc="EA346D42">
      <w:start w:val="1"/>
      <w:numFmt w:val="bullet"/>
      <w:lvlText w:val="•"/>
      <w:lvlJc w:val="left"/>
      <w:pPr>
        <w:ind w:left="2941" w:hanging="197"/>
      </w:pPr>
      <w:rPr>
        <w:rFonts w:hint="default"/>
      </w:rPr>
    </w:lvl>
    <w:lvl w:ilvl="4" w:tplc="083AE8CC">
      <w:start w:val="1"/>
      <w:numFmt w:val="bullet"/>
      <w:lvlText w:val="•"/>
      <w:lvlJc w:val="left"/>
      <w:pPr>
        <w:ind w:left="3887" w:hanging="197"/>
      </w:pPr>
      <w:rPr>
        <w:rFonts w:hint="default"/>
      </w:rPr>
    </w:lvl>
    <w:lvl w:ilvl="5" w:tplc="697640DA">
      <w:start w:val="1"/>
      <w:numFmt w:val="bullet"/>
      <w:lvlText w:val="•"/>
      <w:lvlJc w:val="left"/>
      <w:pPr>
        <w:ind w:left="4834" w:hanging="197"/>
      </w:pPr>
      <w:rPr>
        <w:rFonts w:hint="default"/>
      </w:rPr>
    </w:lvl>
    <w:lvl w:ilvl="6" w:tplc="764CA47A">
      <w:start w:val="1"/>
      <w:numFmt w:val="bullet"/>
      <w:lvlText w:val="•"/>
      <w:lvlJc w:val="left"/>
      <w:pPr>
        <w:ind w:left="5780" w:hanging="197"/>
      </w:pPr>
      <w:rPr>
        <w:rFonts w:hint="default"/>
      </w:rPr>
    </w:lvl>
    <w:lvl w:ilvl="7" w:tplc="7DF47BBE">
      <w:start w:val="1"/>
      <w:numFmt w:val="bullet"/>
      <w:lvlText w:val="•"/>
      <w:lvlJc w:val="left"/>
      <w:pPr>
        <w:ind w:left="6727" w:hanging="197"/>
      </w:pPr>
      <w:rPr>
        <w:rFonts w:hint="default"/>
      </w:rPr>
    </w:lvl>
    <w:lvl w:ilvl="8" w:tplc="922E94C4">
      <w:start w:val="1"/>
      <w:numFmt w:val="bullet"/>
      <w:lvlText w:val="•"/>
      <w:lvlJc w:val="left"/>
      <w:pPr>
        <w:ind w:left="7673" w:hanging="197"/>
      </w:pPr>
      <w:rPr>
        <w:rFonts w:hint="default"/>
      </w:rPr>
    </w:lvl>
  </w:abstractNum>
  <w:abstractNum w:abstractNumId="2">
    <w:nsid w:val="71534F8E"/>
    <w:multiLevelType w:val="hybridMultilevel"/>
    <w:tmpl w:val="7B90E8E6"/>
    <w:lvl w:ilvl="0" w:tplc="6CA45AAE">
      <w:start w:val="1"/>
      <w:numFmt w:val="decimal"/>
      <w:lvlText w:val="%1."/>
      <w:lvlJc w:val="left"/>
      <w:pPr>
        <w:ind w:left="102" w:hanging="286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B462AEA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E1E4993E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4F6654F0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F21CBD8E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7C52FAA4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20EA2308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2AD4625A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6B3A1960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3">
    <w:nsid w:val="782448E2"/>
    <w:multiLevelType w:val="hybridMultilevel"/>
    <w:tmpl w:val="B71090D0"/>
    <w:lvl w:ilvl="0" w:tplc="07A24916">
      <w:start w:val="1"/>
      <w:numFmt w:val="decimal"/>
      <w:lvlText w:val="%1."/>
      <w:lvlJc w:val="left"/>
      <w:pPr>
        <w:ind w:left="102" w:hanging="324"/>
      </w:pPr>
      <w:rPr>
        <w:rFonts w:ascii="Times New Roman" w:eastAsia="Times New Roman" w:hAnsi="Times New Roman" w:hint="default"/>
        <w:sz w:val="28"/>
        <w:szCs w:val="28"/>
      </w:rPr>
    </w:lvl>
    <w:lvl w:ilvl="1" w:tplc="1DBC4036">
      <w:start w:val="1"/>
      <w:numFmt w:val="bullet"/>
      <w:lvlText w:val="•"/>
      <w:lvlJc w:val="left"/>
      <w:pPr>
        <w:ind w:left="1048" w:hanging="324"/>
      </w:pPr>
      <w:rPr>
        <w:rFonts w:hint="default"/>
      </w:rPr>
    </w:lvl>
    <w:lvl w:ilvl="2" w:tplc="B5A40BEA">
      <w:start w:val="1"/>
      <w:numFmt w:val="bullet"/>
      <w:lvlText w:val="•"/>
      <w:lvlJc w:val="left"/>
      <w:pPr>
        <w:ind w:left="1994" w:hanging="324"/>
      </w:pPr>
      <w:rPr>
        <w:rFonts w:hint="default"/>
      </w:rPr>
    </w:lvl>
    <w:lvl w:ilvl="3" w:tplc="6276B38E">
      <w:start w:val="1"/>
      <w:numFmt w:val="bullet"/>
      <w:lvlText w:val="•"/>
      <w:lvlJc w:val="left"/>
      <w:pPr>
        <w:ind w:left="2941" w:hanging="324"/>
      </w:pPr>
      <w:rPr>
        <w:rFonts w:hint="default"/>
      </w:rPr>
    </w:lvl>
    <w:lvl w:ilvl="4" w:tplc="D4B0E7CC">
      <w:start w:val="1"/>
      <w:numFmt w:val="bullet"/>
      <w:lvlText w:val="•"/>
      <w:lvlJc w:val="left"/>
      <w:pPr>
        <w:ind w:left="3887" w:hanging="324"/>
      </w:pPr>
      <w:rPr>
        <w:rFonts w:hint="default"/>
      </w:rPr>
    </w:lvl>
    <w:lvl w:ilvl="5" w:tplc="3372FA88">
      <w:start w:val="1"/>
      <w:numFmt w:val="bullet"/>
      <w:lvlText w:val="•"/>
      <w:lvlJc w:val="left"/>
      <w:pPr>
        <w:ind w:left="4834" w:hanging="324"/>
      </w:pPr>
      <w:rPr>
        <w:rFonts w:hint="default"/>
      </w:rPr>
    </w:lvl>
    <w:lvl w:ilvl="6" w:tplc="0114D7CE">
      <w:start w:val="1"/>
      <w:numFmt w:val="bullet"/>
      <w:lvlText w:val="•"/>
      <w:lvlJc w:val="left"/>
      <w:pPr>
        <w:ind w:left="5780" w:hanging="324"/>
      </w:pPr>
      <w:rPr>
        <w:rFonts w:hint="default"/>
      </w:rPr>
    </w:lvl>
    <w:lvl w:ilvl="7" w:tplc="7442ABBE">
      <w:start w:val="1"/>
      <w:numFmt w:val="bullet"/>
      <w:lvlText w:val="•"/>
      <w:lvlJc w:val="left"/>
      <w:pPr>
        <w:ind w:left="6727" w:hanging="324"/>
      </w:pPr>
      <w:rPr>
        <w:rFonts w:hint="default"/>
      </w:rPr>
    </w:lvl>
    <w:lvl w:ilvl="8" w:tplc="19D68BE6">
      <w:start w:val="1"/>
      <w:numFmt w:val="bullet"/>
      <w:lvlText w:val="•"/>
      <w:lvlJc w:val="left"/>
      <w:pPr>
        <w:ind w:left="7673" w:hanging="32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18D0"/>
    <w:rsid w:val="001829F1"/>
    <w:rsid w:val="003750D5"/>
    <w:rsid w:val="003A3666"/>
    <w:rsid w:val="005620D0"/>
    <w:rsid w:val="0072000F"/>
    <w:rsid w:val="00A818D0"/>
    <w:rsid w:val="00A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spacing w:before="4"/>
      <w:ind w:left="8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8"/>
      <w:ind w:left="810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5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1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AF516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ection1">
    <w:name w:val="section1"/>
    <w:basedOn w:val="a"/>
    <w:rsid w:val="003750D5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Inna</cp:lastModifiedBy>
  <cp:revision>5</cp:revision>
  <cp:lastPrinted>2024-05-26T22:54:00Z</cp:lastPrinted>
  <dcterms:created xsi:type="dcterms:W3CDTF">2024-05-26T19:22:00Z</dcterms:created>
  <dcterms:modified xsi:type="dcterms:W3CDTF">2024-06-06T03:23:00Z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2024-05-26T00:00:00Z</vt:filetime>
  </property>
  <property fmtid="{D5CDD505-2E9C-101B-9397-08002B2CF9AE}" pid="3" name="LastSaved">
    <vt:filetime>2024-05-26T00:00:00Z</vt:filetime>
  </property>
</Properties>
</file>