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1"/>
        <w:gridCol w:w="3166"/>
      </w:tblGrid>
      <w:tr w14:paraId="5803E9D8">
        <w:trPr>
          <w:gridAfter w:val="1"/>
          <w:wAfter w:w="3059" w:type="dxa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7F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образовательное бюджетное учреждение</w:t>
            </w:r>
          </w:p>
        </w:tc>
      </w:tr>
      <w:tr w14:paraId="5961A5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59" w:type="dxa"/>
        </w:trPr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C1482"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 общеобразовательная школа 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14:paraId="65070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59" w:type="dxa"/>
        </w:trPr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8B964">
            <w:r>
              <w:rPr>
                <w:rFonts w:hAnsi="Times New Roman" w:cs="Times New Roman"/>
                <w:color w:val="000000"/>
                <w:sz w:val="24"/>
                <w:szCs w:val="24"/>
              </w:rPr>
              <w:t>(МОБУ СОШ 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7990F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59" w:type="dxa"/>
        </w:trPr>
        <w:tc>
          <w:tcPr>
            <w:tcW w:w="0" w:type="auto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8D78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образовательной организации)</w:t>
            </w:r>
          </w:p>
        </w:tc>
      </w:tr>
      <w:tr w14:paraId="69ED3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A34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8E12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14:paraId="0386F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F21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0530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МОБУ СОШ 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14:paraId="400EB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0C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8EE8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____________О.В. Лозовая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14:paraId="5D087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79E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26DAA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от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259-а</w:t>
            </w:r>
            <w:bookmarkStart w:id="0" w:name="_GoBack"/>
            <w:bookmarkEnd w:id="0"/>
          </w:p>
        </w:tc>
      </w:tr>
    </w:tbl>
    <w:p w14:paraId="3459A0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lang w:val="ru-RU"/>
        </w:rPr>
        <w:br w:type="textWrapping"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1—11-х классах</w:t>
      </w:r>
      <w:r>
        <w:rPr>
          <w:lang w:val="ru-RU"/>
        </w:rPr>
        <w:br w:type="textWrapping"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5"/>
        <w:gridCol w:w="2656"/>
        <w:gridCol w:w="1293"/>
        <w:gridCol w:w="1210"/>
        <w:gridCol w:w="1311"/>
        <w:gridCol w:w="1172"/>
      </w:tblGrid>
      <w:tr w14:paraId="19656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79A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  <w:p w14:paraId="58DC1B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DC5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предмет/предмет оценки</w:t>
            </w:r>
          </w:p>
          <w:p w14:paraId="749F0B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410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Планируемая дата проведения оценочной процедуры</w:t>
            </w:r>
          </w:p>
        </w:tc>
      </w:tr>
      <w:tr w14:paraId="66818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DE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2DA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33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14:paraId="02466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41D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CC6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F7EF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72F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838A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EF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14:paraId="0239F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6A4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 образование</w:t>
            </w:r>
          </w:p>
        </w:tc>
      </w:tr>
      <w:tr w14:paraId="744CD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730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</w:tr>
      <w:tr w14:paraId="454A5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903D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C7AD0"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мониторинг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5B70B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4FF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EB8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9D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753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6AF1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8E0C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298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6B7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1FC86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7F29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5C1E3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776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EBA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49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621B8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D51A4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19B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65C2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1BD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98B88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91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82D6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BF7DE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B5321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7CC28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206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B61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DFB44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98028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BA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016C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14:paraId="3FC92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C4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5468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9B9F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5F64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4DC3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10A08">
            <w:r>
              <w:br w:type="textWrapping"/>
            </w:r>
          </w:p>
        </w:tc>
      </w:tr>
      <w:tr w14:paraId="2ECF3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C7B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3C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2F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6CD4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91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0E9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CC5AF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06C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3177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86A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7C98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DB3C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1DBF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538C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D6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0C46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3B56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20726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2D01E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119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060BE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53B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</w:tr>
      <w:tr w14:paraId="110CC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219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63A8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6A55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7AB0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FEFF1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947F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6F486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29C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954A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E7DD8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7395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FD193"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5620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56CC7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CA3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6A256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C0BC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8824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396A6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A72CC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14:paraId="4E5B9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17C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9CAB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F6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A587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39587">
            <w:r>
              <w:br w:type="textWrapping"/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1137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3057A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9FA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3C38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578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3B06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178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C348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711F1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20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1EF2D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F60F2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5162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D9E3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7C17C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14:paraId="6B715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127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D121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87D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4A62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6145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6E44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0AE493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2A0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4BCB8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190F1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718BC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2973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8553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6CCE0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0C7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4575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83559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66F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94E6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9AA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21F98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522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</w:tr>
      <w:tr w14:paraId="48094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53F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E2D4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3C3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351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9B6A5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DC11C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14:paraId="30F967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AD6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1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103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3D43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CA3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968CF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404E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AAD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9EDB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D1B3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4223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216A2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44765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14:paraId="65A02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FE6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14EF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CE8B5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0B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89B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3439D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14:paraId="4435C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B57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0EBD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8E2E0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6A19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456D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DD2C5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622E3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447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B22E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83A30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130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C827B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13054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59722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7D8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1FF4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6B901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08424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0FBF1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B9A2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14:paraId="7B4B87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9E6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E878F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C0259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CA54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AEC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5B67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8A37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702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1915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DD766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A990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C6991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BE13C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7E117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0E8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14:paraId="4DBC6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06E1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BE48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B3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FCF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5CD8C"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F40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22.04</w:t>
            </w:r>
          </w:p>
        </w:tc>
      </w:tr>
      <w:tr w14:paraId="6E821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E5B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3D1E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0B6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FED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BB3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349E6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4.04</w:t>
            </w:r>
          </w:p>
        </w:tc>
      </w:tr>
      <w:tr w14:paraId="1E849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B72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8C92A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/литературное чтение/английский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275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C00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BAE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14623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43939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2D02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05DF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077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60359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2131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71583"/>
        </w:tc>
      </w:tr>
      <w:tr w14:paraId="3607B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36F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4AF07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941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37D5D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015BE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A863B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1487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FBD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A843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FB5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A384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587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1FA61"/>
        </w:tc>
      </w:tr>
      <w:tr w14:paraId="022BE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BB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C8C2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D5A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C073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069E3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9090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3FEC41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5AD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6D8E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037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43F8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AFE7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03AD7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08AD68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E2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E807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6D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E263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021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C32A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2F786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E1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9C7B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D4A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E9C6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23C3C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DF7A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2AFA7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9C5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EEEC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B71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484AF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3EF59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483F7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14:paraId="15B8D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FB3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3A9A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105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44000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43161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0B2B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1750B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BB17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 общее образование</w:t>
            </w:r>
          </w:p>
        </w:tc>
      </w:tr>
      <w:tr w14:paraId="68712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876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 класс</w:t>
            </w:r>
          </w:p>
        </w:tc>
      </w:tr>
      <w:tr w14:paraId="5813C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6D16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832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BC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C6A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A76E3">
            <w:pPr>
              <w:rPr>
                <w:rFonts w:hint="default"/>
                <w:lang w:val="ru-RU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18D7A">
            <w:pPr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30.04</w:t>
            </w:r>
          </w:p>
        </w:tc>
      </w:tr>
      <w:tr w14:paraId="764F9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719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1BB7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995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24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84FBB"/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6D5D1">
            <w:pPr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28.04</w:t>
            </w:r>
          </w:p>
        </w:tc>
      </w:tr>
      <w:tr w14:paraId="67774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A4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CA896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/география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7CD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DB8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FBC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3DF6F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3E6E6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4D4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BF994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/литература/английский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D9D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F0E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E8C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F3ADD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4.04</w:t>
            </w:r>
          </w:p>
        </w:tc>
      </w:tr>
      <w:tr w14:paraId="58012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EC3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3E97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AEEDA">
            <w:pPr>
              <w:rPr>
                <w:color w:val="auto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14.10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A467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20BCE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7E601"/>
        </w:tc>
      </w:tr>
      <w:tr w14:paraId="6F610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12A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7750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3EB28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A6A1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F2715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C41E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14:paraId="528046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78C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39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AB7A4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FADA4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EA1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03C7D"/>
        </w:tc>
      </w:tr>
      <w:tr w14:paraId="429F11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217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2B1C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5BDB4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9E43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1AEC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7CD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1D9A86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5E6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76E1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399F5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21.09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C2C6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0DBF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D1C4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8111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813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689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5C58D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auto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CD861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1E1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A4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0F62E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E6F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99FD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097F6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46BA4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9179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402F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2AC07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528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 класс</w:t>
            </w:r>
          </w:p>
        </w:tc>
      </w:tr>
      <w:tr w14:paraId="18F415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C7FC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9E1B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BB3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005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FAE3A">
            <w:pPr>
              <w:rPr>
                <w:rFonts w:hint="default"/>
                <w:lang w:val="ru-RU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5D2A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7D6F9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AEA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0A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6F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8F4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744A0"/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906E3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1B914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D3A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AD333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/литература/английский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E99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5D3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6CCDA">
            <w:pPr>
              <w:rPr>
                <w:lang w:val="ru-RU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F46B8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599CF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D07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591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биология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54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742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0B64B">
            <w:pPr>
              <w:rPr>
                <w:lang w:val="ru-RU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616E2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05724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37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E236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A1E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CF39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E62F5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C7EBE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14:paraId="31D155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0D0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798A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E9B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6A0C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EF5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5569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16761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AC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ADAB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B74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87EE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5BF4F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AB17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14:paraId="378F3A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D7D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D127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F26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36680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288B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291D4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14:paraId="5777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CF7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0066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2EF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ED827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C86C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312A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70CC9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32F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12F02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1A8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40D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F4BCB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4F02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6D9FB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1BE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2A55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C21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0F326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890F4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D985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3A166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E19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29309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5ED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88ED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DC718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B7C6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14:paraId="3FA795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3B9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 класс</w:t>
            </w:r>
          </w:p>
        </w:tc>
      </w:tr>
      <w:tr w14:paraId="5F570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4E87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2F34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060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B7C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09204"/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14341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3AB88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B23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6DEE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E72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5B7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B2668"/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C47E2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3551B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59F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20EA7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обществознание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/литература/английский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3F5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61A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55D20">
            <w:pPr>
              <w:rPr>
                <w:lang w:val="ru-RU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A7B03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3A878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</w:trPr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C34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A87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география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C93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F52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F3CAA">
            <w:pPr>
              <w:rPr>
                <w:lang w:val="ru-RU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8809F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49C6B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720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8164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8A33A">
            <w:pPr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E2D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6BBA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CDFF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2C2A3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F36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3674E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0B57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335A6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EE49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45B1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1A4ED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FCF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B2BB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2D48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D9C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0111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13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14:paraId="522BF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EDC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F98B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E1C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FD137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34F3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A4E5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B60F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9BE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31F9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9967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B40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599B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753A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4824B3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748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6325D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4FAFB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6710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CDAC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F0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14:paraId="07295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6AA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DFF6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DB4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7A85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50B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240A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2EA21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DC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3689F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0078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A4CE5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7C23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1A996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14:paraId="37863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6E5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C711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3D0AA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042F5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BC85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42BBF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2C819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82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C4A6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26CD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AD6D5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FEA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AB6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1E00B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294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 класс</w:t>
            </w:r>
          </w:p>
        </w:tc>
      </w:tr>
      <w:tr w14:paraId="217DF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6376C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C0BA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009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087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15CDB"/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57A95">
            <w:pPr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68B02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C53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CFBC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827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548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4A4AD"/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F39E6">
            <w:pPr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1F9158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2B2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B9239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обществознание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/литература/английский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F3F0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49D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CFC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387DC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5308E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E4E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75481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биология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/география/информатика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961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FFC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07E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68C2F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2503A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2C1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BE282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A2941B">
            <w:pPr>
              <w:ind w:left="75" w:leftChars="0" w:right="75" w:rightChars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CD5F25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57FEC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E768E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1E3FB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992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18C62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1FB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815DF9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7410F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E1119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3A0BC2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347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4381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C590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141F4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2AB10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6B3C9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14:paraId="19353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3D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F82B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4F0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E59823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327C7C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7E411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6F0E03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538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3D10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AAB0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9379B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2FD72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94AC3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7C598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EB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C9BC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FEB7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AFDE9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664D6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F4F63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14:paraId="2FEC8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F94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BCE47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7E7B96">
            <w:pPr>
              <w:ind w:left="75" w:leftChars="0" w:right="75" w:right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33A464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47E7FB">
            <w:pPr>
              <w:ind w:left="75" w:leftChars="0" w:right="75" w:rightChars="0"/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E00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1989C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AB8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D515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C295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3CFEBD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B14466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0CF53D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14:paraId="39597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501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B7C39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3C03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07F4EC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146D1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781FF3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581C0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9A1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EAC1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CDF7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E006C2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1ADD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DFC3C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6C48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1F2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5244D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6F8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5584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FD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61F8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6421EF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F18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 класс</w:t>
            </w:r>
          </w:p>
        </w:tc>
      </w:tr>
      <w:tr w14:paraId="0A7C7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8E46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D7B8F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02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485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195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 (основной)</w:t>
            </w:r>
          </w:p>
          <w:p w14:paraId="28C5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 необходимости)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F62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  <w:p w14:paraId="14FE90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 необходимости)</w:t>
            </w:r>
          </w:p>
        </w:tc>
      </w:tr>
      <w:tr w14:paraId="30507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B32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Муниципальные оценочные процедуры 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2DF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ОГЭ по русскому языку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726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D58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B46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26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1D3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1258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FAB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5C8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ОГЭ по математике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43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9BB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53E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февраля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30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407B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E1A6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6A24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025EF4">
            <w:pPr>
              <w:ind w:left="75" w:leftChars="0" w:right="75" w:rightChars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25D5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00D133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E42DE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5143E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956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F44D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B4131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215844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979D5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A039D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2EED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E2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AE7B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ED57C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259D1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6BC099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7DC5DE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14:paraId="0BCAC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904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3AE6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DAC9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CD2CD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D4EF5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3A92B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CECE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A2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67728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C775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0EB4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8093F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6D50D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3BBCA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935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6B0F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A31E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0765B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2FCDC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74F3E1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14:paraId="7F79C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14C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EB59F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BF8160">
            <w:pPr>
              <w:ind w:left="75" w:leftChars="0" w:right="75" w:right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1EFB8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07D836">
            <w:pPr>
              <w:ind w:left="75" w:leftChars="0" w:right="75" w:right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6A31E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07DED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5DB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87C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77A8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696FAE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2EA51C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9B8DC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14:paraId="7BD63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7D5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6811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B75E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7A57F1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C10AA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FC7874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3EE74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CB1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190E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9DC6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B45EFF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AF124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AE8BD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37DD7A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DA4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70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7B3F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E6DB9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DE0DA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B5BD9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1CB42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A2C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600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 оценка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выполнения 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учебных исследований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404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769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537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19.02-21.02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6C9BD"/>
        </w:tc>
      </w:tr>
      <w:tr w14:paraId="09E61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8CEB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 общее образование</w:t>
            </w:r>
          </w:p>
        </w:tc>
      </w:tr>
      <w:tr w14:paraId="272D4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895C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</w:t>
            </w:r>
          </w:p>
        </w:tc>
      </w:tr>
      <w:tr w14:paraId="07F32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4B50E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8B11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46D358">
            <w:pPr>
              <w:ind w:left="75" w:leftChars="0" w:right="75" w:rightChars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388C0B">
            <w:pPr>
              <w:ind w:left="75" w:leftChars="0" w:right="75" w:rightChars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2C68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566B0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7339D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35D899">
            <w:pPr>
              <w:ind w:left="75" w:leftChars="0" w:right="75" w:rightChars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1C19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F3FF36">
            <w:pPr>
              <w:ind w:left="75" w:leftChars="0" w:right="75" w:rightChars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4AC911">
            <w:pPr>
              <w:ind w:left="75" w:leftChars="0" w:right="75" w:rightChars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53C92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870B4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192CD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3C4521">
            <w:pPr>
              <w:ind w:left="75" w:leftChars="0" w:right="75" w:rightChars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EE9C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обществознание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/литература/английский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5EF251">
            <w:pPr>
              <w:ind w:left="75" w:leftChars="0" w:right="75" w:rightChars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377AE9">
            <w:pPr>
              <w:ind w:left="75" w:leftChars="0" w:right="75" w:rightChars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74A45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A2854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3FE0F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EDFC51">
            <w:pPr>
              <w:ind w:left="75" w:leftChars="0" w:right="75" w:rightChars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A0E72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география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E7D309">
            <w:pPr>
              <w:ind w:left="75" w:leftChars="0" w:right="75" w:rightChars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9D14AA">
            <w:pPr>
              <w:ind w:left="75" w:leftChars="0" w:right="75" w:rightChars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DA1E8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FDBF5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3E04E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0B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5C88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0AC031">
            <w:pPr>
              <w:ind w:left="75" w:leftChars="0" w:right="75" w:rightChars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89DEDD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72C4C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F13E9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55217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92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B5D1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5BCF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5B4680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5729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D1392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1770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889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8BE3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557A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F0B6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96CDA1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85AE5C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14:paraId="4CF99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14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ED5B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0AE2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0BF73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765832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FDFB0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6BD49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69A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7F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9D7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473F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9834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DD361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10D84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F76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2AE76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8F2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CF75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77EF6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B9AB8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14:paraId="66AA9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A1C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B40E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6732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E4168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384D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453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0A7EA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2B5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9ACF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D492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78DD5C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FD92E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AC4608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14:paraId="0BC15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72D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0C09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986B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D12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8CF56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98CF54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52801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161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9456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11E6C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715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126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AB8DB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45E9B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0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124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E6F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 оценка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выполнения 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учебных исследований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C76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A27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6FD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C1B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14:paraId="03B47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D4F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11-й класс</w:t>
            </w:r>
          </w:p>
        </w:tc>
      </w:tr>
      <w:tr w14:paraId="3D6EC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26E1D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3C1DE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A96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9D92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E95F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 (по необходимости)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7DAFC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 (по необходимости)</w:t>
            </w:r>
          </w:p>
        </w:tc>
      </w:tr>
      <w:tr w14:paraId="2209A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2B7AF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Муниципальные оценочные процедуры 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7AC5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ЕГЭ по русскому языку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4ED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42913B">
            <w:pPr>
              <w:ind w:left="75" w:leftChars="0" w:right="75" w:rightChars="0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15 января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0A44CC">
            <w:pPr>
              <w:ind w:left="75" w:leftChars="0" w:right="75" w:rightChars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5F8A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58A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53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5B03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A14E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ЕГЭ по математике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D80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7393C5">
            <w:pPr>
              <w:ind w:left="75" w:leftChars="0" w:right="75" w:rightChars="0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 января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9929E0">
            <w:pPr>
              <w:ind w:left="75" w:leftChars="0" w:right="75" w:rightChars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0C9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1B0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08E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7C71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815B4E">
            <w:pPr>
              <w:ind w:left="75" w:leftChars="0" w:right="75" w:rightChars="0"/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8656D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D5686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73960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2AD7A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B3C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3CF47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DD69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AD5792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48D8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59CC5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24895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C5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19A8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CE40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124A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431BC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882797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14:paraId="215E0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277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8400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194CA8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365FD1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49B928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7A9FC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6DC16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456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ABAE2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5988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CD3D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3DA96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4746D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14:paraId="30DE7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5D6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94618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23AA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651B8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192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AFA583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14:paraId="10EA53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F25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6ACF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233D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1045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07DB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98B76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39DB4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72E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96A7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D8BA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E9DD4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F287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92B19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14:paraId="75AD6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CE3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7A143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973FA1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1FAE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9D8D0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A2F8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14:paraId="736D8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52E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0A8E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2E40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EE12FB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6AA77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3705B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</w:tbl>
    <w:p w14:paraId="75CEA8AF"/>
    <w:sectPr>
      <w:pgSz w:w="11907" w:h="16839"/>
      <w:pgMar w:top="1440" w:right="1440" w:bottom="144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51D41"/>
    <w:rsid w:val="004F7E17"/>
    <w:rsid w:val="005A05CE"/>
    <w:rsid w:val="00653AF6"/>
    <w:rsid w:val="0089362E"/>
    <w:rsid w:val="00922F0D"/>
    <w:rsid w:val="009E242C"/>
    <w:rsid w:val="00B73A5A"/>
    <w:rsid w:val="00E07178"/>
    <w:rsid w:val="00E42FF3"/>
    <w:rsid w:val="00E438A1"/>
    <w:rsid w:val="00F01E19"/>
    <w:rsid w:val="206727EB"/>
    <w:rsid w:val="416F6AA2"/>
    <w:rsid w:val="4C4D1F97"/>
    <w:rsid w:val="59D91807"/>
    <w:rsid w:val="611C2B45"/>
    <w:rsid w:val="79F027FB"/>
    <w:rsid w:val="7B63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1236</Words>
  <Characters>7050</Characters>
  <Lines>58</Lines>
  <Paragraphs>16</Paragraphs>
  <TotalTime>5</TotalTime>
  <ScaleCrop>false</ScaleCrop>
  <LinksUpToDate>false</LinksUpToDate>
  <CharactersWithSpaces>8270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2024-01-08T01:05:00Z</dcterms:created>
  <dc:creator>Коля</dc:creator>
  <dc:description>Подготовлено экспертами Актион-МЦФЭР</dc:description>
  <cp:lastModifiedBy>Учитель</cp:lastModifiedBy>
  <dcterms:modified xsi:type="dcterms:W3CDTF">2025-09-09T07:22:40Z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D0A896C87EE146808A882AAA542FE01E_13</vt:lpwstr>
  </property>
</Properties>
</file>