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3374" w14:textId="7BDCA15A" w:rsidR="006410E4" w:rsidRPr="006410E4" w:rsidRDefault="006410E4" w:rsidP="006410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6410E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Приложение</w:t>
      </w:r>
      <w:r w:rsidRPr="006410E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3</w:t>
      </w:r>
    </w:p>
    <w:p w14:paraId="3646B139" w14:textId="77777777" w:rsidR="006410E4" w:rsidRPr="006410E4" w:rsidRDefault="006410E4" w:rsidP="006410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410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приказу </w:t>
      </w:r>
      <w:r w:rsidRPr="006410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         от 02.09.2025 г.</w:t>
      </w:r>
    </w:p>
    <w:p w14:paraId="5109A781" w14:textId="77777777" w:rsidR="006410E4" w:rsidRPr="006410E4" w:rsidRDefault="006410E4" w:rsidP="00641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A6BEADC" w14:textId="77777777" w:rsidR="006410E4" w:rsidRPr="006410E4" w:rsidRDefault="006410E4" w:rsidP="00641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91DE273" w14:textId="77777777" w:rsidR="006410E4" w:rsidRPr="006410E4" w:rsidRDefault="006410E4" w:rsidP="006410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410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Утверждаю</w:t>
      </w:r>
    </w:p>
    <w:p w14:paraId="2A85183E" w14:textId="77777777" w:rsidR="006410E4" w:rsidRPr="006410E4" w:rsidRDefault="006410E4" w:rsidP="006410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410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Директор МОБУ СОШ </w:t>
      </w:r>
      <w:r w:rsidRPr="006410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8</w:t>
      </w:r>
    </w:p>
    <w:p w14:paraId="4EFFBA6B" w14:textId="77777777" w:rsidR="006410E4" w:rsidRPr="006410E4" w:rsidRDefault="006410E4" w:rsidP="006410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39F880B" w14:textId="77777777" w:rsidR="006410E4" w:rsidRPr="006410E4" w:rsidRDefault="006410E4" w:rsidP="006410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410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______________Лозовая О.В.</w:t>
      </w:r>
    </w:p>
    <w:p w14:paraId="55D4CBB2" w14:textId="77777777" w:rsidR="006410E4" w:rsidRDefault="006410E4" w:rsidP="006410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9E8CB" w14:textId="77777777" w:rsidR="006410E4" w:rsidRDefault="006410E4" w:rsidP="00A4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D163D" w14:textId="77777777" w:rsidR="006410E4" w:rsidRDefault="006410E4" w:rsidP="00A4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9D4C4" w14:textId="77777777" w:rsidR="006410E4" w:rsidRDefault="006410E4" w:rsidP="00A4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737B5" w14:textId="040ADC15" w:rsidR="00F077CA" w:rsidRPr="00A46776" w:rsidRDefault="00A46776" w:rsidP="00A4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77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14:paraId="7D9E230C" w14:textId="68F9C81D" w:rsidR="00A46776" w:rsidRDefault="00D4251B" w:rsidP="00A4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санитарной обработки школьной</w:t>
      </w:r>
      <w:r w:rsidR="00A46776" w:rsidRPr="00A46776">
        <w:rPr>
          <w:rFonts w:ascii="Times New Roman" w:hAnsi="Times New Roman" w:cs="Times New Roman"/>
          <w:b/>
          <w:bCs/>
          <w:sz w:val="28"/>
          <w:szCs w:val="28"/>
        </w:rPr>
        <w:t xml:space="preserve"> столовой</w:t>
      </w:r>
    </w:p>
    <w:p w14:paraId="365F5460" w14:textId="77777777" w:rsidR="00A46776" w:rsidRDefault="00A46776" w:rsidP="00A4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46"/>
        <w:gridCol w:w="11056"/>
        <w:gridCol w:w="2977"/>
      </w:tblGrid>
      <w:tr w:rsidR="00A46776" w14:paraId="51348CC2" w14:textId="77777777" w:rsidTr="00BB759A">
        <w:tc>
          <w:tcPr>
            <w:tcW w:w="846" w:type="dxa"/>
          </w:tcPr>
          <w:p w14:paraId="496D9F85" w14:textId="2DBCD1A8" w:rsidR="00A46776" w:rsidRPr="00A46776" w:rsidRDefault="00A46776" w:rsidP="00A46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 п/п</w:t>
            </w:r>
          </w:p>
        </w:tc>
        <w:tc>
          <w:tcPr>
            <w:tcW w:w="11056" w:type="dxa"/>
          </w:tcPr>
          <w:p w14:paraId="0D8D9A98" w14:textId="1534230E" w:rsidR="00A46776" w:rsidRPr="00A46776" w:rsidRDefault="00A46776" w:rsidP="00A46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14:paraId="0C707491" w14:textId="5556F9C1" w:rsidR="00A46776" w:rsidRPr="00A46776" w:rsidRDefault="00A46776" w:rsidP="00A467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A46776" w14:paraId="3630BEF9" w14:textId="77777777" w:rsidTr="00BB759A">
        <w:trPr>
          <w:trHeight w:val="624"/>
        </w:trPr>
        <w:tc>
          <w:tcPr>
            <w:tcW w:w="846" w:type="dxa"/>
          </w:tcPr>
          <w:p w14:paraId="6808BD26" w14:textId="56D4F8B5" w:rsidR="00A46776" w:rsidRPr="00A46776" w:rsidRDefault="00A46776" w:rsidP="00A4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6" w:type="dxa"/>
          </w:tcPr>
          <w:p w14:paraId="324D505E" w14:textId="3C4561C4" w:rsidR="00A46776" w:rsidRPr="00A46776" w:rsidRDefault="00A46776" w:rsidP="00A4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столовой производится после каждого приёма пищи</w:t>
            </w:r>
          </w:p>
        </w:tc>
        <w:tc>
          <w:tcPr>
            <w:tcW w:w="2977" w:type="dxa"/>
          </w:tcPr>
          <w:p w14:paraId="5B10FFC3" w14:textId="4AF64745" w:rsidR="00A46776" w:rsidRPr="00A46776" w:rsidRDefault="008C6B35" w:rsidP="00A4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6776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8C6B35" w14:paraId="09D9F583" w14:textId="77777777" w:rsidTr="00BB759A">
        <w:trPr>
          <w:trHeight w:val="624"/>
        </w:trPr>
        <w:tc>
          <w:tcPr>
            <w:tcW w:w="846" w:type="dxa"/>
          </w:tcPr>
          <w:p w14:paraId="071B15DA" w14:textId="581BC3D2" w:rsidR="008C6B35" w:rsidRPr="00A46776" w:rsidRDefault="008C6B35" w:rsidP="008C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56" w:type="dxa"/>
          </w:tcPr>
          <w:p w14:paraId="3521F2EF" w14:textId="0E95559E" w:rsidR="008C6B35" w:rsidRPr="00A46776" w:rsidRDefault="008C6B35" w:rsidP="008C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столов производится после приёма пищи. Мытьё столов с горячим мыльным раствором.</w:t>
            </w:r>
          </w:p>
        </w:tc>
        <w:tc>
          <w:tcPr>
            <w:tcW w:w="2977" w:type="dxa"/>
          </w:tcPr>
          <w:p w14:paraId="72719124" w14:textId="737D4A4F" w:rsidR="008C6B35" w:rsidRPr="00A46776" w:rsidRDefault="008C6B35" w:rsidP="008C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C6B35" w14:paraId="27C175FD" w14:textId="77777777" w:rsidTr="00BB759A">
        <w:trPr>
          <w:trHeight w:val="624"/>
        </w:trPr>
        <w:tc>
          <w:tcPr>
            <w:tcW w:w="846" w:type="dxa"/>
          </w:tcPr>
          <w:p w14:paraId="09AC5791" w14:textId="39A756D0" w:rsidR="008C6B35" w:rsidRPr="00A46776" w:rsidRDefault="008C6B35" w:rsidP="008C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56" w:type="dxa"/>
          </w:tcPr>
          <w:p w14:paraId="33A81943" w14:textId="08567952" w:rsidR="008C6B35" w:rsidRPr="00A46776" w:rsidRDefault="008C6B35" w:rsidP="008C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Мытьё посуды осуществляется после приёма пищи по схеме согласно сан. минимума.</w:t>
            </w:r>
          </w:p>
        </w:tc>
        <w:tc>
          <w:tcPr>
            <w:tcW w:w="2977" w:type="dxa"/>
          </w:tcPr>
          <w:p w14:paraId="52DDF309" w14:textId="2898AF2A" w:rsidR="008C6B35" w:rsidRPr="00A46776" w:rsidRDefault="008C6B35" w:rsidP="008C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C6B35" w14:paraId="725BFE42" w14:textId="77777777" w:rsidTr="00BB759A">
        <w:trPr>
          <w:trHeight w:val="624"/>
        </w:trPr>
        <w:tc>
          <w:tcPr>
            <w:tcW w:w="846" w:type="dxa"/>
          </w:tcPr>
          <w:p w14:paraId="43D83CF5" w14:textId="7CAA0D39" w:rsidR="008C6B35" w:rsidRPr="00A46776" w:rsidRDefault="008C6B35" w:rsidP="008C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056" w:type="dxa"/>
          </w:tcPr>
          <w:p w14:paraId="59A758DF" w14:textId="1D125BA5" w:rsidR="008C6B35" w:rsidRPr="00A46776" w:rsidRDefault="008C6B35" w:rsidP="008C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Мочалки, щетки для мытья инвентаря обрабатываются после использования, согласно сан. правилам.</w:t>
            </w:r>
          </w:p>
        </w:tc>
        <w:tc>
          <w:tcPr>
            <w:tcW w:w="2977" w:type="dxa"/>
          </w:tcPr>
          <w:p w14:paraId="04094300" w14:textId="0484987B" w:rsidR="008C6B35" w:rsidRPr="00A46776" w:rsidRDefault="008C6B35" w:rsidP="008C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C6B35" w14:paraId="37CD3B0B" w14:textId="77777777" w:rsidTr="00BB759A">
        <w:trPr>
          <w:trHeight w:val="624"/>
        </w:trPr>
        <w:tc>
          <w:tcPr>
            <w:tcW w:w="846" w:type="dxa"/>
          </w:tcPr>
          <w:p w14:paraId="4E363112" w14:textId="6C5B97BC" w:rsidR="008C6B35" w:rsidRPr="00A46776" w:rsidRDefault="008C6B35" w:rsidP="008C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056" w:type="dxa"/>
          </w:tcPr>
          <w:p w14:paraId="10056C90" w14:textId="63F2E699" w:rsidR="008C6B35" w:rsidRPr="00A46776" w:rsidRDefault="008C6B35" w:rsidP="008C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пищи обеззараживаются и удаляются.</w:t>
            </w:r>
          </w:p>
        </w:tc>
        <w:tc>
          <w:tcPr>
            <w:tcW w:w="2977" w:type="dxa"/>
          </w:tcPr>
          <w:p w14:paraId="3B228ECE" w14:textId="6DDA5F54" w:rsidR="008C6B35" w:rsidRPr="00A46776" w:rsidRDefault="008C6B35" w:rsidP="008C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46776" w14:paraId="651CBA68" w14:textId="77777777" w:rsidTr="00BB759A">
        <w:trPr>
          <w:trHeight w:val="624"/>
        </w:trPr>
        <w:tc>
          <w:tcPr>
            <w:tcW w:w="846" w:type="dxa"/>
          </w:tcPr>
          <w:p w14:paraId="575EF667" w14:textId="6F6C3D8E" w:rsidR="00A46776" w:rsidRPr="00A46776" w:rsidRDefault="00A46776" w:rsidP="00A4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056" w:type="dxa"/>
          </w:tcPr>
          <w:p w14:paraId="711FAC59" w14:textId="3A7023A5" w:rsidR="00A46776" w:rsidRPr="00A46776" w:rsidRDefault="00A46776" w:rsidP="00A4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мухами и грызунами.</w:t>
            </w:r>
          </w:p>
        </w:tc>
        <w:tc>
          <w:tcPr>
            <w:tcW w:w="2977" w:type="dxa"/>
          </w:tcPr>
          <w:p w14:paraId="6723D7DA" w14:textId="263FE007" w:rsidR="00A46776" w:rsidRPr="00A46776" w:rsidRDefault="008C6B35" w:rsidP="00A4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46776" w14:paraId="6C052404" w14:textId="77777777" w:rsidTr="00BB759A">
        <w:trPr>
          <w:trHeight w:val="624"/>
        </w:trPr>
        <w:tc>
          <w:tcPr>
            <w:tcW w:w="846" w:type="dxa"/>
          </w:tcPr>
          <w:p w14:paraId="21225D65" w14:textId="724B0870" w:rsidR="00A46776" w:rsidRPr="00A46776" w:rsidRDefault="00A46776" w:rsidP="00A4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056" w:type="dxa"/>
          </w:tcPr>
          <w:p w14:paraId="3E65AA8F" w14:textId="6FCA72EE" w:rsidR="00A46776" w:rsidRPr="00A46776" w:rsidRDefault="008C6B35" w:rsidP="00A4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Влажная уборка варочного зала и подсобных помещений.</w:t>
            </w:r>
          </w:p>
        </w:tc>
        <w:tc>
          <w:tcPr>
            <w:tcW w:w="2977" w:type="dxa"/>
          </w:tcPr>
          <w:p w14:paraId="5D4CF2A2" w14:textId="31408457" w:rsidR="00A46776" w:rsidRPr="00A46776" w:rsidRDefault="008C6B35" w:rsidP="00A4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46776" w14:paraId="5EBB9AEC" w14:textId="77777777" w:rsidTr="00BB759A">
        <w:trPr>
          <w:trHeight w:val="624"/>
        </w:trPr>
        <w:tc>
          <w:tcPr>
            <w:tcW w:w="846" w:type="dxa"/>
          </w:tcPr>
          <w:p w14:paraId="1C438E43" w14:textId="7A458F5D" w:rsidR="00A46776" w:rsidRPr="00A46776" w:rsidRDefault="00A46776" w:rsidP="00A4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056" w:type="dxa"/>
          </w:tcPr>
          <w:p w14:paraId="66B56DE3" w14:textId="250A5277" w:rsidR="00A46776" w:rsidRPr="00A46776" w:rsidRDefault="008C6B35" w:rsidP="00A4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помещений с мытьём окон.</w:t>
            </w:r>
          </w:p>
        </w:tc>
        <w:tc>
          <w:tcPr>
            <w:tcW w:w="2977" w:type="dxa"/>
          </w:tcPr>
          <w:p w14:paraId="59459D97" w14:textId="52466C81" w:rsidR="00A46776" w:rsidRPr="00A46776" w:rsidRDefault="008C6B35" w:rsidP="00A4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14:paraId="3B1FF1AE" w14:textId="77777777" w:rsidR="00A46776" w:rsidRDefault="00A46776" w:rsidP="00A46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5C195" w14:textId="77777777" w:rsidR="008C6B35" w:rsidRDefault="008C6B35" w:rsidP="008C6B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B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форм учета и отчетности, установленной действующим законодательством по вопросам, </w:t>
      </w:r>
    </w:p>
    <w:p w14:paraId="10B84B9A" w14:textId="26D985FB" w:rsidR="008C6B35" w:rsidRPr="008C6B35" w:rsidRDefault="008C6B35" w:rsidP="008C6B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B35">
        <w:rPr>
          <w:rFonts w:ascii="Times New Roman" w:hAnsi="Times New Roman" w:cs="Times New Roman"/>
          <w:b/>
          <w:bCs/>
          <w:sz w:val="24"/>
          <w:szCs w:val="24"/>
        </w:rPr>
        <w:t>связанным с осуществлением производственного контроля:</w:t>
      </w:r>
    </w:p>
    <w:p w14:paraId="01B8367A" w14:textId="77777777" w:rsidR="008C6B35" w:rsidRDefault="008C6B35" w:rsidP="008C6B3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0591E" w14:textId="07F4C474" w:rsidR="008C6B35" w:rsidRDefault="008C6B35" w:rsidP="008C6B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6B35">
        <w:rPr>
          <w:rFonts w:ascii="Times New Roman" w:hAnsi="Times New Roman" w:cs="Times New Roman"/>
          <w:sz w:val="24"/>
          <w:szCs w:val="24"/>
        </w:rPr>
        <w:t>Личные медицинские книжки работников.</w:t>
      </w:r>
    </w:p>
    <w:p w14:paraId="36F539B6" w14:textId="511289C6" w:rsidR="008C6B35" w:rsidRDefault="008C6B35" w:rsidP="008C6B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отбора проб и протоколы лабораторных исследований аккредитованных лабораторий.</w:t>
      </w:r>
    </w:p>
    <w:p w14:paraId="582CAC4E" w14:textId="27B0113C" w:rsidR="008C6B35" w:rsidRDefault="008C6B35" w:rsidP="008C6B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Удостоверения качества и безопасности вырабатываемой продукции (для продукции, реализуемой вне организации через торговую сеть</w:t>
      </w:r>
      <w:r w:rsidRPr="008C6B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B773AB" w14:textId="0D802FD8" w:rsidR="008C6B35" w:rsidRPr="008C6B35" w:rsidRDefault="008C6B35" w:rsidP="008C6B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Договоры и акты приема выполненных работ по договорам (вывоз отходов, дератизация, дезинсекция и т.д.).</w:t>
      </w:r>
    </w:p>
    <w:sectPr w:rsidR="008C6B35" w:rsidRPr="008C6B35" w:rsidSect="006410E4">
      <w:pgSz w:w="16838" w:h="11906" w:orient="landscape"/>
      <w:pgMar w:top="567" w:right="82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02EC"/>
    <w:multiLevelType w:val="hybridMultilevel"/>
    <w:tmpl w:val="C6067970"/>
    <w:lvl w:ilvl="0" w:tplc="248A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8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76"/>
    <w:rsid w:val="006410E4"/>
    <w:rsid w:val="008C6B35"/>
    <w:rsid w:val="00A46776"/>
    <w:rsid w:val="00B04841"/>
    <w:rsid w:val="00BB759A"/>
    <w:rsid w:val="00C56A84"/>
    <w:rsid w:val="00D4251B"/>
    <w:rsid w:val="00F0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B8DC1"/>
  <w15:chartTrackingRefBased/>
  <w15:docId w15:val="{1A7118A3-F561-4F9B-918F-CB04D274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Kovalchuk</dc:creator>
  <cp:keywords/>
  <dc:description/>
  <cp:lastModifiedBy>Ivan Kovalchuk</cp:lastModifiedBy>
  <cp:revision>3</cp:revision>
  <dcterms:created xsi:type="dcterms:W3CDTF">2024-04-06T00:40:00Z</dcterms:created>
  <dcterms:modified xsi:type="dcterms:W3CDTF">2025-09-07T06:53:00Z</dcterms:modified>
</cp:coreProperties>
</file>