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8AE3" w14:textId="77777777" w:rsidR="003554E4" w:rsidRPr="00F873A8" w:rsidRDefault="00746D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873A8">
        <w:rPr>
          <w:rFonts w:ascii="Times New Roman" w:hAnsi="Times New Roman"/>
          <w:b/>
          <w:sz w:val="24"/>
          <w:szCs w:val="24"/>
          <w:u w:val="single"/>
        </w:rPr>
        <w:t>Структура технологического паспорта пищеблока образовательной организации</w:t>
      </w:r>
    </w:p>
    <w:p w14:paraId="5FCE0DB7" w14:textId="77777777" w:rsidR="003554E4" w:rsidRPr="00D86971" w:rsidRDefault="003554E4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7EF10B01" w14:textId="77777777" w:rsidR="003554E4" w:rsidRPr="00D86971" w:rsidRDefault="003554E4">
      <w:pPr>
        <w:spacing w:after="0" w:line="240" w:lineRule="auto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00402A4A" w14:textId="77777777" w:rsidR="003554E4" w:rsidRPr="00D86971" w:rsidRDefault="003554E4">
      <w:pPr>
        <w:spacing w:after="0" w:line="240" w:lineRule="auto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38A3155A" w14:textId="77777777" w:rsidR="003554E4" w:rsidRPr="00D86971" w:rsidRDefault="003554E4">
      <w:pPr>
        <w:spacing w:after="0" w:line="240" w:lineRule="auto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6376E793" w14:textId="77777777" w:rsidR="003554E4" w:rsidRPr="00D86971" w:rsidRDefault="003554E4">
      <w:pPr>
        <w:spacing w:after="0" w:line="240" w:lineRule="auto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639EDE5F" w14:textId="77777777" w:rsidR="003554E4" w:rsidRPr="00D86971" w:rsidRDefault="003554E4">
      <w:pPr>
        <w:spacing w:after="0" w:line="240" w:lineRule="auto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60C5D8E6" w14:textId="77777777" w:rsidR="003554E4" w:rsidRPr="00D86971" w:rsidRDefault="003554E4">
      <w:pPr>
        <w:spacing w:after="0" w:line="240" w:lineRule="auto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211EC919" w14:textId="77777777" w:rsidR="003554E4" w:rsidRPr="00D86971" w:rsidRDefault="003554E4">
      <w:pPr>
        <w:spacing w:after="0" w:line="240" w:lineRule="auto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351579E2" w14:textId="77777777" w:rsidR="003554E4" w:rsidRPr="00D86971" w:rsidRDefault="003554E4">
      <w:pPr>
        <w:spacing w:after="0" w:line="240" w:lineRule="auto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13F1969D" w14:textId="77777777" w:rsidR="003554E4" w:rsidRPr="00D86971" w:rsidRDefault="003554E4">
      <w:pPr>
        <w:spacing w:after="0" w:line="240" w:lineRule="auto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362BD1C3" w14:textId="77777777" w:rsidR="003554E4" w:rsidRPr="00D86971" w:rsidRDefault="003554E4">
      <w:pPr>
        <w:spacing w:after="0" w:line="240" w:lineRule="auto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4A1AFFAE" w14:textId="77777777" w:rsidR="003554E4" w:rsidRPr="00D86971" w:rsidRDefault="003554E4">
      <w:pPr>
        <w:spacing w:after="0" w:line="240" w:lineRule="auto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08CF87E3" w14:textId="77777777" w:rsidR="003554E4" w:rsidRPr="00D86971" w:rsidRDefault="003554E4">
      <w:pPr>
        <w:spacing w:after="0" w:line="240" w:lineRule="auto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1C9CC27E" w14:textId="77777777" w:rsidR="003554E4" w:rsidRPr="00D86971" w:rsidRDefault="003554E4">
      <w:pPr>
        <w:spacing w:after="0" w:line="240" w:lineRule="auto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44DE2A00" w14:textId="77777777" w:rsidR="003554E4" w:rsidRPr="00D86971" w:rsidRDefault="003554E4">
      <w:pPr>
        <w:spacing w:after="0" w:line="240" w:lineRule="auto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19FE0DC1" w14:textId="77777777" w:rsidR="003554E4" w:rsidRPr="00D86971" w:rsidRDefault="003554E4">
      <w:pPr>
        <w:spacing w:after="0" w:line="240" w:lineRule="auto"/>
        <w:jc w:val="center"/>
        <w:rPr>
          <w:rFonts w:ascii="Times New Roman" w:hAnsi="Times New Roman"/>
          <w:b/>
          <w:color w:val="EE0000"/>
          <w:sz w:val="24"/>
          <w:szCs w:val="24"/>
        </w:rPr>
      </w:pPr>
    </w:p>
    <w:p w14:paraId="42627117" w14:textId="77777777" w:rsidR="003554E4" w:rsidRPr="001C09B7" w:rsidRDefault="00746D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09B7">
        <w:rPr>
          <w:rFonts w:ascii="Times New Roman" w:hAnsi="Times New Roman"/>
          <w:b/>
          <w:sz w:val="24"/>
          <w:szCs w:val="24"/>
        </w:rPr>
        <w:t>ПАСПОРТ</w:t>
      </w:r>
    </w:p>
    <w:p w14:paraId="5599603D" w14:textId="77777777" w:rsidR="003554E4" w:rsidRPr="001C09B7" w:rsidRDefault="003554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C2509C" w14:textId="5DB12D55" w:rsidR="001C09B7" w:rsidRPr="001C09B7" w:rsidRDefault="001C09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09B7">
        <w:rPr>
          <w:rFonts w:ascii="Times New Roman" w:hAnsi="Times New Roman"/>
          <w:sz w:val="24"/>
          <w:szCs w:val="24"/>
        </w:rPr>
        <w:t>П</w:t>
      </w:r>
      <w:r w:rsidR="00746D79" w:rsidRPr="001C09B7">
        <w:rPr>
          <w:rFonts w:ascii="Times New Roman" w:hAnsi="Times New Roman"/>
          <w:sz w:val="24"/>
          <w:szCs w:val="24"/>
        </w:rPr>
        <w:t>ищеблока</w:t>
      </w:r>
      <w:r w:rsidRPr="001C09B7">
        <w:rPr>
          <w:rFonts w:ascii="Times New Roman" w:hAnsi="Times New Roman"/>
          <w:sz w:val="24"/>
          <w:szCs w:val="24"/>
        </w:rPr>
        <w:t>:</w:t>
      </w:r>
      <w:r w:rsidR="00746D79" w:rsidRPr="001C09B7">
        <w:rPr>
          <w:rFonts w:ascii="Times New Roman" w:hAnsi="Times New Roman"/>
          <w:sz w:val="24"/>
          <w:szCs w:val="24"/>
        </w:rPr>
        <w:t xml:space="preserve"> </w:t>
      </w:r>
      <w:r w:rsidRPr="001C09B7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Pr="001C09B7">
        <w:rPr>
          <w:rFonts w:ascii="Times New Roman" w:hAnsi="Times New Roman"/>
          <w:sz w:val="24"/>
          <w:szCs w:val="24"/>
        </w:rPr>
        <w:t xml:space="preserve">           </w:t>
      </w:r>
      <w:r w:rsidRPr="001C09B7">
        <w:rPr>
          <w:rFonts w:ascii="Times New Roman" w:hAnsi="Times New Roman"/>
          <w:sz w:val="24"/>
          <w:szCs w:val="24"/>
          <w:u w:val="single"/>
        </w:rPr>
        <w:t xml:space="preserve">Муниципальное общеобразовательное бюджетное учреждение                  </w:t>
      </w:r>
      <w:r w:rsidRPr="001C09B7">
        <w:rPr>
          <w:rFonts w:ascii="Times New Roman" w:hAnsi="Times New Roman"/>
          <w:sz w:val="24"/>
          <w:szCs w:val="24"/>
        </w:rPr>
        <w:t xml:space="preserve">   </w:t>
      </w:r>
    </w:p>
    <w:p w14:paraId="780DD8AD" w14:textId="68818FC8" w:rsidR="003554E4" w:rsidRPr="001C09B7" w:rsidRDefault="001C09B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9B7">
        <w:rPr>
          <w:rFonts w:ascii="Times New Roman" w:hAnsi="Times New Roman"/>
          <w:sz w:val="24"/>
          <w:szCs w:val="24"/>
        </w:rPr>
        <w:t xml:space="preserve">                     </w:t>
      </w:r>
      <w:r w:rsidRPr="001C09B7">
        <w:rPr>
          <w:rFonts w:ascii="Times New Roman" w:hAnsi="Times New Roman"/>
          <w:sz w:val="24"/>
          <w:szCs w:val="24"/>
          <w:u w:val="single"/>
        </w:rPr>
        <w:t xml:space="preserve">“Средняя общеобразовательная школа </w:t>
      </w:r>
      <w:r w:rsidRPr="001C09B7">
        <w:rPr>
          <w:rFonts w:ascii="Times New Roman" w:hAnsi="Times New Roman"/>
          <w:sz w:val="24"/>
          <w:szCs w:val="24"/>
          <w:u w:val="single"/>
          <w:lang w:val="en-US"/>
        </w:rPr>
        <w:t>N</w:t>
      </w:r>
      <w:r w:rsidRPr="001C09B7">
        <w:rPr>
          <w:rFonts w:ascii="Times New Roman" w:hAnsi="Times New Roman"/>
          <w:sz w:val="24"/>
          <w:szCs w:val="24"/>
          <w:u w:val="single"/>
        </w:rPr>
        <w:t>8” Арсеньевского городского округа</w:t>
      </w:r>
    </w:p>
    <w:p w14:paraId="463E60DB" w14:textId="33212A02" w:rsidR="003554E4" w:rsidRPr="001C09B7" w:rsidRDefault="001C09B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09B7">
        <w:rPr>
          <w:rFonts w:ascii="Times New Roman" w:hAnsi="Times New Roman"/>
          <w:sz w:val="24"/>
          <w:szCs w:val="24"/>
        </w:rPr>
        <w:t xml:space="preserve">              </w:t>
      </w:r>
      <w:r w:rsidR="00746D79" w:rsidRPr="001C09B7">
        <w:rPr>
          <w:rFonts w:ascii="Times New Roman" w:hAnsi="Times New Roman"/>
          <w:sz w:val="24"/>
          <w:szCs w:val="24"/>
        </w:rPr>
        <w:t>наименование образовательной организации</w:t>
      </w:r>
    </w:p>
    <w:p w14:paraId="62167CB6" w14:textId="77777777" w:rsidR="003554E4" w:rsidRPr="001C09B7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BB3314" w14:textId="5E2013AE" w:rsidR="003554E4" w:rsidRPr="001C09B7" w:rsidRDefault="00746D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09B7">
        <w:rPr>
          <w:rFonts w:ascii="Times New Roman" w:hAnsi="Times New Roman"/>
          <w:sz w:val="24"/>
          <w:szCs w:val="24"/>
        </w:rPr>
        <w:t xml:space="preserve">Адрес </w:t>
      </w:r>
      <w:proofErr w:type="gramStart"/>
      <w:r w:rsidRPr="001C09B7">
        <w:rPr>
          <w:rFonts w:ascii="Times New Roman" w:hAnsi="Times New Roman"/>
          <w:sz w:val="24"/>
          <w:szCs w:val="24"/>
        </w:rPr>
        <w:t>месторасположения</w:t>
      </w:r>
      <w:r w:rsidR="001C09B7" w:rsidRPr="001C09B7">
        <w:rPr>
          <w:rFonts w:ascii="Times New Roman" w:hAnsi="Times New Roman"/>
          <w:sz w:val="24"/>
          <w:szCs w:val="24"/>
        </w:rPr>
        <w:t>:</w:t>
      </w:r>
      <w:r w:rsidRPr="001C09B7">
        <w:rPr>
          <w:rFonts w:ascii="Times New Roman" w:hAnsi="Times New Roman"/>
          <w:sz w:val="24"/>
          <w:szCs w:val="24"/>
        </w:rPr>
        <w:t xml:space="preserve"> </w:t>
      </w:r>
      <w:r w:rsidR="001C09B7" w:rsidRPr="001C09B7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1C09B7" w:rsidRPr="001C09B7">
        <w:rPr>
          <w:rFonts w:ascii="Times New Roman" w:hAnsi="Times New Roman"/>
          <w:sz w:val="24"/>
          <w:szCs w:val="24"/>
        </w:rPr>
        <w:t xml:space="preserve">       </w:t>
      </w:r>
      <w:r w:rsidR="001C09B7" w:rsidRPr="001C09B7">
        <w:rPr>
          <w:rFonts w:ascii="Times New Roman" w:hAnsi="Times New Roman"/>
          <w:sz w:val="24"/>
          <w:szCs w:val="24"/>
          <w:u w:val="single"/>
        </w:rPr>
        <w:t>Приморский край, г. Арсеньев, ул. Калининская, 3а</w:t>
      </w:r>
    </w:p>
    <w:p w14:paraId="0FA33B65" w14:textId="77777777" w:rsidR="003554E4" w:rsidRPr="001C09B7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F54A6C" w14:textId="77777777" w:rsidR="001C09B7" w:rsidRPr="001C09B7" w:rsidRDefault="00746D79" w:rsidP="001C09B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09B7">
        <w:rPr>
          <w:rFonts w:ascii="Times New Roman" w:hAnsi="Times New Roman"/>
          <w:sz w:val="24"/>
          <w:szCs w:val="24"/>
        </w:rPr>
        <w:t>Телефон</w:t>
      </w:r>
      <w:r w:rsidR="001C09B7" w:rsidRPr="001C09B7">
        <w:rPr>
          <w:rFonts w:ascii="Times New Roman" w:hAnsi="Times New Roman"/>
          <w:sz w:val="24"/>
          <w:szCs w:val="24"/>
        </w:rPr>
        <w:t>:</w:t>
      </w:r>
      <w:r w:rsidRPr="001C09B7">
        <w:rPr>
          <w:rFonts w:ascii="Times New Roman" w:hAnsi="Times New Roman"/>
          <w:sz w:val="24"/>
          <w:szCs w:val="24"/>
        </w:rPr>
        <w:t xml:space="preserve"> </w:t>
      </w:r>
      <w:r w:rsidR="001C09B7" w:rsidRPr="001C09B7">
        <w:rPr>
          <w:rFonts w:ascii="Times New Roman" w:hAnsi="Times New Roman"/>
          <w:b/>
          <w:bCs/>
          <w:sz w:val="24"/>
          <w:szCs w:val="24"/>
          <w:u w:val="single"/>
        </w:rPr>
        <w:t>8 (42361) 4-39-16</w:t>
      </w:r>
      <w:r w:rsidR="001C09B7" w:rsidRPr="001C09B7">
        <w:rPr>
          <w:rFonts w:ascii="Times New Roman" w:hAnsi="Times New Roman"/>
          <w:sz w:val="28"/>
          <w:szCs w:val="28"/>
        </w:rPr>
        <w:t xml:space="preserve"> </w:t>
      </w:r>
      <w:r w:rsidRPr="001C09B7">
        <w:rPr>
          <w:rFonts w:ascii="Times New Roman" w:hAnsi="Times New Roman"/>
          <w:sz w:val="24"/>
          <w:szCs w:val="24"/>
        </w:rPr>
        <w:t xml:space="preserve"> </w:t>
      </w:r>
      <w:r w:rsidR="001C09B7" w:rsidRPr="001C09B7">
        <w:rPr>
          <w:rFonts w:ascii="Times New Roman" w:hAnsi="Times New Roman"/>
          <w:sz w:val="24"/>
          <w:szCs w:val="24"/>
        </w:rPr>
        <w:t xml:space="preserve">      эл. почта: </w:t>
      </w:r>
      <w:r w:rsidR="001C09B7" w:rsidRPr="001C09B7">
        <w:rPr>
          <w:rFonts w:ascii="Times New Roman" w:hAnsi="Times New Roman"/>
          <w:b/>
          <w:bCs/>
          <w:sz w:val="24"/>
          <w:szCs w:val="24"/>
        </w:rPr>
        <w:t>school8-ars@mail.ru</w:t>
      </w:r>
    </w:p>
    <w:p w14:paraId="042A3CDB" w14:textId="613503A6" w:rsidR="003554E4" w:rsidRPr="001C09B7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6D42A5" w14:textId="77777777" w:rsidR="003554E4" w:rsidRPr="001C09B7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1A2B0C5" w14:textId="77777777" w:rsidR="003554E4" w:rsidRPr="00D86971" w:rsidRDefault="003554E4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096466F0" w14:textId="77777777"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CDB1EB" w14:textId="77777777"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2F6F12" w14:textId="77777777"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C4D231" w14:textId="77777777"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C074AC" w14:textId="77777777"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48C046" w14:textId="77777777"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053CCE" w14:textId="77777777"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FAA2F1" w14:textId="77777777"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49FE58" w14:textId="77777777"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AF6D7C" w14:textId="77777777"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07D6A9" w14:textId="77777777"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EC2D61B" w14:textId="77777777"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9C92F1" w14:textId="77777777"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BDE5D1" w14:textId="77777777"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265A98" w14:textId="77777777" w:rsidR="003554E4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6E40A1" w14:textId="77777777" w:rsidR="003554E4" w:rsidRDefault="003554E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2AB217F0" w14:textId="77777777" w:rsidR="003554E4" w:rsidRDefault="003554E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0D4D158D" w14:textId="77777777" w:rsidR="003554E4" w:rsidRDefault="003554E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236B92E9" w14:textId="77777777" w:rsidR="003554E4" w:rsidRPr="001C09B7" w:rsidRDefault="003554E4" w:rsidP="001C09B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14:paraId="70EFAEB7" w14:textId="77777777" w:rsidR="003554E4" w:rsidRDefault="003554E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360E8A8F" w14:textId="77777777" w:rsidR="003554E4" w:rsidRDefault="003554E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66E64EF6" w14:textId="77777777" w:rsidR="003554E4" w:rsidRDefault="003554E4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2C702A5B" w14:textId="77777777" w:rsidR="003554E4" w:rsidRDefault="00746D79" w:rsidP="000C1B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6"/>
        <w:gridCol w:w="8499"/>
      </w:tblGrid>
      <w:tr w:rsidR="00D86971" w:rsidRPr="00D86971" w14:paraId="2053C484" w14:textId="77777777" w:rsidTr="00746D79">
        <w:tc>
          <w:tcPr>
            <w:tcW w:w="846" w:type="dxa"/>
          </w:tcPr>
          <w:p w14:paraId="6615A99E" w14:textId="77777777" w:rsidR="00746D79" w:rsidRPr="006418E0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18E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8499" w:type="dxa"/>
          </w:tcPr>
          <w:p w14:paraId="6818F3F4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8E0">
              <w:rPr>
                <w:rFonts w:ascii="Times New Roman" w:hAnsi="Times New Roman"/>
                <w:b/>
                <w:sz w:val="24"/>
                <w:szCs w:val="24"/>
              </w:rPr>
              <w:t>Содержание:</w:t>
            </w:r>
          </w:p>
        </w:tc>
      </w:tr>
      <w:tr w:rsidR="00D86971" w:rsidRPr="00D86971" w14:paraId="2C905E82" w14:textId="77777777" w:rsidTr="00746D79">
        <w:tc>
          <w:tcPr>
            <w:tcW w:w="846" w:type="dxa"/>
          </w:tcPr>
          <w:p w14:paraId="48A6AC82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8E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499" w:type="dxa"/>
          </w:tcPr>
          <w:p w14:paraId="3D34C5AD" w14:textId="77777777" w:rsidR="00746D79" w:rsidRPr="006418E0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8E0">
              <w:rPr>
                <w:rFonts w:ascii="Times New Roman" w:hAnsi="Times New Roman"/>
                <w:sz w:val="24"/>
                <w:szCs w:val="24"/>
              </w:rPr>
              <w:t>Общие сведения об образовательной организации:</w:t>
            </w:r>
          </w:p>
        </w:tc>
      </w:tr>
      <w:tr w:rsidR="00D86971" w:rsidRPr="00D86971" w14:paraId="2BB0F47E" w14:textId="77777777" w:rsidTr="00746D79">
        <w:tc>
          <w:tcPr>
            <w:tcW w:w="846" w:type="dxa"/>
          </w:tcPr>
          <w:p w14:paraId="398660D7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9" w:type="dxa"/>
          </w:tcPr>
          <w:p w14:paraId="733DFA1C" w14:textId="77777777" w:rsidR="00746D79" w:rsidRPr="006418E0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8E0">
              <w:rPr>
                <w:rFonts w:ascii="Times New Roman" w:hAnsi="Times New Roman"/>
                <w:sz w:val="24"/>
                <w:szCs w:val="24"/>
              </w:rPr>
              <w:t xml:space="preserve">- численность обучающихся по возрастным группам, </w:t>
            </w:r>
          </w:p>
        </w:tc>
      </w:tr>
      <w:tr w:rsidR="00D86971" w:rsidRPr="00D86971" w14:paraId="4A415061" w14:textId="77777777" w:rsidTr="00746D79">
        <w:tc>
          <w:tcPr>
            <w:tcW w:w="846" w:type="dxa"/>
          </w:tcPr>
          <w:p w14:paraId="3EA0440A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9" w:type="dxa"/>
          </w:tcPr>
          <w:p w14:paraId="255F0B4D" w14:textId="77777777" w:rsidR="00746D79" w:rsidRPr="006418E0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8E0">
              <w:rPr>
                <w:rFonts w:ascii="Times New Roman" w:hAnsi="Times New Roman"/>
                <w:sz w:val="24"/>
                <w:szCs w:val="24"/>
              </w:rPr>
              <w:t xml:space="preserve">в том числе численность льготной категории обучающихся </w:t>
            </w:r>
          </w:p>
        </w:tc>
      </w:tr>
      <w:tr w:rsidR="00D86971" w:rsidRPr="00D86971" w14:paraId="64C197C8" w14:textId="77777777" w:rsidTr="00746D79">
        <w:tc>
          <w:tcPr>
            <w:tcW w:w="846" w:type="dxa"/>
          </w:tcPr>
          <w:p w14:paraId="46B5770C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8E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499" w:type="dxa"/>
          </w:tcPr>
          <w:p w14:paraId="3AA4F115" w14:textId="77777777" w:rsidR="00746D79" w:rsidRPr="006418E0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18E0">
              <w:rPr>
                <w:rFonts w:ascii="Times New Roman" w:hAnsi="Times New Roman"/>
                <w:sz w:val="24"/>
                <w:szCs w:val="24"/>
              </w:rPr>
              <w:t>Состояние уровня охвата горячим питанием по возрастным</w:t>
            </w:r>
          </w:p>
        </w:tc>
      </w:tr>
      <w:tr w:rsidR="00D86971" w:rsidRPr="00D86971" w14:paraId="5C9E088F" w14:textId="77777777" w:rsidTr="00746D79">
        <w:tc>
          <w:tcPr>
            <w:tcW w:w="846" w:type="dxa"/>
          </w:tcPr>
          <w:p w14:paraId="71E8B5BC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9" w:type="dxa"/>
          </w:tcPr>
          <w:p w14:paraId="0790E496" w14:textId="77777777" w:rsidR="00746D79" w:rsidRPr="006418E0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8E0">
              <w:rPr>
                <w:rFonts w:ascii="Times New Roman" w:hAnsi="Times New Roman"/>
                <w:sz w:val="24"/>
                <w:szCs w:val="24"/>
              </w:rPr>
              <w:t>по группам обучающихся</w:t>
            </w:r>
          </w:p>
        </w:tc>
      </w:tr>
      <w:tr w:rsidR="00D86971" w:rsidRPr="00D86971" w14:paraId="78709749" w14:textId="77777777" w:rsidTr="00746D79">
        <w:tc>
          <w:tcPr>
            <w:tcW w:w="846" w:type="dxa"/>
          </w:tcPr>
          <w:p w14:paraId="35BB4D63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8E0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499" w:type="dxa"/>
          </w:tcPr>
          <w:p w14:paraId="6D9496F8" w14:textId="77777777" w:rsidR="00746D79" w:rsidRPr="006418E0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18E0">
              <w:rPr>
                <w:rFonts w:ascii="Times New Roman" w:hAnsi="Times New Roman"/>
                <w:sz w:val="24"/>
                <w:szCs w:val="24"/>
              </w:rPr>
              <w:t>Модель предоставления услуги питания</w:t>
            </w:r>
          </w:p>
        </w:tc>
      </w:tr>
      <w:tr w:rsidR="00D86971" w:rsidRPr="00D86971" w14:paraId="0DD7A6EE" w14:textId="77777777" w:rsidTr="00746D79">
        <w:tc>
          <w:tcPr>
            <w:tcW w:w="846" w:type="dxa"/>
          </w:tcPr>
          <w:p w14:paraId="1268BAA4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9" w:type="dxa"/>
          </w:tcPr>
          <w:p w14:paraId="56CCE770" w14:textId="77777777" w:rsidR="00746D79" w:rsidRPr="006418E0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8E0">
              <w:rPr>
                <w:rFonts w:ascii="Times New Roman" w:hAnsi="Times New Roman"/>
                <w:sz w:val="24"/>
                <w:szCs w:val="24"/>
              </w:rPr>
              <w:t>- оператор питания</w:t>
            </w:r>
          </w:p>
        </w:tc>
      </w:tr>
      <w:tr w:rsidR="00D86971" w:rsidRPr="00D86971" w14:paraId="5A47ABF9" w14:textId="77777777" w:rsidTr="00746D79">
        <w:tc>
          <w:tcPr>
            <w:tcW w:w="846" w:type="dxa"/>
          </w:tcPr>
          <w:p w14:paraId="252BB9E0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9" w:type="dxa"/>
          </w:tcPr>
          <w:p w14:paraId="19868FCF" w14:textId="77777777" w:rsidR="00746D79" w:rsidRPr="006418E0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8E0">
              <w:rPr>
                <w:rFonts w:ascii="Times New Roman" w:hAnsi="Times New Roman"/>
                <w:sz w:val="24"/>
                <w:szCs w:val="24"/>
              </w:rPr>
              <w:t>- длительность контракта</w:t>
            </w:r>
          </w:p>
        </w:tc>
      </w:tr>
      <w:tr w:rsidR="00D86971" w:rsidRPr="00D86971" w14:paraId="407AFECA" w14:textId="77777777" w:rsidTr="00746D79">
        <w:tc>
          <w:tcPr>
            <w:tcW w:w="846" w:type="dxa"/>
          </w:tcPr>
          <w:p w14:paraId="0A9D5D01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8E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499" w:type="dxa"/>
          </w:tcPr>
          <w:p w14:paraId="5205B845" w14:textId="77777777" w:rsidR="00746D79" w:rsidRPr="006418E0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18E0">
              <w:rPr>
                <w:rFonts w:ascii="Times New Roman" w:hAnsi="Times New Roman"/>
                <w:sz w:val="24"/>
                <w:szCs w:val="24"/>
              </w:rPr>
              <w:t>Использование транспорта для перевозки пищевой продукции</w:t>
            </w:r>
          </w:p>
        </w:tc>
      </w:tr>
      <w:tr w:rsidR="00D86971" w:rsidRPr="00D86971" w14:paraId="31835CC2" w14:textId="77777777" w:rsidTr="00746D79">
        <w:tc>
          <w:tcPr>
            <w:tcW w:w="846" w:type="dxa"/>
          </w:tcPr>
          <w:p w14:paraId="498D6F69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8E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499" w:type="dxa"/>
          </w:tcPr>
          <w:p w14:paraId="51F7FBCA" w14:textId="77777777" w:rsidR="00746D79" w:rsidRPr="006418E0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18E0">
              <w:rPr>
                <w:rFonts w:ascii="Times New Roman" w:hAnsi="Times New Roman"/>
                <w:sz w:val="24"/>
                <w:szCs w:val="24"/>
              </w:rPr>
              <w:t>Инженерное обеспечение пищеблока</w:t>
            </w:r>
          </w:p>
        </w:tc>
      </w:tr>
      <w:tr w:rsidR="00D86971" w:rsidRPr="00D86971" w14:paraId="07AA120E" w14:textId="77777777" w:rsidTr="00746D79">
        <w:tc>
          <w:tcPr>
            <w:tcW w:w="846" w:type="dxa"/>
          </w:tcPr>
          <w:p w14:paraId="178A594B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9" w:type="dxa"/>
          </w:tcPr>
          <w:p w14:paraId="31904B6B" w14:textId="77777777" w:rsidR="00746D79" w:rsidRPr="006418E0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8E0">
              <w:rPr>
                <w:rFonts w:ascii="Times New Roman" w:hAnsi="Times New Roman"/>
                <w:sz w:val="24"/>
                <w:szCs w:val="24"/>
              </w:rPr>
              <w:t>-водоснабжение</w:t>
            </w:r>
          </w:p>
        </w:tc>
      </w:tr>
      <w:tr w:rsidR="00D86971" w:rsidRPr="00D86971" w14:paraId="068A99C8" w14:textId="77777777" w:rsidTr="00746D79">
        <w:tc>
          <w:tcPr>
            <w:tcW w:w="846" w:type="dxa"/>
          </w:tcPr>
          <w:p w14:paraId="22834FD2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9" w:type="dxa"/>
          </w:tcPr>
          <w:p w14:paraId="2299EFA0" w14:textId="77777777" w:rsidR="00746D79" w:rsidRPr="006418E0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8E0">
              <w:rPr>
                <w:rFonts w:ascii="Times New Roman" w:hAnsi="Times New Roman"/>
                <w:sz w:val="24"/>
                <w:szCs w:val="24"/>
              </w:rPr>
              <w:t>-горячее водоснабжение</w:t>
            </w:r>
          </w:p>
        </w:tc>
      </w:tr>
      <w:tr w:rsidR="00D86971" w:rsidRPr="00D86971" w14:paraId="367152BD" w14:textId="77777777" w:rsidTr="00746D79">
        <w:tc>
          <w:tcPr>
            <w:tcW w:w="846" w:type="dxa"/>
          </w:tcPr>
          <w:p w14:paraId="0E3A3A2B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9" w:type="dxa"/>
          </w:tcPr>
          <w:p w14:paraId="6AD6330C" w14:textId="77777777" w:rsidR="00746D79" w:rsidRPr="006418E0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8E0">
              <w:rPr>
                <w:rFonts w:ascii="Times New Roman" w:hAnsi="Times New Roman"/>
                <w:sz w:val="24"/>
                <w:szCs w:val="24"/>
              </w:rPr>
              <w:t>- отопление</w:t>
            </w:r>
          </w:p>
        </w:tc>
      </w:tr>
      <w:tr w:rsidR="00D86971" w:rsidRPr="00D86971" w14:paraId="6B14EB2E" w14:textId="77777777" w:rsidTr="00746D79">
        <w:tc>
          <w:tcPr>
            <w:tcW w:w="846" w:type="dxa"/>
          </w:tcPr>
          <w:p w14:paraId="347FEE68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9" w:type="dxa"/>
          </w:tcPr>
          <w:p w14:paraId="2AE9EC24" w14:textId="77777777" w:rsidR="00746D79" w:rsidRPr="006418E0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8E0">
              <w:rPr>
                <w:rFonts w:ascii="Times New Roman" w:hAnsi="Times New Roman"/>
                <w:sz w:val="24"/>
                <w:szCs w:val="24"/>
              </w:rPr>
              <w:t>- водоотведение</w:t>
            </w:r>
          </w:p>
        </w:tc>
      </w:tr>
      <w:tr w:rsidR="00D86971" w:rsidRPr="00D86971" w14:paraId="70B4EF9B" w14:textId="77777777" w:rsidTr="00746D79">
        <w:tc>
          <w:tcPr>
            <w:tcW w:w="846" w:type="dxa"/>
          </w:tcPr>
          <w:p w14:paraId="1C8F3634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99" w:type="dxa"/>
          </w:tcPr>
          <w:p w14:paraId="3D1F3159" w14:textId="77777777" w:rsidR="00746D79" w:rsidRPr="006418E0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8E0">
              <w:rPr>
                <w:rFonts w:ascii="Times New Roman" w:hAnsi="Times New Roman"/>
                <w:sz w:val="24"/>
                <w:szCs w:val="24"/>
              </w:rPr>
              <w:t xml:space="preserve">-вентиляция помещений </w:t>
            </w:r>
          </w:p>
        </w:tc>
      </w:tr>
      <w:tr w:rsidR="00D86971" w:rsidRPr="00D86971" w14:paraId="55D2B8A1" w14:textId="77777777" w:rsidTr="00746D79">
        <w:tc>
          <w:tcPr>
            <w:tcW w:w="846" w:type="dxa"/>
          </w:tcPr>
          <w:p w14:paraId="68590A10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8E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499" w:type="dxa"/>
          </w:tcPr>
          <w:p w14:paraId="3AE3F249" w14:textId="77777777" w:rsidR="00746D79" w:rsidRPr="006418E0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18E0">
              <w:rPr>
                <w:rFonts w:ascii="Times New Roman" w:hAnsi="Times New Roman"/>
                <w:sz w:val="24"/>
                <w:szCs w:val="24"/>
              </w:rPr>
              <w:t>Проектная мощность (план-схема расположения \помещений) пищеблока</w:t>
            </w:r>
          </w:p>
        </w:tc>
      </w:tr>
      <w:tr w:rsidR="00D86971" w:rsidRPr="00D86971" w14:paraId="54047CF4" w14:textId="77777777" w:rsidTr="00746D79">
        <w:tc>
          <w:tcPr>
            <w:tcW w:w="846" w:type="dxa"/>
          </w:tcPr>
          <w:p w14:paraId="1001D7BA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8E0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499" w:type="dxa"/>
          </w:tcPr>
          <w:p w14:paraId="31BDA8E1" w14:textId="77777777" w:rsidR="00746D79" w:rsidRPr="006418E0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18E0">
              <w:rPr>
                <w:rFonts w:ascii="Times New Roman" w:hAnsi="Times New Roman"/>
                <w:sz w:val="24"/>
                <w:szCs w:val="24"/>
              </w:rPr>
              <w:t>Материально-техническое оснащение пищеблока</w:t>
            </w:r>
          </w:p>
        </w:tc>
      </w:tr>
      <w:tr w:rsidR="00D86971" w:rsidRPr="00D86971" w14:paraId="2B5C2E09" w14:textId="77777777" w:rsidTr="00746D79">
        <w:tc>
          <w:tcPr>
            <w:tcW w:w="846" w:type="dxa"/>
          </w:tcPr>
          <w:p w14:paraId="4B3A85D7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8E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8499" w:type="dxa"/>
          </w:tcPr>
          <w:p w14:paraId="1F2D63D9" w14:textId="77777777" w:rsidR="00746D79" w:rsidRPr="006418E0" w:rsidRDefault="00CE449E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8E0">
              <w:rPr>
                <w:rFonts w:ascii="Times New Roman" w:hAnsi="Times New Roman"/>
                <w:sz w:val="24"/>
                <w:szCs w:val="24"/>
              </w:rPr>
              <w:t>Характеристика помещений</w:t>
            </w:r>
            <w:r w:rsidR="00746D79" w:rsidRPr="006418E0">
              <w:rPr>
                <w:rFonts w:ascii="Times New Roman" w:hAnsi="Times New Roman"/>
                <w:sz w:val="24"/>
                <w:szCs w:val="24"/>
              </w:rPr>
              <w:t xml:space="preserve"> и оборудования, план-схема столовой</w:t>
            </w:r>
          </w:p>
        </w:tc>
      </w:tr>
      <w:tr w:rsidR="00D86971" w:rsidRPr="00D86971" w14:paraId="2DFB8CB3" w14:textId="77777777" w:rsidTr="00746D79">
        <w:tc>
          <w:tcPr>
            <w:tcW w:w="846" w:type="dxa"/>
          </w:tcPr>
          <w:p w14:paraId="0A5EDD93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8E0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499" w:type="dxa"/>
          </w:tcPr>
          <w:p w14:paraId="7466FCC2" w14:textId="77777777" w:rsidR="00746D79" w:rsidRPr="006418E0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8E0">
              <w:rPr>
                <w:rFonts w:ascii="Times New Roman" w:hAnsi="Times New Roman"/>
                <w:sz w:val="24"/>
                <w:szCs w:val="24"/>
              </w:rPr>
              <w:t>Характеристика бытовых помещений</w:t>
            </w:r>
          </w:p>
        </w:tc>
      </w:tr>
      <w:tr w:rsidR="00D86971" w:rsidRPr="00D86971" w14:paraId="18347E3A" w14:textId="77777777" w:rsidTr="00746D79">
        <w:tc>
          <w:tcPr>
            <w:tcW w:w="846" w:type="dxa"/>
          </w:tcPr>
          <w:p w14:paraId="265169FF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8E0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8499" w:type="dxa"/>
          </w:tcPr>
          <w:p w14:paraId="1C5C339B" w14:textId="77777777" w:rsidR="00746D79" w:rsidRPr="006418E0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8E0">
              <w:rPr>
                <w:rFonts w:ascii="Times New Roman" w:hAnsi="Times New Roman"/>
                <w:sz w:val="24"/>
                <w:szCs w:val="24"/>
              </w:rPr>
              <w:t xml:space="preserve">Штатное расписание </w:t>
            </w:r>
            <w:r w:rsidR="00CE449E" w:rsidRPr="006418E0">
              <w:rPr>
                <w:rFonts w:ascii="Times New Roman" w:hAnsi="Times New Roman"/>
                <w:sz w:val="24"/>
                <w:szCs w:val="24"/>
              </w:rPr>
              <w:t>работников</w:t>
            </w:r>
            <w:r w:rsidRPr="006418E0">
              <w:rPr>
                <w:rFonts w:ascii="Times New Roman" w:hAnsi="Times New Roman"/>
                <w:sz w:val="24"/>
                <w:szCs w:val="24"/>
              </w:rPr>
              <w:t xml:space="preserve"> пищеблока</w:t>
            </w:r>
          </w:p>
        </w:tc>
      </w:tr>
      <w:tr w:rsidR="00D86971" w:rsidRPr="00D86971" w14:paraId="17AB0514" w14:textId="77777777" w:rsidTr="00746D79">
        <w:tc>
          <w:tcPr>
            <w:tcW w:w="846" w:type="dxa"/>
          </w:tcPr>
          <w:p w14:paraId="30DB4466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8E0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8499" w:type="dxa"/>
          </w:tcPr>
          <w:p w14:paraId="66DBC1E9" w14:textId="77777777" w:rsidR="00746D79" w:rsidRPr="006418E0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8E0">
              <w:rPr>
                <w:rFonts w:ascii="Times New Roman" w:hAnsi="Times New Roman"/>
                <w:sz w:val="24"/>
                <w:szCs w:val="24"/>
              </w:rPr>
              <w:t>Форма организации питания обучающихся</w:t>
            </w:r>
          </w:p>
        </w:tc>
      </w:tr>
      <w:tr w:rsidR="00746D79" w:rsidRPr="00D86971" w14:paraId="14795357" w14:textId="77777777" w:rsidTr="00746D79">
        <w:tc>
          <w:tcPr>
            <w:tcW w:w="846" w:type="dxa"/>
          </w:tcPr>
          <w:p w14:paraId="16EE864B" w14:textId="77777777" w:rsidR="00746D79" w:rsidRPr="006418E0" w:rsidRDefault="00746D79" w:rsidP="00746D79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18E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499" w:type="dxa"/>
          </w:tcPr>
          <w:p w14:paraId="57A29D4C" w14:textId="77777777" w:rsidR="00746D79" w:rsidRPr="006418E0" w:rsidRDefault="00746D79" w:rsidP="00746D7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418E0">
              <w:rPr>
                <w:rFonts w:ascii="Times New Roman" w:hAnsi="Times New Roman"/>
                <w:sz w:val="24"/>
                <w:szCs w:val="24"/>
              </w:rPr>
              <w:t>Перечень нормативных и технологических документов</w:t>
            </w:r>
          </w:p>
        </w:tc>
      </w:tr>
    </w:tbl>
    <w:p w14:paraId="0D7EE535" w14:textId="77777777" w:rsidR="00746D79" w:rsidRPr="00D86971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582BE95C" w14:textId="77777777" w:rsidR="003554E4" w:rsidRPr="00D86971" w:rsidRDefault="003554E4">
      <w:pPr>
        <w:spacing w:after="0" w:line="240" w:lineRule="auto"/>
        <w:ind w:firstLine="851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27A456B9" w14:textId="77777777" w:rsidR="00746D79" w:rsidRPr="00D86971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669FCB0D" w14:textId="77777777" w:rsidR="00746D79" w:rsidRPr="00D86971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1B3D9561" w14:textId="77777777" w:rsidR="00746D79" w:rsidRPr="00D86971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2498740B" w14:textId="77777777" w:rsidR="00746D79" w:rsidRPr="00D86971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07A8A09E" w14:textId="77777777" w:rsidR="00746D79" w:rsidRPr="00D86971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6B267FF9" w14:textId="77777777" w:rsidR="00746D79" w:rsidRPr="00D86971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3F086499" w14:textId="77777777" w:rsidR="00746D79" w:rsidRPr="00D86971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40082636" w14:textId="77777777" w:rsidR="00746D79" w:rsidRPr="00D86971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13AEBD49" w14:textId="77777777" w:rsidR="00746D79" w:rsidRPr="00D86971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31A060ED" w14:textId="77777777" w:rsidR="00746D79" w:rsidRPr="00D86971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70B341E8" w14:textId="77777777" w:rsidR="00746D79" w:rsidRPr="00D86971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27F44B02" w14:textId="77777777" w:rsidR="00746D79" w:rsidRPr="00D86971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61EE4A97" w14:textId="77777777" w:rsidR="00746D79" w:rsidRPr="00D86971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0DB06BE9" w14:textId="77777777" w:rsidR="00746D79" w:rsidRPr="00D86971" w:rsidRDefault="00746D79">
      <w:pPr>
        <w:spacing w:after="0" w:line="240" w:lineRule="auto"/>
        <w:ind w:firstLine="851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5E60B66F" w14:textId="77777777" w:rsidR="003554E4" w:rsidRPr="00DB4BCF" w:rsidRDefault="003554E4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3F43B43D" w14:textId="77777777" w:rsidR="00746D79" w:rsidRPr="003A2BCC" w:rsidRDefault="00746D79" w:rsidP="00746D7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2BCC">
        <w:rPr>
          <w:rFonts w:ascii="Times New Roman" w:hAnsi="Times New Roman"/>
          <w:b/>
          <w:sz w:val="24"/>
          <w:szCs w:val="24"/>
        </w:rPr>
        <w:lastRenderedPageBreak/>
        <w:t>Общие сведения об образовательной организации:</w:t>
      </w:r>
    </w:p>
    <w:p w14:paraId="236661ED" w14:textId="77777777" w:rsidR="00746D79" w:rsidRPr="003A2BCC" w:rsidRDefault="00746D79" w:rsidP="00746D79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4504"/>
        <w:gridCol w:w="4481"/>
      </w:tblGrid>
      <w:tr w:rsidR="003A2BCC" w:rsidRPr="003A2BCC" w14:paraId="4670D566" w14:textId="77777777" w:rsidTr="00746D79">
        <w:tc>
          <w:tcPr>
            <w:tcW w:w="4504" w:type="dxa"/>
          </w:tcPr>
          <w:p w14:paraId="29C78BCE" w14:textId="77777777" w:rsidR="00746D79" w:rsidRPr="003A2BCC" w:rsidRDefault="00746D79" w:rsidP="00C55D6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BCC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81" w:type="dxa"/>
          </w:tcPr>
          <w:p w14:paraId="674B14FB" w14:textId="77777777" w:rsidR="00746D79" w:rsidRPr="003A2BCC" w:rsidRDefault="00746D79" w:rsidP="00EE1B9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BCC">
              <w:rPr>
                <w:rFonts w:ascii="Times New Roman" w:hAnsi="Times New Roman"/>
                <w:sz w:val="24"/>
                <w:szCs w:val="24"/>
              </w:rPr>
              <w:t xml:space="preserve">Информация </w:t>
            </w:r>
          </w:p>
        </w:tc>
      </w:tr>
      <w:tr w:rsidR="003A2BCC" w:rsidRPr="003A2BCC" w14:paraId="0E876A5B" w14:textId="77777777" w:rsidTr="00746D79">
        <w:tc>
          <w:tcPr>
            <w:tcW w:w="4504" w:type="dxa"/>
          </w:tcPr>
          <w:p w14:paraId="71B77953" w14:textId="77777777" w:rsidR="00746D79" w:rsidRPr="003A2BCC" w:rsidRDefault="00746D79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BCC">
              <w:rPr>
                <w:rFonts w:ascii="Times New Roman" w:hAnsi="Times New Roman"/>
                <w:sz w:val="24"/>
                <w:szCs w:val="24"/>
              </w:rPr>
              <w:t>Руководитель образовательной организации</w:t>
            </w:r>
          </w:p>
          <w:p w14:paraId="26B66C1A" w14:textId="77777777" w:rsidR="00746D79" w:rsidRPr="003A2BCC" w:rsidRDefault="00746D79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1" w:type="dxa"/>
          </w:tcPr>
          <w:p w14:paraId="3F5DDA2B" w14:textId="691BE761" w:rsidR="00746D79" w:rsidRPr="003A2BCC" w:rsidRDefault="001C09B7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BCC">
              <w:rPr>
                <w:rFonts w:ascii="Times New Roman" w:hAnsi="Times New Roman"/>
                <w:sz w:val="24"/>
                <w:szCs w:val="24"/>
              </w:rPr>
              <w:t>Лозовая Ольга Владимировна</w:t>
            </w:r>
          </w:p>
        </w:tc>
      </w:tr>
      <w:tr w:rsidR="003A2BCC" w:rsidRPr="003A2BCC" w14:paraId="2014FB5A" w14:textId="77777777" w:rsidTr="00746D79">
        <w:tc>
          <w:tcPr>
            <w:tcW w:w="4504" w:type="dxa"/>
          </w:tcPr>
          <w:p w14:paraId="7C07EA84" w14:textId="77777777" w:rsidR="00746D79" w:rsidRPr="003A2BCC" w:rsidRDefault="00746D79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BCC">
              <w:rPr>
                <w:rFonts w:ascii="Times New Roman" w:hAnsi="Times New Roman"/>
                <w:sz w:val="24"/>
                <w:szCs w:val="24"/>
              </w:rPr>
              <w:t>Ответственный за питание обучающихся</w:t>
            </w:r>
          </w:p>
        </w:tc>
        <w:tc>
          <w:tcPr>
            <w:tcW w:w="4481" w:type="dxa"/>
          </w:tcPr>
          <w:p w14:paraId="56BCB267" w14:textId="7D88DFC1" w:rsidR="00746D79" w:rsidRPr="003A2BCC" w:rsidRDefault="001C09B7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BCC">
              <w:rPr>
                <w:rFonts w:ascii="Times New Roman" w:hAnsi="Times New Roman"/>
                <w:sz w:val="24"/>
                <w:szCs w:val="24"/>
              </w:rPr>
              <w:t>Ковальчук Наталья Анатольевна</w:t>
            </w:r>
          </w:p>
        </w:tc>
      </w:tr>
      <w:tr w:rsidR="003A2BCC" w:rsidRPr="003A2BCC" w14:paraId="503961CA" w14:textId="77777777" w:rsidTr="00746D79">
        <w:tc>
          <w:tcPr>
            <w:tcW w:w="4504" w:type="dxa"/>
          </w:tcPr>
          <w:p w14:paraId="5FFB6EAE" w14:textId="77777777" w:rsidR="00746D79" w:rsidRPr="003A2BCC" w:rsidRDefault="00746D79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BCC">
              <w:rPr>
                <w:rFonts w:ascii="Times New Roman" w:hAnsi="Times New Roman"/>
                <w:sz w:val="24"/>
                <w:szCs w:val="24"/>
              </w:rPr>
              <w:t>Численность педагогического коллектива, чел.</w:t>
            </w:r>
          </w:p>
        </w:tc>
        <w:tc>
          <w:tcPr>
            <w:tcW w:w="4481" w:type="dxa"/>
          </w:tcPr>
          <w:p w14:paraId="4BD1F1E3" w14:textId="0AB1B733" w:rsidR="00746D79" w:rsidRPr="003A2BCC" w:rsidRDefault="001D75AA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3A2BCC" w:rsidRPr="003A2BCC" w14:paraId="398F7A5F" w14:textId="77777777" w:rsidTr="00746D79">
        <w:tc>
          <w:tcPr>
            <w:tcW w:w="4504" w:type="dxa"/>
          </w:tcPr>
          <w:p w14:paraId="4469516F" w14:textId="77777777" w:rsidR="00746D79" w:rsidRPr="003A2BCC" w:rsidRDefault="00746D79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BCC">
              <w:rPr>
                <w:rFonts w:ascii="Times New Roman" w:hAnsi="Times New Roman"/>
                <w:sz w:val="24"/>
                <w:szCs w:val="24"/>
              </w:rPr>
              <w:t>Количество классов (всего):</w:t>
            </w:r>
          </w:p>
        </w:tc>
        <w:tc>
          <w:tcPr>
            <w:tcW w:w="4481" w:type="dxa"/>
          </w:tcPr>
          <w:p w14:paraId="1765DB01" w14:textId="77777777" w:rsidR="00746D79" w:rsidRPr="003A2BCC" w:rsidRDefault="00746D79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BCC" w:rsidRPr="003A2BCC" w14:paraId="00D88F40" w14:textId="77777777" w:rsidTr="00746D79">
        <w:tc>
          <w:tcPr>
            <w:tcW w:w="4504" w:type="dxa"/>
          </w:tcPr>
          <w:p w14:paraId="50567384" w14:textId="77777777" w:rsidR="00746D79" w:rsidRPr="003A2BCC" w:rsidRDefault="00746D79" w:rsidP="00C55D6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2BCC">
              <w:rPr>
                <w:rFonts w:ascii="Times New Roman" w:hAnsi="Times New Roman"/>
                <w:sz w:val="24"/>
                <w:szCs w:val="24"/>
              </w:rPr>
              <w:t>1-4 классы:</w:t>
            </w:r>
          </w:p>
        </w:tc>
        <w:tc>
          <w:tcPr>
            <w:tcW w:w="4481" w:type="dxa"/>
          </w:tcPr>
          <w:p w14:paraId="1F9A631A" w14:textId="42C5D1DA" w:rsidR="00746D79" w:rsidRPr="003A2BCC" w:rsidRDefault="00F205CA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B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A2BCC" w:rsidRPr="003A2BCC" w14:paraId="1CADA4E3" w14:textId="77777777" w:rsidTr="00746D79">
        <w:tc>
          <w:tcPr>
            <w:tcW w:w="4504" w:type="dxa"/>
          </w:tcPr>
          <w:p w14:paraId="0EFC4393" w14:textId="77777777" w:rsidR="00746D79" w:rsidRPr="003A2BCC" w:rsidRDefault="00746D79" w:rsidP="00C55D6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2BCC">
              <w:rPr>
                <w:rFonts w:ascii="Times New Roman" w:hAnsi="Times New Roman"/>
                <w:sz w:val="24"/>
                <w:szCs w:val="24"/>
              </w:rPr>
              <w:t>5-9 классы:</w:t>
            </w:r>
          </w:p>
        </w:tc>
        <w:tc>
          <w:tcPr>
            <w:tcW w:w="4481" w:type="dxa"/>
          </w:tcPr>
          <w:p w14:paraId="7EB91027" w14:textId="64D8075D" w:rsidR="00746D79" w:rsidRPr="003A2BCC" w:rsidRDefault="00F205CA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B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A2BCC" w:rsidRPr="003A2BCC" w14:paraId="1775CADE" w14:textId="77777777" w:rsidTr="00746D79">
        <w:tc>
          <w:tcPr>
            <w:tcW w:w="4504" w:type="dxa"/>
          </w:tcPr>
          <w:p w14:paraId="4C9B6C4F" w14:textId="77777777" w:rsidR="00746D79" w:rsidRPr="003A2BCC" w:rsidRDefault="00746D79" w:rsidP="00C55D6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A2BCC">
              <w:rPr>
                <w:rFonts w:ascii="Times New Roman" w:hAnsi="Times New Roman"/>
                <w:sz w:val="24"/>
                <w:szCs w:val="24"/>
              </w:rPr>
              <w:t>10-11 классы:</w:t>
            </w:r>
          </w:p>
        </w:tc>
        <w:tc>
          <w:tcPr>
            <w:tcW w:w="4481" w:type="dxa"/>
          </w:tcPr>
          <w:p w14:paraId="0196F65C" w14:textId="75F9CA0D" w:rsidR="00746D79" w:rsidRPr="003A2BCC" w:rsidRDefault="00F205CA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B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6971" w:rsidRPr="00D86971" w14:paraId="51FE62D9" w14:textId="77777777" w:rsidTr="00746D79">
        <w:tc>
          <w:tcPr>
            <w:tcW w:w="4504" w:type="dxa"/>
          </w:tcPr>
          <w:p w14:paraId="1CF456E8" w14:textId="77777777" w:rsidR="00746D79" w:rsidRPr="006202F9" w:rsidRDefault="00746D79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2F9">
              <w:rPr>
                <w:rFonts w:ascii="Times New Roman" w:hAnsi="Times New Roman"/>
                <w:sz w:val="24"/>
                <w:szCs w:val="24"/>
              </w:rPr>
              <w:t>Количество обучающихся по классам (всего):</w:t>
            </w:r>
          </w:p>
        </w:tc>
        <w:tc>
          <w:tcPr>
            <w:tcW w:w="4481" w:type="dxa"/>
          </w:tcPr>
          <w:p w14:paraId="64B6C05C" w14:textId="77777777" w:rsidR="00746D79" w:rsidRPr="006202F9" w:rsidRDefault="00746D79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6971" w:rsidRPr="00D86971" w14:paraId="18A395DA" w14:textId="77777777" w:rsidTr="00746D79">
        <w:tc>
          <w:tcPr>
            <w:tcW w:w="4504" w:type="dxa"/>
          </w:tcPr>
          <w:p w14:paraId="272303B0" w14:textId="77777777" w:rsidR="00746D79" w:rsidRPr="006202F9" w:rsidRDefault="00746D79" w:rsidP="00C55D6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02F9">
              <w:rPr>
                <w:rFonts w:ascii="Times New Roman" w:hAnsi="Times New Roman"/>
                <w:sz w:val="24"/>
                <w:szCs w:val="24"/>
              </w:rPr>
              <w:t>1-4 классы:</w:t>
            </w:r>
          </w:p>
        </w:tc>
        <w:tc>
          <w:tcPr>
            <w:tcW w:w="4481" w:type="dxa"/>
          </w:tcPr>
          <w:p w14:paraId="05513D26" w14:textId="0CB671F8" w:rsidR="00746D79" w:rsidRPr="006202F9" w:rsidRDefault="006202F9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2F9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</w:tr>
      <w:tr w:rsidR="00D86971" w:rsidRPr="00D86971" w14:paraId="0AFAE77D" w14:textId="77777777" w:rsidTr="00746D79">
        <w:tc>
          <w:tcPr>
            <w:tcW w:w="4504" w:type="dxa"/>
          </w:tcPr>
          <w:p w14:paraId="56B884C4" w14:textId="77777777" w:rsidR="00746D79" w:rsidRPr="006202F9" w:rsidRDefault="00746D79" w:rsidP="00C55D6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02F9">
              <w:rPr>
                <w:rFonts w:ascii="Times New Roman" w:hAnsi="Times New Roman"/>
                <w:sz w:val="24"/>
                <w:szCs w:val="24"/>
              </w:rPr>
              <w:t>5-9 классы:</w:t>
            </w:r>
          </w:p>
        </w:tc>
        <w:tc>
          <w:tcPr>
            <w:tcW w:w="4481" w:type="dxa"/>
          </w:tcPr>
          <w:p w14:paraId="7FCA325C" w14:textId="2D221D21" w:rsidR="00746D79" w:rsidRPr="006202F9" w:rsidRDefault="006202F9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2F9">
              <w:rPr>
                <w:rFonts w:ascii="Times New Roman" w:hAnsi="Times New Roman"/>
                <w:sz w:val="24"/>
                <w:szCs w:val="24"/>
              </w:rPr>
              <w:t>401</w:t>
            </w:r>
          </w:p>
        </w:tc>
      </w:tr>
      <w:tr w:rsidR="00D86971" w:rsidRPr="00D86971" w14:paraId="4044A6C5" w14:textId="77777777" w:rsidTr="00746D79">
        <w:tc>
          <w:tcPr>
            <w:tcW w:w="4504" w:type="dxa"/>
          </w:tcPr>
          <w:p w14:paraId="568F67D2" w14:textId="77777777" w:rsidR="00746D79" w:rsidRPr="006202F9" w:rsidRDefault="00746D79" w:rsidP="00C55D6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02F9">
              <w:rPr>
                <w:rFonts w:ascii="Times New Roman" w:hAnsi="Times New Roman"/>
                <w:sz w:val="24"/>
                <w:szCs w:val="24"/>
              </w:rPr>
              <w:t>10-11 классы:</w:t>
            </w:r>
          </w:p>
        </w:tc>
        <w:tc>
          <w:tcPr>
            <w:tcW w:w="4481" w:type="dxa"/>
          </w:tcPr>
          <w:p w14:paraId="568ED315" w14:textId="7652C295" w:rsidR="00746D79" w:rsidRPr="006202F9" w:rsidRDefault="006202F9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02F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D86971" w:rsidRPr="00D86971" w14:paraId="1BAB7CC2" w14:textId="77777777" w:rsidTr="00746D79">
        <w:tc>
          <w:tcPr>
            <w:tcW w:w="4504" w:type="dxa"/>
          </w:tcPr>
          <w:p w14:paraId="24BE9AC0" w14:textId="77777777" w:rsidR="00746D79" w:rsidRPr="00B9162E" w:rsidRDefault="00746D79" w:rsidP="00C55D6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162E">
              <w:rPr>
                <w:rFonts w:ascii="Times New Roman" w:hAnsi="Times New Roman"/>
                <w:sz w:val="24"/>
                <w:szCs w:val="24"/>
              </w:rPr>
              <w:t>Площадь обеденного зала:</w:t>
            </w:r>
          </w:p>
        </w:tc>
        <w:tc>
          <w:tcPr>
            <w:tcW w:w="4481" w:type="dxa"/>
          </w:tcPr>
          <w:p w14:paraId="3F4380A8" w14:textId="6FE2DE77" w:rsidR="00746D79" w:rsidRPr="00B9162E" w:rsidRDefault="005743B3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62E">
              <w:rPr>
                <w:rFonts w:ascii="Times New Roman" w:hAnsi="Times New Roman"/>
                <w:sz w:val="24"/>
                <w:szCs w:val="24"/>
              </w:rPr>
              <w:t>79,5</w:t>
            </w:r>
          </w:p>
        </w:tc>
      </w:tr>
      <w:tr w:rsidR="00D86971" w:rsidRPr="00D86971" w14:paraId="4273CA95" w14:textId="77777777" w:rsidTr="00746D79">
        <w:tc>
          <w:tcPr>
            <w:tcW w:w="4504" w:type="dxa"/>
          </w:tcPr>
          <w:p w14:paraId="1CDDDC25" w14:textId="77777777" w:rsidR="00746D79" w:rsidRPr="00B9162E" w:rsidRDefault="00746D79" w:rsidP="00C55D6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162E">
              <w:rPr>
                <w:rFonts w:ascii="Times New Roman" w:hAnsi="Times New Roman"/>
                <w:sz w:val="24"/>
                <w:szCs w:val="24"/>
              </w:rPr>
              <w:t>Площадь пищеблока:</w:t>
            </w:r>
          </w:p>
        </w:tc>
        <w:tc>
          <w:tcPr>
            <w:tcW w:w="4481" w:type="dxa"/>
          </w:tcPr>
          <w:p w14:paraId="06533DBA" w14:textId="7E0F792E" w:rsidR="00746D79" w:rsidRPr="00B9162E" w:rsidRDefault="005743B3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62E">
              <w:rPr>
                <w:rFonts w:ascii="Times New Roman" w:hAnsi="Times New Roman"/>
                <w:sz w:val="24"/>
                <w:szCs w:val="24"/>
              </w:rPr>
              <w:t>34,5</w:t>
            </w:r>
          </w:p>
        </w:tc>
      </w:tr>
      <w:tr w:rsidR="00D86971" w:rsidRPr="00D86971" w14:paraId="1B120F40" w14:textId="77777777" w:rsidTr="00746D79">
        <w:tc>
          <w:tcPr>
            <w:tcW w:w="4504" w:type="dxa"/>
          </w:tcPr>
          <w:p w14:paraId="6F2F90F0" w14:textId="77777777" w:rsidR="00746D79" w:rsidRPr="00B9162E" w:rsidRDefault="00746D79" w:rsidP="00C55D6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9162E">
              <w:rPr>
                <w:rFonts w:ascii="Times New Roman" w:hAnsi="Times New Roman"/>
                <w:sz w:val="24"/>
                <w:szCs w:val="24"/>
              </w:rPr>
              <w:t>Площадь складских помещения:</w:t>
            </w:r>
          </w:p>
        </w:tc>
        <w:tc>
          <w:tcPr>
            <w:tcW w:w="4481" w:type="dxa"/>
          </w:tcPr>
          <w:p w14:paraId="0ED84D16" w14:textId="1EF1FE3F" w:rsidR="00746D79" w:rsidRPr="00B9162E" w:rsidRDefault="00B9162E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62E"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</w:tr>
      <w:tr w:rsidR="00D86971" w:rsidRPr="00D86971" w14:paraId="3D2C1396" w14:textId="77777777" w:rsidTr="00746D79">
        <w:tc>
          <w:tcPr>
            <w:tcW w:w="4504" w:type="dxa"/>
          </w:tcPr>
          <w:p w14:paraId="1EDFBDF4" w14:textId="77777777" w:rsidR="00C55D64" w:rsidRPr="00DB4BCF" w:rsidRDefault="00C55D64" w:rsidP="00C55D64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B4BCF">
              <w:rPr>
                <w:rFonts w:ascii="Times New Roman" w:hAnsi="Times New Roman"/>
                <w:sz w:val="24"/>
                <w:szCs w:val="24"/>
              </w:rPr>
              <w:t>Количество посадочных мест в столовой:</w:t>
            </w:r>
          </w:p>
        </w:tc>
        <w:tc>
          <w:tcPr>
            <w:tcW w:w="4481" w:type="dxa"/>
          </w:tcPr>
          <w:p w14:paraId="0886F9DC" w14:textId="031F743C" w:rsidR="00C55D64" w:rsidRPr="00DB4BCF" w:rsidRDefault="005743B3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B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86971" w:rsidRPr="00D86971" w14:paraId="4971FAEB" w14:textId="77777777" w:rsidTr="00746D79">
        <w:tc>
          <w:tcPr>
            <w:tcW w:w="4504" w:type="dxa"/>
          </w:tcPr>
          <w:p w14:paraId="5EF830D7" w14:textId="77777777" w:rsidR="00C55D64" w:rsidRPr="00DB4BCF" w:rsidRDefault="00C55D64" w:rsidP="00C55D6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BCF">
              <w:rPr>
                <w:rFonts w:ascii="Times New Roman" w:hAnsi="Times New Roman"/>
                <w:sz w:val="24"/>
                <w:szCs w:val="24"/>
              </w:rPr>
              <w:t>По проекту:</w:t>
            </w:r>
          </w:p>
        </w:tc>
        <w:tc>
          <w:tcPr>
            <w:tcW w:w="4481" w:type="dxa"/>
          </w:tcPr>
          <w:p w14:paraId="72768FA7" w14:textId="4F544BFF" w:rsidR="00C55D64" w:rsidRPr="00DB4BCF" w:rsidRDefault="005743B3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B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55D64" w:rsidRPr="00D86971" w14:paraId="53DD21AF" w14:textId="77777777" w:rsidTr="00746D79">
        <w:tc>
          <w:tcPr>
            <w:tcW w:w="4504" w:type="dxa"/>
          </w:tcPr>
          <w:p w14:paraId="34B3EFF3" w14:textId="77777777" w:rsidR="00C55D64" w:rsidRPr="00DB4BCF" w:rsidRDefault="00C55D64" w:rsidP="00C55D64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B4BCF">
              <w:rPr>
                <w:rFonts w:ascii="Times New Roman" w:hAnsi="Times New Roman"/>
                <w:sz w:val="24"/>
                <w:szCs w:val="24"/>
              </w:rPr>
              <w:t>Фактически:</w:t>
            </w:r>
          </w:p>
        </w:tc>
        <w:tc>
          <w:tcPr>
            <w:tcW w:w="4481" w:type="dxa"/>
          </w:tcPr>
          <w:p w14:paraId="76090A4D" w14:textId="4B02AF83" w:rsidR="00C55D64" w:rsidRPr="00DB4BCF" w:rsidRDefault="005743B3" w:rsidP="00C55D64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4BC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002D6C63" w14:textId="77777777" w:rsidR="00746D79" w:rsidRPr="00D86971" w:rsidRDefault="00746D79" w:rsidP="00C36319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69A3CDFB" w14:textId="77777777" w:rsidR="003554E4" w:rsidRPr="00E012FB" w:rsidRDefault="00C55D64" w:rsidP="00C55D64">
      <w:pPr>
        <w:pStyle w:val="a9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012FB">
        <w:rPr>
          <w:rFonts w:ascii="Times New Roman" w:hAnsi="Times New Roman"/>
          <w:b/>
          <w:sz w:val="24"/>
          <w:szCs w:val="24"/>
        </w:rPr>
        <w:t xml:space="preserve"> Количество обучающихся по классам</w:t>
      </w:r>
    </w:p>
    <w:p w14:paraId="4C2202FB" w14:textId="77777777" w:rsidR="00C55D64" w:rsidRPr="00E012FB" w:rsidRDefault="00C55D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055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647"/>
        <w:gridCol w:w="1236"/>
        <w:gridCol w:w="1417"/>
        <w:gridCol w:w="2218"/>
        <w:gridCol w:w="1836"/>
        <w:gridCol w:w="1701"/>
      </w:tblGrid>
      <w:tr w:rsidR="00E012FB" w:rsidRPr="00E012FB" w14:paraId="691E8346" w14:textId="77777777" w:rsidTr="00C55D64">
        <w:trPr>
          <w:trHeight w:val="71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3585" w14:textId="77777777" w:rsidR="00C55D64" w:rsidRPr="00E012FB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2FB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FD17" w14:textId="77777777" w:rsidR="00C55D64" w:rsidRPr="00E012FB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2FB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4A06" w14:textId="77777777" w:rsidR="00C55D64" w:rsidRPr="00E012FB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2FB">
              <w:rPr>
                <w:rFonts w:ascii="Times New Roman" w:hAnsi="Times New Roman"/>
                <w:sz w:val="24"/>
                <w:szCs w:val="24"/>
              </w:rPr>
              <w:t xml:space="preserve">Количество классов 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ACE3" w14:textId="77777777" w:rsidR="00C55D64" w:rsidRPr="00E012FB" w:rsidRDefault="00C55D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2FB">
              <w:rPr>
                <w:rFonts w:ascii="Times New Roman" w:hAnsi="Times New Roman"/>
                <w:sz w:val="24"/>
                <w:szCs w:val="24"/>
              </w:rPr>
              <w:t xml:space="preserve">Численность </w:t>
            </w:r>
          </w:p>
          <w:p w14:paraId="74D138BC" w14:textId="77777777" w:rsidR="00C55D64" w:rsidRPr="00E012FB" w:rsidRDefault="00C55D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2FB">
              <w:rPr>
                <w:rFonts w:ascii="Times New Roman" w:hAnsi="Times New Roman"/>
                <w:sz w:val="24"/>
                <w:szCs w:val="24"/>
              </w:rPr>
              <w:t>обучающихся,</w:t>
            </w:r>
          </w:p>
          <w:p w14:paraId="197A6DF3" w14:textId="77777777" w:rsidR="00C55D64" w:rsidRPr="00E012FB" w:rsidRDefault="00C55D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2FB">
              <w:rPr>
                <w:rFonts w:ascii="Times New Roman" w:hAnsi="Times New Roman"/>
                <w:sz w:val="24"/>
                <w:szCs w:val="24"/>
              </w:rPr>
              <w:t>всего чел.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BB41" w14:textId="77777777" w:rsidR="00C55D64" w:rsidRPr="00E012FB" w:rsidRDefault="00C55D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2FB">
              <w:rPr>
                <w:rFonts w:ascii="Times New Roman" w:hAnsi="Times New Roman"/>
                <w:sz w:val="24"/>
                <w:szCs w:val="24"/>
              </w:rPr>
              <w:t>В том числе льготных категории, чел.</w:t>
            </w:r>
          </w:p>
          <w:p w14:paraId="7D945406" w14:textId="77777777" w:rsidR="00C55D64" w:rsidRPr="00E012FB" w:rsidRDefault="00C55D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6858D9" w14:textId="77777777" w:rsidR="00C55D64" w:rsidRPr="00E012FB" w:rsidRDefault="00C55D6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619C" w14:textId="77777777" w:rsidR="00C55D64" w:rsidRPr="00E012FB" w:rsidRDefault="00C55D6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12FB">
              <w:rPr>
                <w:rFonts w:ascii="Times New Roman" w:hAnsi="Times New Roman"/>
                <w:sz w:val="24"/>
                <w:szCs w:val="24"/>
              </w:rPr>
              <w:t>В том числе обучающихся членов семей участников СВО, чел.</w:t>
            </w:r>
          </w:p>
        </w:tc>
      </w:tr>
      <w:tr w:rsidR="00D86971" w:rsidRPr="00D86971" w14:paraId="256E753B" w14:textId="77777777" w:rsidTr="00C55D64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F9F5" w14:textId="77777777" w:rsidR="00C55D64" w:rsidRPr="00990EF9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E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0A90" w14:textId="77777777" w:rsidR="00C55D64" w:rsidRPr="00990EF9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EF9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18FE" w14:textId="184AB0A5" w:rsidR="00C55D64" w:rsidRPr="00990EF9" w:rsidRDefault="00990EF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E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DAA94" w14:textId="4E361D9D" w:rsidR="00C55D64" w:rsidRPr="00990EF9" w:rsidRDefault="00990EF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EF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D597" w14:textId="3AA38A86" w:rsidR="00C55D64" w:rsidRPr="00990EF9" w:rsidRDefault="00B731E8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FFC4A" w14:textId="40CD248F" w:rsidR="00C55D64" w:rsidRPr="00990EF9" w:rsidRDefault="00B731E8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86971" w:rsidRPr="00D86971" w14:paraId="2FDDF346" w14:textId="77777777" w:rsidTr="00C55D64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423D0" w14:textId="77777777" w:rsidR="00C55D64" w:rsidRPr="00990EF9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EF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B20F" w14:textId="77777777" w:rsidR="00C55D64" w:rsidRPr="00990EF9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EF9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DEF1" w14:textId="04676AD5" w:rsidR="00C55D64" w:rsidRPr="00990EF9" w:rsidRDefault="00990EF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E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6FD5" w14:textId="5C88282D" w:rsidR="00C55D64" w:rsidRPr="00990EF9" w:rsidRDefault="00990EF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EF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25A2" w14:textId="365662F9" w:rsidR="00C55D64" w:rsidRPr="00990EF9" w:rsidRDefault="002D4ED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76DE" w14:textId="2B1FC4E6" w:rsidR="00C55D64" w:rsidRPr="00990EF9" w:rsidRDefault="002D4ED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86971" w:rsidRPr="00D86971" w14:paraId="084A0FDC" w14:textId="77777777" w:rsidTr="00C55D64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8FD" w14:textId="77777777" w:rsidR="00C55D64" w:rsidRPr="00990EF9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E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3378" w14:textId="77777777" w:rsidR="00C55D64" w:rsidRPr="00990EF9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EF9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4941" w14:textId="0E7A2C66" w:rsidR="00C55D64" w:rsidRPr="00990EF9" w:rsidRDefault="00990EF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E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4011A" w14:textId="438E2010" w:rsidR="00C55D64" w:rsidRPr="00990EF9" w:rsidRDefault="00990EF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EF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2F05" w14:textId="55AE4882" w:rsidR="00C55D64" w:rsidRPr="00990EF9" w:rsidRDefault="00247FAC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8DDC" w14:textId="42F30C9E" w:rsidR="00C55D64" w:rsidRPr="00990EF9" w:rsidRDefault="00247FAC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86971" w:rsidRPr="00D86971" w14:paraId="6E04EAFD" w14:textId="77777777" w:rsidTr="00C55D64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23B8" w14:textId="77777777" w:rsidR="00C55D64" w:rsidRPr="00990EF9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EF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178C" w14:textId="77777777" w:rsidR="00C55D64" w:rsidRPr="00990EF9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EF9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1733" w14:textId="0005EF52" w:rsidR="00C55D64" w:rsidRPr="00990EF9" w:rsidRDefault="00990EF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EF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C1FC" w14:textId="50E39658" w:rsidR="00C55D64" w:rsidRPr="00990EF9" w:rsidRDefault="00990EF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0EF9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E52B" w14:textId="000B485F" w:rsidR="00C55D64" w:rsidRPr="00990EF9" w:rsidRDefault="00E42D16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E8FF1" w14:textId="73A1FD05" w:rsidR="00C55D64" w:rsidRPr="00990EF9" w:rsidRDefault="00242A75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86971" w:rsidRPr="00D86971" w14:paraId="03F630D0" w14:textId="77777777" w:rsidTr="00C55D64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CEF7" w14:textId="77777777" w:rsidR="00C55D64" w:rsidRPr="000322ED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E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BB8AB" w14:textId="77777777" w:rsidR="00C55D64" w:rsidRPr="000322ED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ED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30EB" w14:textId="7EBABAFB" w:rsidR="00C55D64" w:rsidRPr="000322ED" w:rsidRDefault="00990EF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7512" w14:textId="418E10C4" w:rsidR="00C55D64" w:rsidRPr="000322ED" w:rsidRDefault="000322ED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ED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1B3D" w14:textId="2CEB52F2" w:rsidR="00C55D64" w:rsidRPr="00153205" w:rsidRDefault="00153205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20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DBFC" w14:textId="5AD9DD43" w:rsidR="00C55D64" w:rsidRPr="00153205" w:rsidRDefault="00153205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20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86971" w:rsidRPr="00D86971" w14:paraId="7DF418DB" w14:textId="77777777" w:rsidTr="00C55D64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3C02" w14:textId="77777777" w:rsidR="00C55D64" w:rsidRPr="000322ED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E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E528" w14:textId="77777777" w:rsidR="00C55D64" w:rsidRPr="000322ED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ED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ED7F" w14:textId="5CA4371A" w:rsidR="00C55D64" w:rsidRPr="000322ED" w:rsidRDefault="00990EF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E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034A" w14:textId="055B9D85" w:rsidR="00C55D64" w:rsidRPr="000322ED" w:rsidRDefault="000322ED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22E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72C23" w14:textId="08849612" w:rsidR="00C55D64" w:rsidRPr="00153205" w:rsidRDefault="00153205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205">
              <w:rPr>
                <w:rFonts w:ascii="Times New Roman" w:hAnsi="Times New Roman"/>
                <w:sz w:val="24"/>
                <w:szCs w:val="24"/>
              </w:rPr>
              <w:t>1</w:t>
            </w:r>
            <w:r w:rsidR="00E42D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1719" w14:textId="1BD4AE0F" w:rsidR="00C55D64" w:rsidRPr="00153205" w:rsidRDefault="00153205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2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86971" w:rsidRPr="00D86971" w14:paraId="0ECF49C4" w14:textId="77777777" w:rsidTr="00C55D64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96A7" w14:textId="77777777" w:rsidR="00C55D64" w:rsidRPr="006A0DD3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DD3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23958" w14:textId="77777777" w:rsidR="00C55D64" w:rsidRPr="006A0DD3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DD3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B30B" w14:textId="22E2DB41" w:rsidR="00C55D64" w:rsidRPr="006A0DD3" w:rsidRDefault="00990EF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912C" w14:textId="14E2912C" w:rsidR="00C55D64" w:rsidRPr="006A0DD3" w:rsidRDefault="000322ED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DD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3F91" w14:textId="1F0EF926" w:rsidR="00C55D64" w:rsidRPr="008C3020" w:rsidRDefault="009948A5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7DD0" w14:textId="73827AB2" w:rsidR="00C55D64" w:rsidRPr="008C3020" w:rsidRDefault="008C302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0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6971" w:rsidRPr="00D86971" w14:paraId="6594B575" w14:textId="77777777" w:rsidTr="00C55D64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9655" w14:textId="77777777" w:rsidR="00C55D64" w:rsidRPr="006A0DD3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D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D0236" w14:textId="77777777" w:rsidR="00C55D64" w:rsidRPr="006A0DD3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DD3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A876" w14:textId="74021B49" w:rsidR="00C55D64" w:rsidRPr="006A0DD3" w:rsidRDefault="00990EF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7E5A" w14:textId="2C66A82C" w:rsidR="00C55D64" w:rsidRPr="006A0DD3" w:rsidRDefault="000322ED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DD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011C" w14:textId="66A507EF" w:rsidR="00C55D64" w:rsidRPr="008C3020" w:rsidRDefault="008C302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020">
              <w:rPr>
                <w:rFonts w:ascii="Times New Roman" w:hAnsi="Times New Roman"/>
                <w:sz w:val="24"/>
                <w:szCs w:val="24"/>
              </w:rPr>
              <w:t>1</w:t>
            </w:r>
            <w:r w:rsidR="009948A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74C5" w14:textId="666FCA28" w:rsidR="00C55D64" w:rsidRPr="008C3020" w:rsidRDefault="008C302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02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86971" w:rsidRPr="00D86971" w14:paraId="37AAE599" w14:textId="77777777" w:rsidTr="00C55D64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2824" w14:textId="77777777" w:rsidR="00C55D64" w:rsidRPr="006A0DD3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DD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AB05E" w14:textId="77777777" w:rsidR="00C55D64" w:rsidRPr="006A0DD3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DD3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BDF9" w14:textId="0FDDB516" w:rsidR="00C55D64" w:rsidRPr="006A0DD3" w:rsidRDefault="00990EF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D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B94B" w14:textId="519071BD" w:rsidR="00C55D64" w:rsidRPr="00A7704C" w:rsidRDefault="000322ED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04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6929" w14:textId="2B1EAF55" w:rsidR="00C55D64" w:rsidRPr="00A7704C" w:rsidRDefault="00A7704C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04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078F" w14:textId="5339138A" w:rsidR="00C55D64" w:rsidRPr="00A7704C" w:rsidRDefault="00A7704C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0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86971" w:rsidRPr="00D86971" w14:paraId="7CB0699E" w14:textId="77777777" w:rsidTr="00C55D64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E098" w14:textId="77777777" w:rsidR="00C55D64" w:rsidRPr="006A0DD3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DD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30207" w14:textId="77777777" w:rsidR="00C55D64" w:rsidRPr="006A0DD3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DD3">
              <w:rPr>
                <w:rFonts w:ascii="Times New Roman" w:hAnsi="Times New Roman"/>
                <w:sz w:val="24"/>
                <w:szCs w:val="24"/>
              </w:rPr>
              <w:t>10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CC70" w14:textId="4778C051" w:rsidR="00C55D64" w:rsidRPr="006A0DD3" w:rsidRDefault="00990EF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CD54D" w14:textId="14332100" w:rsidR="00C55D64" w:rsidRPr="00A7704C" w:rsidRDefault="000322ED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04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EB66" w14:textId="4FAF6FCC" w:rsidR="00C55D64" w:rsidRPr="00A7704C" w:rsidRDefault="00A7704C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04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8EC7" w14:textId="1860B6B6" w:rsidR="00C55D64" w:rsidRPr="00A7704C" w:rsidRDefault="00A7704C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0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55D64" w:rsidRPr="00D86971" w14:paraId="3FA2D5F6" w14:textId="77777777" w:rsidTr="00C55D64">
        <w:trPr>
          <w:trHeight w:val="384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C005" w14:textId="77777777" w:rsidR="00C55D64" w:rsidRPr="006A0DD3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DD3">
              <w:rPr>
                <w:rFonts w:ascii="Times New Roman" w:hAnsi="Times New Roman"/>
                <w:sz w:val="24"/>
                <w:szCs w:val="24"/>
              </w:rPr>
              <w:t xml:space="preserve">11 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4FC3" w14:textId="77777777" w:rsidR="00C55D64" w:rsidRPr="006A0DD3" w:rsidRDefault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DD3">
              <w:rPr>
                <w:rFonts w:ascii="Times New Roman" w:hAnsi="Times New Roman"/>
                <w:sz w:val="24"/>
                <w:szCs w:val="24"/>
              </w:rPr>
              <w:t>11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7E4C6" w14:textId="7E76CD85" w:rsidR="00C55D64" w:rsidRPr="006A0DD3" w:rsidRDefault="00990EF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0D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6036" w14:textId="0D233ABC" w:rsidR="00C55D64" w:rsidRPr="00A7704C" w:rsidRDefault="000322ED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04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E11D" w14:textId="514E102D" w:rsidR="00C55D64" w:rsidRPr="00A7704C" w:rsidRDefault="00A7704C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0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0C25" w14:textId="3ACF60B2" w:rsidR="00C55D64" w:rsidRPr="00A7704C" w:rsidRDefault="00A7704C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704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75F58019" w14:textId="77777777" w:rsidR="003554E4" w:rsidRPr="00D86971" w:rsidRDefault="003554E4" w:rsidP="000C1B37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664023DC" w14:textId="77777777" w:rsidR="003554E4" w:rsidRPr="00847985" w:rsidRDefault="00746D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985">
        <w:rPr>
          <w:rFonts w:ascii="Times New Roman" w:hAnsi="Times New Roman"/>
          <w:b/>
          <w:sz w:val="24"/>
          <w:szCs w:val="24"/>
        </w:rPr>
        <w:t>2. Охват горячим питанием по возрастным группам обучающихся</w:t>
      </w:r>
    </w:p>
    <w:p w14:paraId="45AC9499" w14:textId="77777777" w:rsidR="003554E4" w:rsidRPr="00847985" w:rsidRDefault="003554E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08CD9E15" w14:textId="77777777" w:rsidR="003554E4" w:rsidRPr="00847985" w:rsidRDefault="00746D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7985">
        <w:rPr>
          <w:rFonts w:ascii="Times New Roman" w:hAnsi="Times New Roman"/>
          <w:b/>
          <w:sz w:val="24"/>
          <w:szCs w:val="24"/>
        </w:rPr>
        <w:t>2.1 Охват одноразовым горячим питанием по возрастным группам обучающихся</w:t>
      </w:r>
    </w:p>
    <w:tbl>
      <w:tblPr>
        <w:tblW w:w="9248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644"/>
        <w:gridCol w:w="3425"/>
        <w:gridCol w:w="1747"/>
        <w:gridCol w:w="1570"/>
        <w:gridCol w:w="1862"/>
      </w:tblGrid>
      <w:tr w:rsidR="00847985" w:rsidRPr="00847985" w14:paraId="10E86BB2" w14:textId="77777777">
        <w:trPr>
          <w:trHeight w:val="269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3FB4" w14:textId="77777777" w:rsidR="003554E4" w:rsidRPr="00847985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985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6BF72" w14:textId="77777777" w:rsidR="003554E4" w:rsidRPr="00847985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985">
              <w:rPr>
                <w:rFonts w:ascii="Times New Roman" w:hAnsi="Times New Roman"/>
                <w:sz w:val="24"/>
                <w:szCs w:val="24"/>
              </w:rPr>
              <w:t>Контингент по группам обучающихся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5733" w14:textId="77777777" w:rsidR="003554E4" w:rsidRPr="00847985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985">
              <w:rPr>
                <w:rFonts w:ascii="Times New Roman" w:hAnsi="Times New Roman"/>
                <w:sz w:val="24"/>
                <w:szCs w:val="24"/>
              </w:rPr>
              <w:t xml:space="preserve">Численность, чел. 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D10C0" w14:textId="77777777" w:rsidR="003554E4" w:rsidRPr="00847985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985">
              <w:rPr>
                <w:rFonts w:ascii="Times New Roman" w:hAnsi="Times New Roman"/>
                <w:sz w:val="24"/>
                <w:szCs w:val="24"/>
              </w:rPr>
              <w:t>Охвачено горячим питанием</w:t>
            </w:r>
          </w:p>
        </w:tc>
      </w:tr>
      <w:tr w:rsidR="00847985" w:rsidRPr="00847985" w14:paraId="7A6C95F5" w14:textId="77777777">
        <w:trPr>
          <w:trHeight w:val="384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84C41" w14:textId="77777777" w:rsidR="003554E4" w:rsidRPr="00847985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2231F" w14:textId="77777777" w:rsidR="003554E4" w:rsidRPr="00847985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1702" w14:textId="77777777" w:rsidR="003554E4" w:rsidRPr="00847985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16ACB" w14:textId="77777777" w:rsidR="003554E4" w:rsidRPr="00847985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985">
              <w:rPr>
                <w:rFonts w:ascii="Times New Roman" w:hAnsi="Times New Roman"/>
                <w:sz w:val="24"/>
                <w:szCs w:val="24"/>
              </w:rPr>
              <w:t>Количество, чел.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90AA" w14:textId="77777777" w:rsidR="003554E4" w:rsidRPr="00847985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7985">
              <w:rPr>
                <w:rFonts w:ascii="Times New Roman" w:hAnsi="Times New Roman"/>
                <w:sz w:val="24"/>
                <w:szCs w:val="24"/>
              </w:rPr>
              <w:t>% от числа обучающихся</w:t>
            </w:r>
          </w:p>
        </w:tc>
      </w:tr>
      <w:tr w:rsidR="00D86971" w:rsidRPr="00D86971" w14:paraId="3BB93FE6" w14:textId="77777777">
        <w:trPr>
          <w:trHeight w:val="3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1D94B" w14:textId="77777777" w:rsidR="003554E4" w:rsidRPr="00390FFB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F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E916" w14:textId="77777777" w:rsidR="003554E4" w:rsidRPr="00390FFB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FFB">
              <w:rPr>
                <w:rFonts w:ascii="Times New Roman" w:hAnsi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DED6" w14:textId="06628E02" w:rsidR="003554E4" w:rsidRPr="00390FFB" w:rsidRDefault="0099127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FFB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9C86" w14:textId="2532EFFD" w:rsidR="003554E4" w:rsidRPr="00390FFB" w:rsidRDefault="0099127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FFB"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7FEB" w14:textId="627815F6" w:rsidR="003554E4" w:rsidRPr="00390FFB" w:rsidRDefault="0099127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FF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86971" w:rsidRPr="00D86971" w14:paraId="2408199E" w14:textId="77777777">
        <w:trPr>
          <w:trHeight w:val="3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5391D" w14:textId="77777777" w:rsidR="003554E4" w:rsidRPr="00390FFB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F038" w14:textId="77777777" w:rsidR="003554E4" w:rsidRPr="00390FFB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FFB">
              <w:rPr>
                <w:rFonts w:ascii="Times New Roman" w:hAnsi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5049" w14:textId="75D79D12" w:rsidR="003554E4" w:rsidRPr="00390FFB" w:rsidRDefault="00F62E5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E659" w14:textId="72B4D15B" w:rsidR="003554E4" w:rsidRPr="00390FFB" w:rsidRDefault="00F62E5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B866" w14:textId="786AF825" w:rsidR="003554E4" w:rsidRPr="00390FFB" w:rsidRDefault="0099127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FF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86971" w:rsidRPr="00D86971" w14:paraId="690F9AD7" w14:textId="77777777">
        <w:trPr>
          <w:trHeight w:val="591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B7FEA" w14:textId="77777777" w:rsidR="003554E4" w:rsidRPr="00390FFB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F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12B8" w14:textId="77777777" w:rsidR="003554E4" w:rsidRPr="00390FFB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FFB">
              <w:rPr>
                <w:rFonts w:ascii="Times New Roman" w:hAnsi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E71A" w14:textId="11BDE6F6" w:rsidR="003554E4" w:rsidRPr="00390FFB" w:rsidRDefault="00390FF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FFB"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F8426" w14:textId="70FAE1E1" w:rsidR="003554E4" w:rsidRPr="00390FFB" w:rsidRDefault="00390FF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FFB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6605" w14:textId="31BC694D" w:rsidR="003554E4" w:rsidRPr="00390FFB" w:rsidRDefault="00390FF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FFB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D86971" w:rsidRPr="00D86971" w14:paraId="69FE8D3D" w14:textId="77777777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1FD2" w14:textId="77777777" w:rsidR="003554E4" w:rsidRPr="00390FFB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7C7B" w14:textId="77777777" w:rsidR="003554E4" w:rsidRPr="00390FFB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FFB">
              <w:rPr>
                <w:rFonts w:ascii="Times New Roman" w:hAnsi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2F35" w14:textId="13B527CA" w:rsidR="003554E4" w:rsidRPr="00390FFB" w:rsidRDefault="00390FF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FF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0EAC1" w14:textId="2AFF5C54" w:rsidR="003554E4" w:rsidRPr="00390FFB" w:rsidRDefault="00390FF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FFB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ADA88" w14:textId="661EDC7B" w:rsidR="003554E4" w:rsidRPr="00390FFB" w:rsidRDefault="00390FF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FF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86971" w:rsidRPr="00D86971" w14:paraId="7FC66559" w14:textId="77777777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4456" w14:textId="77777777" w:rsidR="003554E4" w:rsidRPr="00390FFB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75A8" w14:textId="77777777" w:rsidR="003554E4" w:rsidRPr="00390FFB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FFB"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5C6A" w14:textId="1AC7519F" w:rsidR="003554E4" w:rsidRPr="00390FFB" w:rsidRDefault="00390FF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FFB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12B1" w14:textId="214AC27E" w:rsidR="003554E4" w:rsidRPr="00390FFB" w:rsidRDefault="00390FF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FFB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F561" w14:textId="5C41DD22" w:rsidR="003554E4" w:rsidRPr="00390FFB" w:rsidRDefault="00390FF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0FF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86971" w:rsidRPr="00D86971" w14:paraId="7FAA508F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02BC" w14:textId="77777777" w:rsidR="003554E4" w:rsidRPr="00F15643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6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ECCC" w14:textId="77777777" w:rsidR="003554E4" w:rsidRPr="00F15643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643">
              <w:rPr>
                <w:rFonts w:ascii="Times New Roman" w:hAnsi="Times New Roman"/>
                <w:sz w:val="24"/>
                <w:szCs w:val="24"/>
              </w:rPr>
              <w:t>Учащиеся 9-11 классов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D0361" w14:textId="5CF61B2D" w:rsidR="003554E4" w:rsidRPr="00F15643" w:rsidRDefault="00F15643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64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A611" w14:textId="3B0C86B4" w:rsidR="003554E4" w:rsidRPr="00F15643" w:rsidRDefault="00F15643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64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A8E1A" w14:textId="775209B9" w:rsidR="003554E4" w:rsidRPr="00F15643" w:rsidRDefault="00F15643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64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D86971" w:rsidRPr="00D86971" w14:paraId="40333A03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18B57" w14:textId="77777777" w:rsidR="003554E4" w:rsidRPr="00F15643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5927" w14:textId="77777777" w:rsidR="003554E4" w:rsidRPr="00F15643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643">
              <w:rPr>
                <w:rFonts w:ascii="Times New Roman" w:hAnsi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8111F" w14:textId="30A6EEAF" w:rsidR="003554E4" w:rsidRPr="00F15643" w:rsidRDefault="00F15643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64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B7F0" w14:textId="798913E7" w:rsidR="003554E4" w:rsidRPr="00F15643" w:rsidRDefault="00F15643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64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5EAF" w14:textId="36AFB2DC" w:rsidR="003554E4" w:rsidRPr="00F15643" w:rsidRDefault="00F15643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6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86971" w:rsidRPr="00D86971" w14:paraId="3431D056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6826" w14:textId="77777777" w:rsidR="003554E4" w:rsidRPr="00F15643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93239" w14:textId="77777777" w:rsidR="003554E4" w:rsidRPr="00F15643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643"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AC4C" w14:textId="473DE0CF" w:rsidR="003554E4" w:rsidRPr="00F15643" w:rsidRDefault="00F15643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6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8F31" w14:textId="3CED3EB5" w:rsidR="003554E4" w:rsidRPr="00F15643" w:rsidRDefault="00F15643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64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0B64" w14:textId="43D74A8F" w:rsidR="003554E4" w:rsidRPr="00F15643" w:rsidRDefault="00F15643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564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86971" w:rsidRPr="00D86971" w14:paraId="07789788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23CA2" w14:textId="77777777" w:rsidR="003554E4" w:rsidRPr="00D86971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FCB0" w14:textId="77777777" w:rsidR="003554E4" w:rsidRPr="00F979F0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9F0">
              <w:rPr>
                <w:rFonts w:ascii="Times New Roman" w:hAnsi="Times New Roman"/>
                <w:sz w:val="24"/>
                <w:szCs w:val="24"/>
              </w:rPr>
              <w:t>Общее количество учащихся всех возрастных групп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6C879" w14:textId="41464C4D" w:rsidR="003554E4" w:rsidRPr="00F979F0" w:rsidRDefault="00390FF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9F0">
              <w:rPr>
                <w:rFonts w:ascii="Times New Roman" w:hAnsi="Times New Roman"/>
                <w:sz w:val="24"/>
                <w:szCs w:val="24"/>
              </w:rPr>
              <w:t>775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B04F" w14:textId="73DCACAC" w:rsidR="003554E4" w:rsidRPr="00F62E5E" w:rsidRDefault="00F62E5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E5E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A555" w14:textId="70870F9E" w:rsidR="003554E4" w:rsidRPr="00F62E5E" w:rsidRDefault="00F62E5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E5E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D86971" w:rsidRPr="00D86971" w14:paraId="68A31982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F461" w14:textId="77777777" w:rsidR="003554E4" w:rsidRPr="00D86971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FB03" w14:textId="77777777" w:rsidR="003554E4" w:rsidRPr="00F979F0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79F0">
              <w:rPr>
                <w:rFonts w:ascii="Times New Roman" w:hAnsi="Times New Roman"/>
                <w:sz w:val="24"/>
                <w:szCs w:val="24"/>
              </w:rPr>
              <w:t>в том числе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90C3" w14:textId="7C121645" w:rsidR="003554E4" w:rsidRPr="00F979F0" w:rsidRDefault="00F62E5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4741" w14:textId="701455F0" w:rsidR="003554E4" w:rsidRPr="00F62E5E" w:rsidRDefault="00F62E5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E5E">
              <w:rPr>
                <w:rFonts w:ascii="Times New Roman" w:hAnsi="Times New Roman"/>
                <w:sz w:val="24"/>
                <w:szCs w:val="24"/>
              </w:rPr>
              <w:t>418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6E36" w14:textId="2EE3A5ED" w:rsidR="003554E4" w:rsidRPr="00F62E5E" w:rsidRDefault="00F62E5E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E5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554E4" w:rsidRPr="00D86971" w14:paraId="1C68A685" w14:textId="77777777">
        <w:trPr>
          <w:trHeight w:val="57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6EDC" w14:textId="77777777" w:rsidR="003554E4" w:rsidRPr="00D86971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7D791" w14:textId="77777777" w:rsidR="003554E4" w:rsidRPr="00D86971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5DA39" w14:textId="77777777" w:rsidR="003554E4" w:rsidRPr="00D86971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A2FD" w14:textId="77777777" w:rsidR="003554E4" w:rsidRPr="00D86971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67523" w14:textId="77777777" w:rsidR="003554E4" w:rsidRPr="00D86971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</w:tbl>
    <w:p w14:paraId="75C8F7E2" w14:textId="77777777" w:rsidR="003554E4" w:rsidRPr="00D86971" w:rsidRDefault="003554E4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39DA8274" w14:textId="77777777" w:rsidR="003554E4" w:rsidRPr="00223558" w:rsidRDefault="00746D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23558">
        <w:rPr>
          <w:rFonts w:ascii="Times New Roman" w:hAnsi="Times New Roman"/>
          <w:b/>
          <w:sz w:val="24"/>
          <w:szCs w:val="24"/>
        </w:rPr>
        <w:t>2.2 Охват двухразовым горячим питанием по возрастным группам обучающихся</w:t>
      </w:r>
    </w:p>
    <w:p w14:paraId="0ECB5E9B" w14:textId="77777777" w:rsidR="00C55D64" w:rsidRPr="00223558" w:rsidRDefault="00C55D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248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644"/>
        <w:gridCol w:w="3425"/>
        <w:gridCol w:w="1747"/>
        <w:gridCol w:w="1570"/>
        <w:gridCol w:w="1862"/>
      </w:tblGrid>
      <w:tr w:rsidR="00223558" w:rsidRPr="00223558" w14:paraId="2954F791" w14:textId="77777777">
        <w:trPr>
          <w:trHeight w:val="269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1835" w14:textId="77777777" w:rsidR="003554E4" w:rsidRPr="00223558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558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7010" w14:textId="77777777" w:rsidR="003554E4" w:rsidRPr="00223558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558">
              <w:rPr>
                <w:rFonts w:ascii="Times New Roman" w:hAnsi="Times New Roman"/>
                <w:sz w:val="24"/>
                <w:szCs w:val="24"/>
              </w:rPr>
              <w:t>Контингент по группам обучающихся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E23E" w14:textId="77777777" w:rsidR="003554E4" w:rsidRPr="00223558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558">
              <w:rPr>
                <w:rFonts w:ascii="Times New Roman" w:hAnsi="Times New Roman"/>
                <w:sz w:val="24"/>
                <w:szCs w:val="24"/>
              </w:rPr>
              <w:t xml:space="preserve">Численность, чел. 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1227D" w14:textId="77777777" w:rsidR="003554E4" w:rsidRPr="00223558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558">
              <w:rPr>
                <w:rFonts w:ascii="Times New Roman" w:hAnsi="Times New Roman"/>
                <w:sz w:val="24"/>
                <w:szCs w:val="24"/>
              </w:rPr>
              <w:t>Охвачено горячим питанием</w:t>
            </w:r>
          </w:p>
        </w:tc>
      </w:tr>
      <w:tr w:rsidR="00223558" w:rsidRPr="00223558" w14:paraId="61C1B6B7" w14:textId="77777777">
        <w:trPr>
          <w:trHeight w:val="384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4D91" w14:textId="77777777" w:rsidR="003554E4" w:rsidRPr="00223558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E8FFE" w14:textId="77777777" w:rsidR="003554E4" w:rsidRPr="00223558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AE5C" w14:textId="77777777" w:rsidR="003554E4" w:rsidRPr="00223558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BC3E7" w14:textId="77777777" w:rsidR="003554E4" w:rsidRPr="00223558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558">
              <w:rPr>
                <w:rFonts w:ascii="Times New Roman" w:hAnsi="Times New Roman"/>
                <w:sz w:val="24"/>
                <w:szCs w:val="24"/>
              </w:rPr>
              <w:t>Количество, чел.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775DF" w14:textId="77777777" w:rsidR="003554E4" w:rsidRPr="00223558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3558">
              <w:rPr>
                <w:rFonts w:ascii="Times New Roman" w:hAnsi="Times New Roman"/>
                <w:sz w:val="24"/>
                <w:szCs w:val="24"/>
              </w:rPr>
              <w:t>% от числа обучающихся</w:t>
            </w:r>
          </w:p>
        </w:tc>
      </w:tr>
      <w:tr w:rsidR="00D86971" w:rsidRPr="00D86971" w14:paraId="0FD553A2" w14:textId="77777777">
        <w:trPr>
          <w:trHeight w:val="3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B67FD" w14:textId="77777777" w:rsidR="003554E4" w:rsidRPr="00A535C7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5C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4921" w14:textId="77777777" w:rsidR="003554E4" w:rsidRPr="00A535C7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5C7">
              <w:rPr>
                <w:rFonts w:ascii="Times New Roman" w:hAnsi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1FE6" w14:textId="08CE63DD" w:rsidR="003554E4" w:rsidRPr="00A535C7" w:rsidRDefault="00223558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5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9B24" w14:textId="70D9DC34" w:rsidR="003554E4" w:rsidRPr="00A535C7" w:rsidRDefault="00223558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5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83BA" w14:textId="63DC3C09" w:rsidR="003554E4" w:rsidRPr="00A535C7" w:rsidRDefault="00223558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5C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86971" w:rsidRPr="00D86971" w14:paraId="28067925" w14:textId="77777777">
        <w:trPr>
          <w:trHeight w:val="3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3842" w14:textId="77777777" w:rsidR="003554E4" w:rsidRPr="00A535C7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8FD9D" w14:textId="77777777" w:rsidR="003554E4" w:rsidRPr="00A535C7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5C7">
              <w:rPr>
                <w:rFonts w:ascii="Times New Roman" w:hAnsi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4E60" w14:textId="2BF50844" w:rsidR="003554E4" w:rsidRPr="00A535C7" w:rsidRDefault="00134E4F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9604A" w14:textId="40BA8AFF" w:rsidR="003554E4" w:rsidRPr="00A535C7" w:rsidRDefault="00134E4F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BF31" w14:textId="1BA8B9B9" w:rsidR="003554E4" w:rsidRPr="00A535C7" w:rsidRDefault="00134E4F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86971" w:rsidRPr="00D86971" w14:paraId="63B15393" w14:textId="77777777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38B7" w14:textId="77777777" w:rsidR="003554E4" w:rsidRPr="00134E4F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E4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87C5" w14:textId="77777777" w:rsidR="003554E4" w:rsidRPr="00134E4F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E4F">
              <w:rPr>
                <w:rFonts w:ascii="Times New Roman" w:hAnsi="Times New Roman"/>
                <w:sz w:val="24"/>
                <w:szCs w:val="24"/>
              </w:rPr>
              <w:t>Учащиеся 5-8 классов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4863" w14:textId="2EAE828C" w:rsidR="003554E4" w:rsidRPr="00134E4F" w:rsidRDefault="00134E4F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E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CE42B" w14:textId="74699768" w:rsidR="003554E4" w:rsidRPr="00134E4F" w:rsidRDefault="00134E4F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E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162C" w14:textId="16F56FCA" w:rsidR="003554E4" w:rsidRPr="00134E4F" w:rsidRDefault="00134E4F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E4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86971" w:rsidRPr="00D86971" w14:paraId="0E1269A0" w14:textId="77777777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01415" w14:textId="77777777" w:rsidR="003554E4" w:rsidRPr="00134E4F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2FC3" w14:textId="77777777" w:rsidR="003554E4" w:rsidRPr="00134E4F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E4F">
              <w:rPr>
                <w:rFonts w:ascii="Times New Roman" w:hAnsi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82648" w14:textId="69AD95A3" w:rsidR="003554E4" w:rsidRPr="00134E4F" w:rsidRDefault="00134E4F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E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54D9" w14:textId="4F4006C9" w:rsidR="003554E4" w:rsidRPr="00134E4F" w:rsidRDefault="00134E4F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E4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E79D" w14:textId="64D6ED96" w:rsidR="003554E4" w:rsidRPr="00134E4F" w:rsidRDefault="00134E4F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E4F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86971" w:rsidRPr="00D86971" w14:paraId="3A690ED9" w14:textId="77777777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CEB4" w14:textId="77777777" w:rsidR="003554E4" w:rsidRPr="00134E4F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B657" w14:textId="77777777" w:rsidR="003554E4" w:rsidRPr="00134E4F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E4F"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817A0" w14:textId="5C90213C" w:rsidR="003554E4" w:rsidRPr="00134E4F" w:rsidRDefault="00FB56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F1DCF" w14:textId="623FC620" w:rsidR="003554E4" w:rsidRPr="00134E4F" w:rsidRDefault="00134E4F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E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4904" w14:textId="43A0B269" w:rsidR="003554E4" w:rsidRPr="00134E4F" w:rsidRDefault="00134E4F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4E4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86971" w:rsidRPr="00D86971" w14:paraId="2AC5C678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5FFD" w14:textId="77777777" w:rsidR="003554E4" w:rsidRPr="00FB56E1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6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5FDA" w14:textId="77777777" w:rsidR="003554E4" w:rsidRPr="00FB56E1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6E1">
              <w:rPr>
                <w:rFonts w:ascii="Times New Roman" w:hAnsi="Times New Roman"/>
                <w:sz w:val="24"/>
                <w:szCs w:val="24"/>
              </w:rPr>
              <w:t>Учащиеся 9-11 классов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FA40" w14:textId="2057F4A2" w:rsidR="003554E4" w:rsidRPr="00FB56E1" w:rsidRDefault="00FB56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6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02ABE" w14:textId="6950ABAA" w:rsidR="003554E4" w:rsidRPr="00FB56E1" w:rsidRDefault="00FB56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6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4650F" w14:textId="1ABDB756" w:rsidR="003554E4" w:rsidRPr="00FB56E1" w:rsidRDefault="00FB56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6E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86971" w:rsidRPr="00D86971" w14:paraId="4D9F0C9A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B128" w14:textId="77777777" w:rsidR="003554E4" w:rsidRPr="00FB56E1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7EA8D" w14:textId="77777777" w:rsidR="003554E4" w:rsidRPr="00FB56E1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6E1">
              <w:rPr>
                <w:rFonts w:ascii="Times New Roman" w:hAnsi="Times New Roman"/>
                <w:sz w:val="24"/>
                <w:szCs w:val="24"/>
              </w:rPr>
              <w:t>в т.ч. учащиеся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04B5" w14:textId="7B2F1D1B" w:rsidR="003554E4" w:rsidRPr="00FB56E1" w:rsidRDefault="00FB56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6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761AE" w14:textId="597C7DDB" w:rsidR="003554E4" w:rsidRPr="00FB56E1" w:rsidRDefault="00FB56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6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2675" w14:textId="40EF81C9" w:rsidR="003554E4" w:rsidRPr="00FB56E1" w:rsidRDefault="00FB56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6E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86971" w:rsidRPr="00D86971" w14:paraId="7FB43729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34F54" w14:textId="77777777" w:rsidR="003554E4" w:rsidRPr="00FB56E1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2C20" w14:textId="77777777" w:rsidR="003554E4" w:rsidRPr="00FB56E1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6E1">
              <w:rPr>
                <w:rFonts w:ascii="Times New Roman" w:hAnsi="Times New Roman"/>
                <w:sz w:val="24"/>
                <w:szCs w:val="24"/>
              </w:rPr>
              <w:t>в т.ч. за родительскую плату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7C9A" w14:textId="3F52D689" w:rsidR="003554E4" w:rsidRPr="00FB56E1" w:rsidRDefault="00FB56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6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E388" w14:textId="67FD096D" w:rsidR="003554E4" w:rsidRPr="00FB56E1" w:rsidRDefault="00FB56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6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AC19" w14:textId="715F9B9F" w:rsidR="003554E4" w:rsidRPr="00FB56E1" w:rsidRDefault="00FB56E1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56E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86971" w:rsidRPr="00D86971" w14:paraId="22B0B140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5184E" w14:textId="77777777" w:rsidR="003554E4" w:rsidRPr="00D86971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23E48" w14:textId="77777777" w:rsidR="003554E4" w:rsidRPr="007264A0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4A0">
              <w:rPr>
                <w:rFonts w:ascii="Times New Roman" w:hAnsi="Times New Roman"/>
                <w:sz w:val="24"/>
                <w:szCs w:val="24"/>
              </w:rPr>
              <w:t>Общая количество учащихся всех возрастных групп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C10BF" w14:textId="1F695C7B" w:rsidR="003554E4" w:rsidRPr="007264A0" w:rsidRDefault="007264A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4A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B38E4" w14:textId="79E18C18" w:rsidR="003554E4" w:rsidRPr="007264A0" w:rsidRDefault="007264A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4A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63F0" w14:textId="4AA3EAE9" w:rsidR="003554E4" w:rsidRPr="007264A0" w:rsidRDefault="007264A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4A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86971" w:rsidRPr="00D86971" w14:paraId="0F59DA7A" w14:textId="77777777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AD87" w14:textId="77777777" w:rsidR="003554E4" w:rsidRPr="00D86971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069D" w14:textId="77777777" w:rsidR="003554E4" w:rsidRPr="007264A0" w:rsidRDefault="00746D79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4A0">
              <w:rPr>
                <w:rFonts w:ascii="Times New Roman" w:hAnsi="Times New Roman"/>
                <w:sz w:val="24"/>
                <w:szCs w:val="24"/>
              </w:rPr>
              <w:t>в том числе льготных категорий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5E2B" w14:textId="2EB6E2AB" w:rsidR="003554E4" w:rsidRPr="007264A0" w:rsidRDefault="007264A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4A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8D1C" w14:textId="10995ABA" w:rsidR="003554E4" w:rsidRPr="007264A0" w:rsidRDefault="007264A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4A0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354D1" w14:textId="241D853A" w:rsidR="003554E4" w:rsidRPr="007264A0" w:rsidRDefault="007264A0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4A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3554E4" w:rsidRPr="00D86971" w14:paraId="5FD28D55" w14:textId="77777777">
        <w:trPr>
          <w:trHeight w:val="57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3A3D" w14:textId="77777777" w:rsidR="003554E4" w:rsidRPr="00D86971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9E751" w14:textId="77777777" w:rsidR="003554E4" w:rsidRPr="00D86971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C7E6" w14:textId="77777777" w:rsidR="003554E4" w:rsidRPr="00D86971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0823F" w14:textId="77777777" w:rsidR="003554E4" w:rsidRPr="00D86971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6D7F" w14:textId="77777777" w:rsidR="003554E4" w:rsidRPr="00D86971" w:rsidRDefault="003554E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</w:tbl>
    <w:p w14:paraId="2B84DACF" w14:textId="77777777" w:rsidR="003554E4" w:rsidRPr="00D86971" w:rsidRDefault="003554E4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22CB0461" w14:textId="77777777" w:rsidR="00C55D64" w:rsidRPr="005C3A8B" w:rsidRDefault="00C55D64" w:rsidP="00C55D6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3A8B">
        <w:rPr>
          <w:rFonts w:ascii="Times New Roman" w:hAnsi="Times New Roman"/>
          <w:b/>
          <w:sz w:val="24"/>
          <w:szCs w:val="24"/>
        </w:rPr>
        <w:t>2.3 Охват горячим питанием по возрастным группам обучающихся членов семей участников СВО</w:t>
      </w:r>
    </w:p>
    <w:p w14:paraId="6173B429" w14:textId="77777777" w:rsidR="00C55D64" w:rsidRPr="005C3A8B" w:rsidRDefault="00C55D64" w:rsidP="00C55D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248" w:type="dxa"/>
        <w:tblInd w:w="97" w:type="dxa"/>
        <w:tblLayout w:type="fixed"/>
        <w:tblLook w:val="0000" w:firstRow="0" w:lastRow="0" w:firstColumn="0" w:lastColumn="0" w:noHBand="0" w:noVBand="0"/>
      </w:tblPr>
      <w:tblGrid>
        <w:gridCol w:w="644"/>
        <w:gridCol w:w="3425"/>
        <w:gridCol w:w="1747"/>
        <w:gridCol w:w="1570"/>
        <w:gridCol w:w="1862"/>
      </w:tblGrid>
      <w:tr w:rsidR="005C3A8B" w:rsidRPr="005C3A8B" w14:paraId="2104B7F0" w14:textId="77777777" w:rsidTr="00A50044">
        <w:trPr>
          <w:trHeight w:val="269"/>
        </w:trPr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6834" w14:textId="77777777" w:rsidR="00C55D64" w:rsidRPr="005C3A8B" w:rsidRDefault="00C55D64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3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6E86" w14:textId="77777777" w:rsidR="00C55D64" w:rsidRPr="005C3A8B" w:rsidRDefault="00C55D64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Контингент по группам обучающихся</w:t>
            </w:r>
          </w:p>
        </w:tc>
        <w:tc>
          <w:tcPr>
            <w:tcW w:w="17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A1080" w14:textId="77777777" w:rsidR="00C55D64" w:rsidRPr="005C3A8B" w:rsidRDefault="00C55D64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 xml:space="preserve">Численность, чел. </w:t>
            </w:r>
          </w:p>
        </w:tc>
        <w:tc>
          <w:tcPr>
            <w:tcW w:w="3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E83A" w14:textId="77777777" w:rsidR="00C55D64" w:rsidRPr="005C3A8B" w:rsidRDefault="00C55D64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Охвачено горячим питанием</w:t>
            </w:r>
          </w:p>
        </w:tc>
      </w:tr>
      <w:tr w:rsidR="005C3A8B" w:rsidRPr="005C3A8B" w14:paraId="7A87B964" w14:textId="77777777" w:rsidTr="00A50044">
        <w:trPr>
          <w:trHeight w:val="384"/>
        </w:trPr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34E0" w14:textId="77777777" w:rsidR="00C55D64" w:rsidRPr="005C3A8B" w:rsidRDefault="00C55D64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6422E" w14:textId="77777777" w:rsidR="00C55D64" w:rsidRPr="005C3A8B" w:rsidRDefault="00C55D64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59927" w14:textId="77777777" w:rsidR="00C55D64" w:rsidRPr="005C3A8B" w:rsidRDefault="00C55D64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6115" w14:textId="77777777" w:rsidR="00C55D64" w:rsidRPr="005C3A8B" w:rsidRDefault="00C55D64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Количество, чел.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63C65" w14:textId="77777777" w:rsidR="00C55D64" w:rsidRPr="005C3A8B" w:rsidRDefault="00C55D64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% от числа обучающихся</w:t>
            </w:r>
          </w:p>
        </w:tc>
      </w:tr>
      <w:tr w:rsidR="005C3A8B" w:rsidRPr="005C3A8B" w14:paraId="664C7E53" w14:textId="77777777" w:rsidTr="00A50044">
        <w:trPr>
          <w:trHeight w:val="3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03534" w14:textId="77777777" w:rsidR="00C55D64" w:rsidRPr="005C3A8B" w:rsidRDefault="00C55D64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D9BF" w14:textId="77777777" w:rsidR="00C55D64" w:rsidRPr="005C3A8B" w:rsidRDefault="00C55D64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3A8B">
              <w:rPr>
                <w:rFonts w:ascii="Times New Roman" w:hAnsi="Times New Roman"/>
                <w:b/>
                <w:sz w:val="24"/>
                <w:szCs w:val="24"/>
              </w:rPr>
              <w:t>Учащиеся 1-4 классов (всего)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1D4C" w14:textId="4DC1F936" w:rsidR="00C55D64" w:rsidRPr="005C3A8B" w:rsidRDefault="005C3A8B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CD32" w14:textId="3FA11854" w:rsidR="00C55D64" w:rsidRPr="005C3A8B" w:rsidRDefault="005C3A8B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AFD0" w14:textId="65438005" w:rsidR="00C55D64" w:rsidRPr="005C3A8B" w:rsidRDefault="005C3A8B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C3A8B" w:rsidRPr="005C3A8B" w14:paraId="566F648D" w14:textId="77777777" w:rsidTr="00A50044">
        <w:trPr>
          <w:trHeight w:val="3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72619" w14:textId="77777777" w:rsidR="00C55D64" w:rsidRPr="005C3A8B" w:rsidRDefault="00C55D64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4ECC" w14:textId="77777777" w:rsidR="00C55D64" w:rsidRPr="005C3A8B" w:rsidRDefault="00C55D64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Предоставляется одноразовое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A70D" w14:textId="16FD640A" w:rsidR="00C55D64" w:rsidRPr="005C3A8B" w:rsidRDefault="005C3A8B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6760" w14:textId="04B64D8C" w:rsidR="00C55D64" w:rsidRPr="005C3A8B" w:rsidRDefault="005C3A8B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BCEC" w14:textId="57CCC1DE" w:rsidR="00C55D64" w:rsidRPr="005C3A8B" w:rsidRDefault="005C3A8B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C3A8B" w:rsidRPr="005C3A8B" w14:paraId="2B6E91A8" w14:textId="77777777" w:rsidTr="00A50044">
        <w:trPr>
          <w:trHeight w:val="384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659E" w14:textId="77777777" w:rsidR="00C55D64" w:rsidRPr="005C3A8B" w:rsidRDefault="00C55D64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4238F" w14:textId="77777777" w:rsidR="00C55D64" w:rsidRPr="005C3A8B" w:rsidRDefault="00C55D64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Предоставляется двухразовое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4F187" w14:textId="11F39C3E" w:rsidR="00C55D64" w:rsidRPr="005C3A8B" w:rsidRDefault="005C3A8B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93F2" w14:textId="49BDAA60" w:rsidR="00C55D64" w:rsidRPr="005C3A8B" w:rsidRDefault="005C3A8B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284D3" w14:textId="65363BEF" w:rsidR="00C55D64" w:rsidRPr="005C3A8B" w:rsidRDefault="005C3A8B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C3A8B" w:rsidRPr="005C3A8B" w14:paraId="27D29025" w14:textId="77777777" w:rsidTr="00A50044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AF60" w14:textId="77777777" w:rsidR="00C55D64" w:rsidRPr="005C3A8B" w:rsidRDefault="00C55D64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CB72" w14:textId="77777777" w:rsidR="00C55D64" w:rsidRPr="005C3A8B" w:rsidRDefault="00C55D64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3A8B">
              <w:rPr>
                <w:rFonts w:ascii="Times New Roman" w:hAnsi="Times New Roman"/>
                <w:b/>
                <w:sz w:val="24"/>
                <w:szCs w:val="24"/>
              </w:rPr>
              <w:t>Учащиеся 5-8 классов (всего)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39887" w14:textId="217216D6" w:rsidR="00C55D64" w:rsidRPr="005C3A8B" w:rsidRDefault="005C3A8B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F2AC9" w14:textId="082E3896" w:rsidR="00C55D64" w:rsidRPr="005C3A8B" w:rsidRDefault="005C3A8B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9669E" w14:textId="204623DF" w:rsidR="00C55D64" w:rsidRPr="005C3A8B" w:rsidRDefault="005C3A8B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C3A8B" w:rsidRPr="005C3A8B" w14:paraId="1BD320B4" w14:textId="77777777" w:rsidTr="00A50044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9FA0" w14:textId="77777777" w:rsidR="005C3A8B" w:rsidRPr="005C3A8B" w:rsidRDefault="005C3A8B" w:rsidP="005C3A8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A234" w14:textId="77777777" w:rsidR="005C3A8B" w:rsidRPr="005C3A8B" w:rsidRDefault="005C3A8B" w:rsidP="005C3A8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Предоставляется одноразовое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38001" w14:textId="6AC946A9" w:rsidR="005C3A8B" w:rsidRPr="005C3A8B" w:rsidRDefault="005C3A8B" w:rsidP="005C3A8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7B69" w14:textId="46A8C485" w:rsidR="005C3A8B" w:rsidRPr="005C3A8B" w:rsidRDefault="005C3A8B" w:rsidP="005C3A8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24D8" w14:textId="5387F75C" w:rsidR="005C3A8B" w:rsidRPr="005C3A8B" w:rsidRDefault="005C3A8B" w:rsidP="005C3A8B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C3A8B" w:rsidRPr="005C3A8B" w14:paraId="35E0A5D9" w14:textId="77777777" w:rsidTr="00A50044">
        <w:trPr>
          <w:trHeight w:val="669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4FA4" w14:textId="77777777" w:rsidR="00C55D64" w:rsidRPr="005C3A8B" w:rsidRDefault="00C55D64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0D88" w14:textId="77777777" w:rsidR="00C55D64" w:rsidRPr="005C3A8B" w:rsidRDefault="00C55D64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Предоставляется двухразовое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A1B23" w14:textId="2229647B" w:rsidR="00C55D64" w:rsidRPr="005C3A8B" w:rsidRDefault="005C3A8B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C396" w14:textId="29009748" w:rsidR="00C55D64" w:rsidRPr="005C3A8B" w:rsidRDefault="005C3A8B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256" w14:textId="16B85B68" w:rsidR="00C55D64" w:rsidRPr="005C3A8B" w:rsidRDefault="005C3A8B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3A8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86971" w:rsidRPr="00D86971" w14:paraId="255729B4" w14:textId="77777777" w:rsidTr="00A50044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7500D" w14:textId="77777777" w:rsidR="00C55D64" w:rsidRPr="006F0C3A" w:rsidRDefault="00C55D64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C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6AA82" w14:textId="77777777" w:rsidR="00C55D64" w:rsidRPr="006F0C3A" w:rsidRDefault="00C55D64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F0C3A">
              <w:rPr>
                <w:rFonts w:ascii="Times New Roman" w:hAnsi="Times New Roman"/>
                <w:b/>
                <w:sz w:val="24"/>
                <w:szCs w:val="24"/>
              </w:rPr>
              <w:t>Учащиеся 9-11 классов (всего)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285F" w14:textId="463A6A63" w:rsidR="00C55D64" w:rsidRPr="006F0C3A" w:rsidRDefault="006F0C3A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C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BB1F" w14:textId="4A102657" w:rsidR="00C55D64" w:rsidRPr="006F0C3A" w:rsidRDefault="006F0C3A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C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482B4" w14:textId="2B95359A" w:rsidR="00C55D64" w:rsidRPr="006F0C3A" w:rsidRDefault="006F0C3A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C3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86971" w:rsidRPr="00D86971" w14:paraId="6AEDC09B" w14:textId="77777777" w:rsidTr="00A50044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7B10A" w14:textId="77777777" w:rsidR="00C55D64" w:rsidRPr="006F0C3A" w:rsidRDefault="00C55D64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8D86" w14:textId="77777777" w:rsidR="00C55D64" w:rsidRPr="006F0C3A" w:rsidRDefault="00C55D64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C3A">
              <w:rPr>
                <w:rFonts w:ascii="Times New Roman" w:hAnsi="Times New Roman"/>
                <w:sz w:val="24"/>
                <w:szCs w:val="24"/>
              </w:rPr>
              <w:t>Предоставляется одноразовое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0CB3" w14:textId="1636226D" w:rsidR="00C55D64" w:rsidRPr="006F0C3A" w:rsidRDefault="006F0C3A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C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D949" w14:textId="35D35C08" w:rsidR="00C55D64" w:rsidRPr="006F0C3A" w:rsidRDefault="006F0C3A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C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B071" w14:textId="5F588FE9" w:rsidR="00C55D64" w:rsidRPr="006F0C3A" w:rsidRDefault="006F0C3A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C3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86971" w:rsidRPr="00D86971" w14:paraId="0DB17DCB" w14:textId="77777777" w:rsidTr="00A50044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E72E" w14:textId="77777777" w:rsidR="00C55D64" w:rsidRPr="006F0C3A" w:rsidRDefault="00C55D64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BA6B5" w14:textId="77777777" w:rsidR="00C55D64" w:rsidRPr="006F0C3A" w:rsidRDefault="00C55D64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C3A">
              <w:rPr>
                <w:rFonts w:ascii="Times New Roman" w:hAnsi="Times New Roman"/>
                <w:sz w:val="24"/>
                <w:szCs w:val="24"/>
              </w:rPr>
              <w:t>Предоставляется двухразовое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1CD0" w14:textId="6395C1AC" w:rsidR="00C55D64" w:rsidRPr="006F0C3A" w:rsidRDefault="006F0C3A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C3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0DBD" w14:textId="0333D022" w:rsidR="00C55D64" w:rsidRPr="006F0C3A" w:rsidRDefault="006F0C3A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C3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CBA7" w14:textId="75C46A5C" w:rsidR="00C55D64" w:rsidRPr="006F0C3A" w:rsidRDefault="006F0C3A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0C3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86971" w:rsidRPr="00D86971" w14:paraId="61683087" w14:textId="77777777" w:rsidTr="00A50044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38A18" w14:textId="77777777" w:rsidR="00C55D64" w:rsidRPr="00D86971" w:rsidRDefault="00C55D64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5A125" w14:textId="77777777" w:rsidR="00C55D64" w:rsidRPr="00C26720" w:rsidRDefault="00C55D64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6720">
              <w:rPr>
                <w:rFonts w:ascii="Times New Roman" w:hAnsi="Times New Roman"/>
                <w:b/>
                <w:sz w:val="24"/>
                <w:szCs w:val="24"/>
              </w:rPr>
              <w:t>Общее количество учащихся всех возрастных групп (всего)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EDF9" w14:textId="1A7B7919" w:rsidR="00C55D64" w:rsidRPr="00C26720" w:rsidRDefault="000D4B82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72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21BB" w14:textId="1E73866A" w:rsidR="00C55D64" w:rsidRPr="00C26720" w:rsidRDefault="000D4B82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72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C639" w14:textId="074FF2C4" w:rsidR="00C55D64" w:rsidRPr="00C26720" w:rsidRDefault="000D4B82" w:rsidP="00A5004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72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D4B82" w:rsidRPr="00D86971" w14:paraId="272EBD78" w14:textId="77777777" w:rsidTr="00A50044">
        <w:trPr>
          <w:trHeight w:val="557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9EE6" w14:textId="77777777" w:rsidR="000D4B82" w:rsidRPr="00D86971" w:rsidRDefault="000D4B82" w:rsidP="000D4B82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CED9" w14:textId="77777777" w:rsidR="000D4B82" w:rsidRPr="00C26720" w:rsidRDefault="000D4B82" w:rsidP="000D4B82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720">
              <w:rPr>
                <w:rFonts w:ascii="Times New Roman" w:hAnsi="Times New Roman"/>
                <w:sz w:val="24"/>
                <w:szCs w:val="24"/>
              </w:rPr>
              <w:t>Предоставляется одноразовое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26E1" w14:textId="2DB6B827" w:rsidR="000D4B82" w:rsidRPr="00C26720" w:rsidRDefault="000D4B82" w:rsidP="000D4B82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72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A93F3" w14:textId="55C3697D" w:rsidR="000D4B82" w:rsidRPr="00C26720" w:rsidRDefault="000D4B82" w:rsidP="000D4B82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720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C830" w14:textId="44B2B887" w:rsidR="000D4B82" w:rsidRPr="00C26720" w:rsidRDefault="000D4B82" w:rsidP="000D4B82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72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C55D64" w:rsidRPr="00D86971" w14:paraId="0BF82F0F" w14:textId="77777777" w:rsidTr="00A50044">
        <w:trPr>
          <w:trHeight w:val="576"/>
        </w:trPr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76AE0" w14:textId="77777777" w:rsidR="00C55D64" w:rsidRPr="00D86971" w:rsidRDefault="00C55D64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BFBC0" w14:textId="77777777" w:rsidR="00C55D64" w:rsidRPr="00C26720" w:rsidRDefault="00C55D64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720">
              <w:rPr>
                <w:rFonts w:ascii="Times New Roman" w:hAnsi="Times New Roman"/>
                <w:sz w:val="24"/>
                <w:szCs w:val="24"/>
              </w:rPr>
              <w:t>Предоставляется двухразовое питание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5CF90" w14:textId="175DDDE6" w:rsidR="00C55D64" w:rsidRPr="00C26720" w:rsidRDefault="000D4B82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7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8A6D9" w14:textId="071685A4" w:rsidR="00C55D64" w:rsidRPr="00C26720" w:rsidRDefault="000D4B82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7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9D16" w14:textId="0611AA31" w:rsidR="00C55D64" w:rsidRPr="00C26720" w:rsidRDefault="000D4B82" w:rsidP="00C55D64">
            <w:pPr>
              <w:widowControl w:val="0"/>
              <w:spacing w:after="0" w:line="240" w:lineRule="auto"/>
              <w:ind w:left="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72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329FB44E" w14:textId="77777777" w:rsidR="00C36319" w:rsidRPr="00D86971" w:rsidRDefault="00C36319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11CCC3B4" w14:textId="29A9474A" w:rsidR="003554E4" w:rsidRPr="007421C8" w:rsidRDefault="00746D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1C8">
        <w:rPr>
          <w:rFonts w:ascii="Times New Roman" w:hAnsi="Times New Roman"/>
          <w:b/>
          <w:sz w:val="24"/>
          <w:szCs w:val="24"/>
        </w:rPr>
        <w:t xml:space="preserve">3. Модель предоставления услуги питания </w:t>
      </w:r>
    </w:p>
    <w:tbl>
      <w:tblPr>
        <w:tblW w:w="9259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3929"/>
        <w:gridCol w:w="5330"/>
      </w:tblGrid>
      <w:tr w:rsidR="007421C8" w:rsidRPr="007421C8" w14:paraId="546EC6A6" w14:textId="77777777">
        <w:trPr>
          <w:trHeight w:val="629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84EA" w14:textId="77777777" w:rsidR="003554E4" w:rsidRPr="007421C8" w:rsidRDefault="00EE1B91" w:rsidP="00EE1B91">
            <w:pPr>
              <w:widowControl w:val="0"/>
              <w:spacing w:after="0" w:line="240" w:lineRule="auto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lastRenderedPageBreak/>
              <w:t>Наименование показателя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EB82" w14:textId="77777777" w:rsidR="003554E4" w:rsidRPr="007421C8" w:rsidRDefault="00EE1B91" w:rsidP="00EE1B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7421C8" w:rsidRPr="007421C8" w14:paraId="4F3B241C" w14:textId="77777777">
        <w:trPr>
          <w:trHeight w:val="629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7A1DA" w14:textId="77777777" w:rsidR="00EE1B91" w:rsidRPr="007421C8" w:rsidRDefault="00EE1B9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 xml:space="preserve">Вид столовой </w:t>
            </w:r>
            <w:r w:rsidRPr="007421C8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7421C8">
              <w:rPr>
                <w:rFonts w:ascii="Times New Roman" w:hAnsi="Times New Roman"/>
                <w:sz w:val="24"/>
                <w:szCs w:val="24"/>
              </w:rPr>
              <w:t xml:space="preserve">столовая на сырье, столовая </w:t>
            </w:r>
            <w:proofErr w:type="spellStart"/>
            <w:r w:rsidRPr="007421C8">
              <w:rPr>
                <w:rFonts w:ascii="Times New Roman" w:hAnsi="Times New Roman"/>
                <w:sz w:val="24"/>
                <w:szCs w:val="24"/>
              </w:rPr>
              <w:t>доготовочная</w:t>
            </w:r>
            <w:proofErr w:type="spellEnd"/>
            <w:r w:rsidRPr="007421C8">
              <w:rPr>
                <w:rFonts w:ascii="Times New Roman" w:hAnsi="Times New Roman"/>
                <w:sz w:val="24"/>
                <w:szCs w:val="24"/>
              </w:rPr>
              <w:t>, буфет-раздаточная)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8EFFA" w14:textId="3B4EEE8E" w:rsidR="00EE1B91" w:rsidRPr="007421C8" w:rsidRDefault="005743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столовая на сырье</w:t>
            </w:r>
          </w:p>
        </w:tc>
      </w:tr>
      <w:tr w:rsidR="007421C8" w:rsidRPr="007421C8" w14:paraId="7A45D71D" w14:textId="77777777">
        <w:trPr>
          <w:trHeight w:val="629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51B4B" w14:textId="77777777" w:rsidR="00EE1B91" w:rsidRPr="007421C8" w:rsidRDefault="00EE1B9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Модель предоставления питания (аутсорсинг, самостоятельная форма)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CCE9" w14:textId="60AB79A6" w:rsidR="00EE1B91" w:rsidRPr="007421C8" w:rsidRDefault="005743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аутсорсинг</w:t>
            </w:r>
          </w:p>
        </w:tc>
      </w:tr>
      <w:tr w:rsidR="007421C8" w:rsidRPr="007421C8" w14:paraId="0ADF348D" w14:textId="77777777">
        <w:trPr>
          <w:trHeight w:val="629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A76E2" w14:textId="77777777" w:rsidR="003554E4" w:rsidRPr="007421C8" w:rsidRDefault="00746D79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Оператор питания, наименование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FA5F9" w14:textId="2253AC9F" w:rsidR="003554E4" w:rsidRPr="007421C8" w:rsidRDefault="007421C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7421C8">
              <w:rPr>
                <w:rFonts w:ascii="Times New Roman" w:hAnsi="Times New Roman"/>
                <w:sz w:val="24"/>
                <w:szCs w:val="24"/>
              </w:rPr>
              <w:t>Лисиченко</w:t>
            </w:r>
            <w:proofErr w:type="spellEnd"/>
            <w:r w:rsidRPr="007421C8">
              <w:rPr>
                <w:rFonts w:ascii="Times New Roman" w:hAnsi="Times New Roman"/>
                <w:sz w:val="24"/>
                <w:szCs w:val="24"/>
              </w:rPr>
              <w:t xml:space="preserve"> А.Л.</w:t>
            </w:r>
          </w:p>
        </w:tc>
      </w:tr>
      <w:tr w:rsidR="007421C8" w:rsidRPr="007421C8" w14:paraId="2DB0AF19" w14:textId="77777777">
        <w:trPr>
          <w:trHeight w:val="629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B8B3" w14:textId="77777777" w:rsidR="003554E4" w:rsidRPr="007421C8" w:rsidRDefault="00746D79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Адрес местонахождения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7CB4" w14:textId="5D913CAD" w:rsidR="003554E4" w:rsidRPr="007421C8" w:rsidRDefault="005743B3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ул. Калининская, 3а</w:t>
            </w:r>
          </w:p>
          <w:p w14:paraId="40F5B86B" w14:textId="77777777" w:rsidR="003554E4" w:rsidRPr="007421C8" w:rsidRDefault="003554E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1C8" w:rsidRPr="007421C8" w14:paraId="471F50D5" w14:textId="77777777">
        <w:trPr>
          <w:trHeight w:val="629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1DD5" w14:textId="77777777" w:rsidR="003554E4" w:rsidRPr="007421C8" w:rsidRDefault="00746D79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 xml:space="preserve">Фамилия, имя отчество руководителя, </w:t>
            </w:r>
          </w:p>
          <w:p w14:paraId="469766B8" w14:textId="77777777" w:rsidR="003554E4" w:rsidRPr="007421C8" w:rsidRDefault="00746D79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контактное лицо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C81E0" w14:textId="439B4550" w:rsidR="003554E4" w:rsidRPr="007421C8" w:rsidRDefault="005743B3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Лозовая Ольга Владимировна</w:t>
            </w:r>
          </w:p>
        </w:tc>
      </w:tr>
      <w:tr w:rsidR="007421C8" w:rsidRPr="007421C8" w14:paraId="0B8D240A" w14:textId="77777777">
        <w:trPr>
          <w:trHeight w:val="33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C8C8" w14:textId="77777777" w:rsidR="003554E4" w:rsidRPr="007421C8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Контактные данные: тел. / эл. почта</w:t>
            </w:r>
          </w:p>
          <w:p w14:paraId="435F6C7C" w14:textId="77777777" w:rsidR="003554E4" w:rsidRPr="007421C8" w:rsidRDefault="003554E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C93B" w14:textId="358C012B" w:rsidR="00777FAD" w:rsidRPr="007421C8" w:rsidRDefault="00777FAD" w:rsidP="00777FAD">
            <w:pPr>
              <w:suppressAutoHyphens w:val="0"/>
              <w:spacing w:after="0" w:line="240" w:lineRule="auto"/>
              <w:ind w:left="21"/>
              <w:rPr>
                <w:rFonts w:ascii="Times New Roman" w:eastAsia="Calibri" w:hAnsi="Times New Roman"/>
                <w:sz w:val="24"/>
                <w:szCs w:val="24"/>
              </w:rPr>
            </w:pPr>
            <w:r w:rsidRPr="007421C8">
              <w:rPr>
                <w:rFonts w:ascii="Times New Roman" w:eastAsia="Calibri" w:hAnsi="Times New Roman"/>
                <w:sz w:val="24"/>
                <w:szCs w:val="24"/>
                <w:u w:val="single"/>
              </w:rPr>
              <w:t>Телефон</w:t>
            </w:r>
            <w:r w:rsidRPr="00DB4BCF">
              <w:rPr>
                <w:rFonts w:ascii="Times New Roman" w:eastAsia="Calibri" w:hAnsi="Times New Roman"/>
                <w:sz w:val="24"/>
                <w:szCs w:val="24"/>
                <w:u w:val="single"/>
              </w:rPr>
              <w:t>:</w:t>
            </w:r>
            <w:r w:rsidRPr="007421C8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 8(42361)4-39-16</w:t>
            </w:r>
          </w:p>
          <w:p w14:paraId="3ED1A3FE" w14:textId="5FA2B23A" w:rsidR="003554E4" w:rsidRPr="007421C8" w:rsidRDefault="00777FAD" w:rsidP="00777FAD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eastAsia="Calibri" w:hAnsi="Times New Roman"/>
                <w:sz w:val="24"/>
                <w:szCs w:val="24"/>
              </w:rPr>
              <w:t>эл почта: school8-ars@mail.ru</w:t>
            </w:r>
          </w:p>
        </w:tc>
      </w:tr>
      <w:tr w:rsidR="007421C8" w:rsidRPr="007421C8" w14:paraId="437FD1C4" w14:textId="77777777">
        <w:trPr>
          <w:trHeight w:val="33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422A" w14:textId="77777777" w:rsidR="003554E4" w:rsidRPr="007421C8" w:rsidRDefault="00746D7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Дата заключения контракта</w:t>
            </w:r>
          </w:p>
          <w:p w14:paraId="2B731761" w14:textId="77777777" w:rsidR="003554E4" w:rsidRPr="007421C8" w:rsidRDefault="003554E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C112" w14:textId="77777777" w:rsidR="003554E4" w:rsidRPr="007421C8" w:rsidRDefault="003554E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1C8" w:rsidRPr="007421C8" w14:paraId="0891B230" w14:textId="77777777">
        <w:trPr>
          <w:trHeight w:val="330"/>
        </w:trPr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1A5B" w14:textId="77777777" w:rsidR="003554E4" w:rsidRPr="007421C8" w:rsidRDefault="00746D79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Длительность контракта</w:t>
            </w:r>
          </w:p>
          <w:p w14:paraId="07C2D9D9" w14:textId="77777777" w:rsidR="003554E4" w:rsidRPr="007421C8" w:rsidRDefault="003554E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0391" w14:textId="77777777" w:rsidR="003554E4" w:rsidRPr="007421C8" w:rsidRDefault="003554E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6D8D1D" w14:textId="77777777" w:rsidR="003554E4" w:rsidRPr="00D86971" w:rsidRDefault="003554E4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7DCB7BC8" w14:textId="77777777" w:rsidR="003554E4" w:rsidRPr="007421C8" w:rsidRDefault="00746D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1C8">
        <w:rPr>
          <w:rFonts w:ascii="Times New Roman" w:hAnsi="Times New Roman"/>
          <w:sz w:val="24"/>
          <w:szCs w:val="24"/>
        </w:rPr>
        <w:t xml:space="preserve">4. </w:t>
      </w:r>
      <w:r w:rsidRPr="007421C8">
        <w:rPr>
          <w:rFonts w:ascii="Times New Roman" w:hAnsi="Times New Roman"/>
          <w:b/>
          <w:sz w:val="24"/>
          <w:szCs w:val="24"/>
        </w:rPr>
        <w:t>Использование специализирова</w:t>
      </w:r>
      <w:r w:rsidR="00EE1B91" w:rsidRPr="007421C8">
        <w:rPr>
          <w:rFonts w:ascii="Times New Roman" w:hAnsi="Times New Roman"/>
          <w:b/>
          <w:sz w:val="24"/>
          <w:szCs w:val="24"/>
        </w:rPr>
        <w:t xml:space="preserve">нного транспорта для перевозки </w:t>
      </w:r>
      <w:r w:rsidRPr="007421C8">
        <w:rPr>
          <w:rFonts w:ascii="Times New Roman" w:hAnsi="Times New Roman"/>
          <w:b/>
          <w:sz w:val="24"/>
          <w:szCs w:val="24"/>
        </w:rPr>
        <w:t>пищевой продукции</w:t>
      </w:r>
      <w:r w:rsidRPr="007421C8">
        <w:rPr>
          <w:rFonts w:ascii="Times New Roman" w:hAnsi="Times New Roman"/>
          <w:sz w:val="24"/>
          <w:szCs w:val="24"/>
        </w:rPr>
        <w:t xml:space="preserve"> </w:t>
      </w:r>
    </w:p>
    <w:p w14:paraId="0258973B" w14:textId="77777777" w:rsidR="003554E4" w:rsidRPr="007421C8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59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3905"/>
        <w:gridCol w:w="5354"/>
      </w:tblGrid>
      <w:tr w:rsidR="007421C8" w:rsidRPr="007421C8" w14:paraId="617956C6" w14:textId="77777777" w:rsidTr="00EE1B91">
        <w:trPr>
          <w:trHeight w:val="413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E5162" w14:textId="77777777" w:rsidR="003554E4" w:rsidRPr="007421C8" w:rsidRDefault="00EE1B91" w:rsidP="00EE1B91">
            <w:pPr>
              <w:widowControl w:val="0"/>
              <w:spacing w:after="0" w:line="240" w:lineRule="auto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4D0C2" w14:textId="77777777" w:rsidR="003554E4" w:rsidRPr="007421C8" w:rsidRDefault="00EE1B91" w:rsidP="00EE1B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7421C8" w:rsidRPr="007421C8" w14:paraId="7515FB98" w14:textId="77777777" w:rsidTr="00EE1B91">
        <w:trPr>
          <w:trHeight w:val="419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1E5" w14:textId="77777777" w:rsidR="00EE1B91" w:rsidRPr="007421C8" w:rsidRDefault="00EE1B9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Вид транспорта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BA41" w14:textId="77777777" w:rsidR="00EE1B91" w:rsidRPr="007421C8" w:rsidRDefault="00EE1B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21C8" w:rsidRPr="007421C8" w14:paraId="7EDB5FE5" w14:textId="77777777">
        <w:trPr>
          <w:trHeight w:val="629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E7F5" w14:textId="77777777" w:rsidR="00EE1B91" w:rsidRPr="007421C8" w:rsidRDefault="00746D79" w:rsidP="00EE1B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Принадлежность транспорта</w:t>
            </w:r>
          </w:p>
          <w:p w14:paraId="320C9804" w14:textId="77777777" w:rsidR="00EE1B91" w:rsidRPr="007421C8" w:rsidRDefault="00EE1B91" w:rsidP="00EE1B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830AE84" w14:textId="77777777" w:rsidR="00EE1B91" w:rsidRPr="007421C8" w:rsidRDefault="00EE1B91" w:rsidP="00EE1B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-транспорт образовательной организации;</w:t>
            </w:r>
          </w:p>
          <w:p w14:paraId="6EA3C85B" w14:textId="77777777" w:rsidR="00EE1B91" w:rsidRPr="007421C8" w:rsidRDefault="00EE1B91" w:rsidP="00EE1B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-транспорт оператора питания;</w:t>
            </w:r>
          </w:p>
          <w:p w14:paraId="1C4A3310" w14:textId="77777777" w:rsidR="00EE1B91" w:rsidRPr="007421C8" w:rsidRDefault="00EE1B91" w:rsidP="00EE1B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-транспорт организации поставщика пищевой продукции;</w:t>
            </w:r>
          </w:p>
          <w:p w14:paraId="6595A4C8" w14:textId="77777777" w:rsidR="00EE1B91" w:rsidRPr="007421C8" w:rsidRDefault="00EE1B91" w:rsidP="00EE1B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-транспорт ИП, предоставляющего пищевую продукцию;</w:t>
            </w:r>
          </w:p>
          <w:p w14:paraId="38DF80CC" w14:textId="77777777" w:rsidR="00EE1B91" w:rsidRPr="007421C8" w:rsidRDefault="00EE1B91" w:rsidP="00EE1B9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-арендуемый транспорт.</w:t>
            </w:r>
          </w:p>
          <w:p w14:paraId="715CDA6A" w14:textId="77777777" w:rsidR="003554E4" w:rsidRPr="007421C8" w:rsidRDefault="003554E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3F937" w14:textId="77777777" w:rsidR="003554E4" w:rsidRPr="007421C8" w:rsidRDefault="003554E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2EA1D3D" w14:textId="77777777" w:rsidR="00777FAD" w:rsidRPr="007421C8" w:rsidRDefault="00777FAD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64EC6D6" w14:textId="77777777" w:rsidR="00777FAD" w:rsidRPr="007421C8" w:rsidRDefault="00777FAD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A9BC7F" w14:textId="77777777" w:rsidR="00777FAD" w:rsidRPr="007421C8" w:rsidRDefault="00777FAD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A73BC95" w14:textId="77777777" w:rsidR="00777FAD" w:rsidRPr="007421C8" w:rsidRDefault="00777FAD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724755E" w14:textId="77777777" w:rsidR="00777FAD" w:rsidRPr="007421C8" w:rsidRDefault="00777FAD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EC6B40" w14:textId="351664C4" w:rsidR="003554E4" w:rsidRPr="007421C8" w:rsidRDefault="00777FAD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транспорт ИП, предоставляющего пищевую продукцию</w:t>
            </w:r>
          </w:p>
        </w:tc>
      </w:tr>
      <w:tr w:rsidR="007421C8" w:rsidRPr="007421C8" w14:paraId="106A7FC8" w14:textId="77777777">
        <w:trPr>
          <w:trHeight w:val="330"/>
        </w:trPr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D8E4" w14:textId="77777777" w:rsidR="003554E4" w:rsidRPr="007421C8" w:rsidRDefault="00746D79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21C8">
              <w:rPr>
                <w:rFonts w:ascii="Times New Roman" w:hAnsi="Times New Roman"/>
                <w:sz w:val="24"/>
                <w:szCs w:val="24"/>
              </w:rPr>
              <w:t>Условия использования транспорта</w:t>
            </w:r>
          </w:p>
          <w:p w14:paraId="725F70AD" w14:textId="77777777" w:rsidR="003554E4" w:rsidRPr="007421C8" w:rsidRDefault="003554E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927C" w14:textId="77777777" w:rsidR="003554E4" w:rsidRPr="007421C8" w:rsidRDefault="003554E4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591BAF9" w14:textId="77777777" w:rsidR="003554E4" w:rsidRPr="00D86971" w:rsidRDefault="003554E4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35D554A0" w14:textId="77777777" w:rsidR="003554E4" w:rsidRPr="00811D55" w:rsidRDefault="00746D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11D55">
        <w:rPr>
          <w:rFonts w:ascii="Times New Roman" w:hAnsi="Times New Roman"/>
          <w:b/>
          <w:sz w:val="24"/>
          <w:szCs w:val="24"/>
        </w:rPr>
        <w:t>5. Инженерное обеспечение пищеблока</w:t>
      </w:r>
    </w:p>
    <w:p w14:paraId="541C49F4" w14:textId="77777777" w:rsidR="003554E4" w:rsidRPr="00811D55" w:rsidRDefault="00355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259" w:type="dxa"/>
        <w:tblInd w:w="87" w:type="dxa"/>
        <w:tblLayout w:type="fixed"/>
        <w:tblLook w:val="0000" w:firstRow="0" w:lastRow="0" w:firstColumn="0" w:lastColumn="0" w:noHBand="0" w:noVBand="0"/>
      </w:tblPr>
      <w:tblGrid>
        <w:gridCol w:w="3357"/>
        <w:gridCol w:w="5902"/>
      </w:tblGrid>
      <w:tr w:rsidR="00811D55" w:rsidRPr="00811D55" w14:paraId="4B4A5582" w14:textId="77777777">
        <w:trPr>
          <w:trHeight w:val="629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E896" w14:textId="77777777" w:rsidR="003554E4" w:rsidRPr="00811D55" w:rsidRDefault="00EE1B91" w:rsidP="00EE1B91">
            <w:pPr>
              <w:widowControl w:val="0"/>
              <w:spacing w:after="0" w:line="240" w:lineRule="auto"/>
              <w:ind w:left="2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D55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9F41" w14:textId="77777777" w:rsidR="003554E4" w:rsidRPr="00811D55" w:rsidRDefault="00EE1B91" w:rsidP="00EE1B9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D55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811D55" w:rsidRPr="00811D55" w14:paraId="093AF290" w14:textId="77777777">
        <w:trPr>
          <w:trHeight w:val="629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F2E58" w14:textId="77777777" w:rsidR="00EE1B91" w:rsidRPr="00811D55" w:rsidRDefault="00EE1B9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D55">
              <w:rPr>
                <w:rFonts w:ascii="Times New Roman" w:hAnsi="Times New Roman"/>
                <w:sz w:val="24"/>
                <w:szCs w:val="24"/>
              </w:rPr>
              <w:t>Водоснабжение (централизованное, собственная скважина, другие ведомственные источники)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E92B" w14:textId="35BB3655" w:rsidR="00EE1B91" w:rsidRPr="00811D55" w:rsidRDefault="00811D5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D55">
              <w:rPr>
                <w:rFonts w:ascii="Times New Roman" w:hAnsi="Times New Roman"/>
                <w:sz w:val="24"/>
                <w:szCs w:val="24"/>
              </w:rPr>
              <w:t>централизованное</w:t>
            </w:r>
          </w:p>
        </w:tc>
      </w:tr>
      <w:tr w:rsidR="00811D55" w:rsidRPr="00811D55" w14:paraId="25CAE396" w14:textId="77777777">
        <w:trPr>
          <w:trHeight w:val="629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2CEB" w14:textId="77777777" w:rsidR="003554E4" w:rsidRPr="00811D55" w:rsidRDefault="00746D79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D55">
              <w:rPr>
                <w:rFonts w:ascii="Times New Roman" w:hAnsi="Times New Roman"/>
                <w:sz w:val="24"/>
                <w:szCs w:val="24"/>
              </w:rPr>
              <w:lastRenderedPageBreak/>
              <w:t>Горячее водоснабжение</w:t>
            </w:r>
            <w:r w:rsidR="00EE1B91" w:rsidRPr="00811D55">
              <w:rPr>
                <w:rFonts w:ascii="Times New Roman" w:hAnsi="Times New Roman"/>
                <w:sz w:val="24"/>
                <w:szCs w:val="24"/>
              </w:rPr>
              <w:t xml:space="preserve"> (централизованное, собственная котельная, водонагреватель, резервное горячее водоснабжение)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0C76" w14:textId="779FD88F" w:rsidR="003554E4" w:rsidRPr="00811D55" w:rsidRDefault="00811D55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D55">
              <w:rPr>
                <w:rFonts w:ascii="Times New Roman" w:hAnsi="Times New Roman"/>
                <w:sz w:val="24"/>
                <w:szCs w:val="24"/>
              </w:rPr>
              <w:t>водонагреватель</w:t>
            </w:r>
          </w:p>
        </w:tc>
      </w:tr>
      <w:tr w:rsidR="00811D55" w:rsidRPr="00811D55" w14:paraId="6187683E" w14:textId="77777777">
        <w:trPr>
          <w:trHeight w:val="330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9A75D" w14:textId="77777777" w:rsidR="003554E4" w:rsidRPr="00811D55" w:rsidRDefault="00746D79" w:rsidP="00EE1B9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D55">
              <w:rPr>
                <w:rFonts w:ascii="Times New Roman" w:hAnsi="Times New Roman"/>
                <w:sz w:val="24"/>
                <w:szCs w:val="24"/>
              </w:rPr>
              <w:t>Отопление</w:t>
            </w:r>
            <w:r w:rsidR="00EE1B91" w:rsidRPr="00811D55">
              <w:rPr>
                <w:rFonts w:ascii="Times New Roman" w:hAnsi="Times New Roman"/>
                <w:sz w:val="24"/>
                <w:szCs w:val="24"/>
              </w:rPr>
              <w:t xml:space="preserve"> (централизованное, собственная котельная)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8BA2" w14:textId="325E3B7E" w:rsidR="003554E4" w:rsidRPr="00811D55" w:rsidRDefault="00811D55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D55">
              <w:rPr>
                <w:rFonts w:ascii="Times New Roman" w:hAnsi="Times New Roman"/>
                <w:sz w:val="24"/>
                <w:szCs w:val="24"/>
              </w:rPr>
              <w:t>централизованное</w:t>
            </w:r>
          </w:p>
        </w:tc>
      </w:tr>
      <w:tr w:rsidR="00811D55" w:rsidRPr="00811D55" w14:paraId="1853444F" w14:textId="77777777">
        <w:trPr>
          <w:trHeight w:val="330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FAAE" w14:textId="77777777" w:rsidR="003554E4" w:rsidRPr="00811D55" w:rsidRDefault="00746D79" w:rsidP="00EE1B91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D55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  <w:r w:rsidR="00EE1B91" w:rsidRPr="00811D55">
              <w:rPr>
                <w:rFonts w:ascii="Times New Roman" w:hAnsi="Times New Roman"/>
                <w:sz w:val="24"/>
                <w:szCs w:val="24"/>
              </w:rPr>
              <w:t xml:space="preserve"> (централизованное, локальные сооружения, другие)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B9BC2" w14:textId="4C9CC008" w:rsidR="003554E4" w:rsidRPr="00811D55" w:rsidRDefault="00811D55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D55">
              <w:rPr>
                <w:rFonts w:ascii="Times New Roman" w:hAnsi="Times New Roman"/>
                <w:sz w:val="24"/>
                <w:szCs w:val="24"/>
              </w:rPr>
              <w:t>централизованное</w:t>
            </w:r>
          </w:p>
        </w:tc>
      </w:tr>
      <w:tr w:rsidR="00811D55" w:rsidRPr="00811D55" w14:paraId="11AD4484" w14:textId="77777777">
        <w:trPr>
          <w:trHeight w:val="330"/>
        </w:trPr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5494" w14:textId="77777777" w:rsidR="003554E4" w:rsidRPr="00811D55" w:rsidRDefault="00EE1B9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1D55">
              <w:rPr>
                <w:rFonts w:ascii="Times New Roman" w:hAnsi="Times New Roman"/>
                <w:sz w:val="24"/>
                <w:szCs w:val="24"/>
              </w:rPr>
              <w:t>Система вентиляции помещения (</w:t>
            </w:r>
            <w:r w:rsidR="00813DAC" w:rsidRPr="00811D55">
              <w:rPr>
                <w:rFonts w:ascii="Times New Roman" w:hAnsi="Times New Roman"/>
                <w:sz w:val="24"/>
                <w:szCs w:val="24"/>
              </w:rPr>
              <w:t xml:space="preserve">ПВВ, </w:t>
            </w:r>
            <w:r w:rsidRPr="00811D55">
              <w:rPr>
                <w:rFonts w:ascii="Times New Roman" w:hAnsi="Times New Roman"/>
                <w:sz w:val="24"/>
                <w:szCs w:val="24"/>
              </w:rPr>
              <w:t>естественная, искусственная, комбинированная)</w:t>
            </w:r>
          </w:p>
        </w:tc>
        <w:tc>
          <w:tcPr>
            <w:tcW w:w="5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8F59" w14:textId="1F4D50B9" w:rsidR="003554E4" w:rsidRPr="00811D55" w:rsidRDefault="00811D55">
            <w:pPr>
              <w:widowControl w:val="0"/>
              <w:spacing w:after="0" w:line="240" w:lineRule="auto"/>
              <w:ind w:left="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11D55">
              <w:rPr>
                <w:rFonts w:ascii="Times New Roman" w:hAnsi="Times New Roman"/>
                <w:sz w:val="24"/>
                <w:szCs w:val="24"/>
              </w:rPr>
              <w:t>комбинированная</w:t>
            </w:r>
          </w:p>
        </w:tc>
      </w:tr>
    </w:tbl>
    <w:p w14:paraId="070D70B3" w14:textId="77777777" w:rsidR="00C36319" w:rsidRPr="00C36319" w:rsidRDefault="00C36319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3AF4B5B1" w14:textId="77777777" w:rsidR="003554E4" w:rsidRPr="000C1B37" w:rsidRDefault="00746D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C1B37">
        <w:rPr>
          <w:rFonts w:ascii="Times New Roman" w:hAnsi="Times New Roman"/>
          <w:b/>
          <w:sz w:val="24"/>
          <w:szCs w:val="24"/>
        </w:rPr>
        <w:t>6. Проектная мощность пищеблока</w:t>
      </w:r>
    </w:p>
    <w:p w14:paraId="58EB18D2" w14:textId="77777777" w:rsidR="00813DAC" w:rsidRPr="000C1B37" w:rsidRDefault="00813DA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C1B37" w:rsidRPr="000C1B37" w14:paraId="573E3ACC" w14:textId="77777777" w:rsidTr="00813DAC">
        <w:tc>
          <w:tcPr>
            <w:tcW w:w="4672" w:type="dxa"/>
          </w:tcPr>
          <w:p w14:paraId="4E24221B" w14:textId="77777777" w:rsidR="00813DAC" w:rsidRPr="000C1B37" w:rsidRDefault="00813DAC" w:rsidP="00813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B37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73" w:type="dxa"/>
          </w:tcPr>
          <w:p w14:paraId="5B3D3C46" w14:textId="77777777" w:rsidR="00813DAC" w:rsidRPr="000C1B37" w:rsidRDefault="00813DAC" w:rsidP="00813D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B37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0C1B37" w:rsidRPr="000C1B37" w14:paraId="6F6B339D" w14:textId="77777777" w:rsidTr="00813DAC">
        <w:tc>
          <w:tcPr>
            <w:tcW w:w="4672" w:type="dxa"/>
          </w:tcPr>
          <w:p w14:paraId="09627722" w14:textId="77777777" w:rsidR="00813DAC" w:rsidRPr="000C1B37" w:rsidRDefault="00813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B37">
              <w:rPr>
                <w:rFonts w:ascii="Times New Roman" w:hAnsi="Times New Roman"/>
                <w:sz w:val="24"/>
                <w:szCs w:val="24"/>
              </w:rPr>
              <w:t>Проектная мощность пищеблока (расчетная)</w:t>
            </w:r>
          </w:p>
        </w:tc>
        <w:tc>
          <w:tcPr>
            <w:tcW w:w="4673" w:type="dxa"/>
          </w:tcPr>
          <w:p w14:paraId="218110B8" w14:textId="77777777" w:rsidR="00813DAC" w:rsidRPr="000C1B37" w:rsidRDefault="00813D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C1B37" w:rsidRPr="000C1B37" w14:paraId="73DC1A6D" w14:textId="77777777" w:rsidTr="00813DAC">
        <w:tc>
          <w:tcPr>
            <w:tcW w:w="4672" w:type="dxa"/>
          </w:tcPr>
          <w:p w14:paraId="7EA806E4" w14:textId="77777777" w:rsidR="00813DAC" w:rsidRPr="000C1B37" w:rsidRDefault="00813DAC" w:rsidP="00813DA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B37">
              <w:rPr>
                <w:rFonts w:ascii="Times New Roman" w:hAnsi="Times New Roman"/>
                <w:sz w:val="24"/>
                <w:szCs w:val="24"/>
              </w:rPr>
              <w:t>Проектная мощность пищеблока (фактическая)</w:t>
            </w:r>
          </w:p>
        </w:tc>
        <w:tc>
          <w:tcPr>
            <w:tcW w:w="4673" w:type="dxa"/>
          </w:tcPr>
          <w:p w14:paraId="0F1D5896" w14:textId="77777777" w:rsidR="00813DAC" w:rsidRPr="000C1B37" w:rsidRDefault="00813DA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3F5C0FB" w14:textId="77777777" w:rsidR="00B56392" w:rsidRPr="00C36319" w:rsidRDefault="00B56392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2B62C16F" w14:textId="52D75D9D" w:rsidR="00813DAC" w:rsidRPr="00DB4BCF" w:rsidRDefault="00813D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6392">
        <w:rPr>
          <w:rFonts w:ascii="Times New Roman" w:hAnsi="Times New Roman"/>
          <w:b/>
          <w:sz w:val="24"/>
          <w:szCs w:val="24"/>
        </w:rPr>
        <w:t xml:space="preserve">6.1. План-схема расположения помещений (приложить, или создать заново, если информация утеряна. </w:t>
      </w:r>
      <w:r w:rsidRPr="00B56392">
        <w:rPr>
          <w:rFonts w:ascii="Times New Roman" w:hAnsi="Times New Roman"/>
          <w:sz w:val="24"/>
          <w:szCs w:val="24"/>
        </w:rPr>
        <w:t>План схема должна быть хорошо читаемой, с обозначениями цехов, складских помещений, пищеблока</w:t>
      </w:r>
      <w:r w:rsidR="00B56392" w:rsidRPr="00B56392">
        <w:rPr>
          <w:rFonts w:ascii="Times New Roman" w:hAnsi="Times New Roman"/>
          <w:sz w:val="24"/>
          <w:szCs w:val="24"/>
        </w:rPr>
        <w:t>:</w:t>
      </w:r>
    </w:p>
    <w:p w14:paraId="4C57BD2F" w14:textId="0570CB46" w:rsidR="00B56392" w:rsidRPr="00B56392" w:rsidRDefault="00B56392" w:rsidP="00C2616E">
      <w:pPr>
        <w:spacing w:after="0" w:line="240" w:lineRule="auto"/>
        <w:jc w:val="center"/>
        <w:rPr>
          <w:rFonts w:ascii="Times New Roman" w:hAnsi="Times New Roman"/>
          <w:color w:val="EE0000"/>
          <w:sz w:val="24"/>
          <w:szCs w:val="24"/>
          <w:lang w:val="en-US"/>
        </w:rPr>
      </w:pPr>
      <w:r w:rsidRPr="00C361C1">
        <w:rPr>
          <w:rFonts w:ascii="Times New Roman" w:hAnsi="Times New Roman"/>
          <w:b/>
          <w:sz w:val="24"/>
          <w:szCs w:val="24"/>
        </w:rPr>
        <w:fldChar w:fldCharType="begin"/>
      </w:r>
      <w:r w:rsidRPr="00C361C1">
        <w:rPr>
          <w:rFonts w:ascii="Times New Roman" w:hAnsi="Times New Roman"/>
          <w:b/>
          <w:sz w:val="24"/>
          <w:szCs w:val="24"/>
        </w:rPr>
        <w:instrText xml:space="preserve"> LINK FoxitReader.Document "C:\\Users\\OEM\\Desktop\\план.pdf" "" \a \p \f 0 </w:instrText>
      </w:r>
      <w:r w:rsidR="00C2616E">
        <w:rPr>
          <w:rFonts w:ascii="Times New Roman" w:hAnsi="Times New Roman"/>
          <w:b/>
          <w:sz w:val="24"/>
          <w:szCs w:val="24"/>
        </w:rPr>
        <w:instrText xml:space="preserve"> \* MERGEFORMAT </w:instrText>
      </w:r>
      <w:r w:rsidRPr="00C361C1">
        <w:rPr>
          <w:rFonts w:ascii="Times New Roman" w:hAnsi="Times New Roman"/>
          <w:b/>
          <w:sz w:val="24"/>
          <w:szCs w:val="24"/>
        </w:rPr>
        <w:fldChar w:fldCharType="separate"/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594E2677" wp14:editId="25F972EC">
            <wp:extent cx="6513830" cy="4219575"/>
            <wp:effectExtent l="0" t="0" r="127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98" b="31960"/>
                    <a:stretch/>
                  </pic:blipFill>
                  <pic:spPr bwMode="auto">
                    <a:xfrm>
                      <a:off x="0" y="0"/>
                      <a:ext cx="6605627" cy="427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361C1">
        <w:rPr>
          <w:rFonts w:ascii="Times New Roman" w:hAnsi="Times New Roman"/>
          <w:b/>
          <w:sz w:val="24"/>
          <w:szCs w:val="24"/>
        </w:rPr>
        <w:fldChar w:fldCharType="end"/>
      </w:r>
    </w:p>
    <w:p w14:paraId="06A37A39" w14:textId="77777777" w:rsidR="003554E4" w:rsidRPr="00C2616E" w:rsidRDefault="003554E4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  <w:lang w:val="en-US"/>
        </w:rPr>
      </w:pPr>
    </w:p>
    <w:p w14:paraId="48948757" w14:textId="77777777" w:rsidR="003554E4" w:rsidRPr="00C81BE4" w:rsidRDefault="00746D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81BE4">
        <w:rPr>
          <w:rFonts w:ascii="Times New Roman" w:hAnsi="Times New Roman"/>
          <w:b/>
          <w:sz w:val="24"/>
          <w:szCs w:val="24"/>
        </w:rPr>
        <w:t>7.  Материально-техническое оснащение пищеблока:</w:t>
      </w:r>
    </w:p>
    <w:p w14:paraId="0518FC03" w14:textId="77777777" w:rsidR="003554E4" w:rsidRPr="00C81BE4" w:rsidRDefault="003554E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88A5AE" w14:textId="77777777" w:rsidR="003554E4" w:rsidRPr="00C81BE4" w:rsidRDefault="00746D79">
      <w:pPr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C81BE4">
        <w:rPr>
          <w:rFonts w:ascii="Times New Roman" w:hAnsi="Times New Roman"/>
          <w:sz w:val="24"/>
          <w:szCs w:val="24"/>
        </w:rPr>
        <w:t>Перечень помещений и их площадь м</w:t>
      </w:r>
      <w:r w:rsidRPr="00C81BE4">
        <w:rPr>
          <w:rFonts w:ascii="Times New Roman" w:hAnsi="Times New Roman"/>
          <w:sz w:val="24"/>
          <w:szCs w:val="24"/>
          <w:vertAlign w:val="superscript"/>
        </w:rPr>
        <w:t xml:space="preserve">2   </w:t>
      </w:r>
    </w:p>
    <w:p w14:paraId="5748CC97" w14:textId="77777777" w:rsidR="003554E4" w:rsidRPr="00C81BE4" w:rsidRDefault="00746D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1BE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C81BE4">
        <w:rPr>
          <w:rFonts w:ascii="Times New Roman" w:hAnsi="Times New Roman"/>
          <w:sz w:val="24"/>
          <w:szCs w:val="24"/>
        </w:rPr>
        <w:t>(перечень и площадь помещений в зависимости от модели предоставления питания)</w:t>
      </w:r>
    </w:p>
    <w:tbl>
      <w:tblPr>
        <w:tblW w:w="9998" w:type="dxa"/>
        <w:tblInd w:w="-144" w:type="dxa"/>
        <w:tblLayout w:type="fixed"/>
        <w:tblLook w:val="04A0" w:firstRow="1" w:lastRow="0" w:firstColumn="1" w:lastColumn="0" w:noHBand="0" w:noVBand="1"/>
      </w:tblPr>
      <w:tblGrid>
        <w:gridCol w:w="532"/>
        <w:gridCol w:w="1705"/>
        <w:gridCol w:w="2034"/>
        <w:gridCol w:w="1958"/>
        <w:gridCol w:w="1821"/>
        <w:gridCol w:w="1948"/>
      </w:tblGrid>
      <w:tr w:rsidR="00C81BE4" w:rsidRPr="00C81BE4" w14:paraId="03A62DD8" w14:textId="77777777"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A888" w14:textId="77777777" w:rsidR="003554E4" w:rsidRPr="00C81BE4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1D8F" w14:textId="77777777" w:rsidR="003554E4" w:rsidRPr="00C81BE4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1855BA9D" w14:textId="77777777" w:rsidR="003554E4" w:rsidRPr="00C81BE4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цехов и помещений</w:t>
            </w:r>
          </w:p>
        </w:tc>
        <w:tc>
          <w:tcPr>
            <w:tcW w:w="77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4CD56" w14:textId="77777777" w:rsidR="003554E4" w:rsidRPr="00C81BE4" w:rsidRDefault="00813DAC" w:rsidP="00813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помещения</w:t>
            </w:r>
            <w:r w:rsidR="00746D79" w:rsidRPr="00C81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46D79" w:rsidRPr="00C81BE4">
              <w:rPr>
                <w:rFonts w:ascii="Times New Roman" w:hAnsi="Times New Roman"/>
                <w:sz w:val="24"/>
                <w:szCs w:val="24"/>
              </w:rPr>
              <w:t>м</w:t>
            </w:r>
            <w:r w:rsidR="00746D79" w:rsidRPr="00C81BE4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C81BE4" w:rsidRPr="00C81BE4" w14:paraId="5796C1DE" w14:textId="77777777"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6387" w14:textId="77777777" w:rsidR="003554E4" w:rsidRPr="00C81B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0464" w14:textId="77777777" w:rsidR="003554E4" w:rsidRPr="00C81BE4" w:rsidRDefault="003554E4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3BB4" w14:textId="77777777" w:rsidR="003554E4" w:rsidRPr="00C81BE4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Столовые школьно-</w:t>
            </w:r>
            <w:r w:rsidR="00746D79" w:rsidRPr="00C81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базовые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C5E40" w14:textId="77777777" w:rsidR="003554E4" w:rsidRPr="00C81BE4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Столовые, работающие на сырье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B2BD" w14:textId="77777777" w:rsidR="003554E4" w:rsidRPr="00C81BE4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Столовые</w:t>
            </w:r>
          </w:p>
          <w:p w14:paraId="04FDCF4F" w14:textId="77777777" w:rsidR="003554E4" w:rsidRPr="00C81BE4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81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746D79" w:rsidRPr="00C81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оготовочные</w:t>
            </w:r>
            <w:proofErr w:type="spellEnd"/>
            <w:r w:rsidRPr="00C81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(работающие на полуфабрикатах)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CA97" w14:textId="77777777" w:rsidR="003554E4" w:rsidRPr="00C81BE4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Раздаточные, буфеты</w:t>
            </w:r>
          </w:p>
        </w:tc>
      </w:tr>
      <w:tr w:rsidR="00C81BE4" w:rsidRPr="00C81BE4" w14:paraId="7A7F6388" w14:textId="77777777">
        <w:trPr>
          <w:trHeight w:val="55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858A2" w14:textId="77777777" w:rsidR="003554E4" w:rsidRPr="00C81BE4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29C6" w14:textId="77777777" w:rsidR="003554E4" w:rsidRPr="00C81BE4" w:rsidRDefault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Загрузочная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8727D" w14:textId="77777777" w:rsidR="003554E4" w:rsidRPr="00C81BE4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CEBEB" w14:textId="77777777" w:rsidR="003554E4" w:rsidRPr="00C81BE4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36D4A" w14:textId="77777777" w:rsidR="003554E4" w:rsidRPr="00C81BE4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7E56" w14:textId="77777777" w:rsidR="003554E4" w:rsidRPr="00C81BE4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1BE4" w:rsidRPr="00C81BE4" w14:paraId="6D3EB54C" w14:textId="77777777">
        <w:trPr>
          <w:trHeight w:val="55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A64C0" w14:textId="77777777" w:rsidR="00813DAC" w:rsidRPr="00C81BE4" w:rsidRDefault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D579" w14:textId="77777777" w:rsidR="00813DAC" w:rsidRPr="00C81BE4" w:rsidRDefault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Складские помещения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2D83" w14:textId="77777777" w:rsidR="00813DAC" w:rsidRPr="00C81BE4" w:rsidRDefault="00813DAC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0162" w14:textId="19C008B8" w:rsidR="00813DAC" w:rsidRPr="00C81BE4" w:rsidRDefault="00365E2F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BE4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66</w:t>
            </w:r>
            <w:r w:rsidRPr="00C81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041D" w14:textId="77777777" w:rsidR="00813DAC" w:rsidRPr="00C81BE4" w:rsidRDefault="00813DAC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9B83" w14:textId="77777777" w:rsidR="00813DAC" w:rsidRPr="00C81BE4" w:rsidRDefault="00813DAC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81BE4" w:rsidRPr="00C81BE4" w14:paraId="564A3E1D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141B" w14:textId="77777777" w:rsidR="003554E4" w:rsidRPr="00C81B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60E13" w14:textId="77777777" w:rsidR="003554E4" w:rsidRPr="00C81B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помещения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6C691" w14:textId="77777777" w:rsidR="003554E4" w:rsidRPr="00C81BE4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9673" w14:textId="07906D36" w:rsidR="003554E4" w:rsidRPr="00C81BE4" w:rsidRDefault="00C81B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65,2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7139" w14:textId="77777777" w:rsidR="003554E4" w:rsidRPr="00C81BE4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816F" w14:textId="77777777" w:rsidR="003554E4" w:rsidRPr="00C81BE4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55729A9C" w14:textId="77777777">
        <w:trPr>
          <w:trHeight w:val="127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C09D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33E52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Овощной цех (первичной обработки овощей)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B038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74BC7" w14:textId="39628B8F" w:rsidR="003554E4" w:rsidRPr="006E1A5F" w:rsidRDefault="006E1A5F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FFAB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E597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43D0A6D6" w14:textId="77777777">
        <w:trPr>
          <w:trHeight w:val="121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3AD3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7768F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Овощной цех (вторичной обработки овощей)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37DA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748E4" w14:textId="35354276" w:rsidR="003554E4" w:rsidRPr="006E1A5F" w:rsidRDefault="006E1A5F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40A21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5606B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32A572D5" w14:textId="77777777">
        <w:trPr>
          <w:trHeight w:val="69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D41E6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EC72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Мясо-рыбный</w:t>
            </w:r>
            <w:proofErr w:type="gramEnd"/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ADB9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8A05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A660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3926F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1E51FD00" w14:textId="77777777">
        <w:trPr>
          <w:trHeight w:val="54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2C4D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  <w:p w14:paraId="16372E10" w14:textId="77777777" w:rsidR="003554E4" w:rsidRPr="006E1A5F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D61B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Доготовочный</w:t>
            </w:r>
            <w:proofErr w:type="spellEnd"/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AFCA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9407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9A7F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EDEB1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3DB5C1F6" w14:textId="77777777">
        <w:trPr>
          <w:trHeight w:val="42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3B487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7C7A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Горячий цех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14191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D2B38" w14:textId="01D9F4CE" w:rsidR="003554E4" w:rsidRPr="006E1A5F" w:rsidRDefault="006E1A5F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F17C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22D9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6E61799D" w14:textId="77777777">
        <w:trPr>
          <w:trHeight w:val="41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EE020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D25E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Холодный цех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101A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A45F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C9D2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5A0E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7BF36A4A" w14:textId="77777777">
        <w:trPr>
          <w:trHeight w:val="55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7485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9EF27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Мучной цех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88707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10BE8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2A07F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3DA1C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1947296D" w14:textId="77777777">
        <w:trPr>
          <w:trHeight w:val="28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19E7B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A96E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Раздаточная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5A526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6184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066E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7F01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4F46E9C1" w14:textId="77777777">
        <w:trPr>
          <w:trHeight w:val="70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E8D4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  <w:p w14:paraId="3C4CE9A1" w14:textId="77777777" w:rsidR="003554E4" w:rsidRPr="006E1A5F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B8C71" w14:textId="77777777" w:rsidR="003554E4" w:rsidRPr="006E1A5F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для резки хлеба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7CBC7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6D88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3C4E3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0113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39537609" w14:textId="77777777">
        <w:trPr>
          <w:trHeight w:val="57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5F43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D83F4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для обработки яиц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EFCC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B3BE0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4E740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86B26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17944469" w14:textId="77777777">
        <w:trPr>
          <w:trHeight w:val="83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FA08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D8AD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кухонной посуды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44189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F2B3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6CE9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DCBE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0E8784D9" w14:textId="77777777">
        <w:trPr>
          <w:trHeight w:val="990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12C63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AD4D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столовой посуды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54CEC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CD6D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CAAE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4742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1461BDF0" w14:textId="77777777">
        <w:trPr>
          <w:trHeight w:val="40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3275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EEBEE" w14:textId="77777777" w:rsidR="003554E4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и кладовая тары</w:t>
            </w:r>
          </w:p>
          <w:p w14:paraId="229C59C5" w14:textId="77777777" w:rsidR="00E46573" w:rsidRPr="006E1A5F" w:rsidRDefault="00E46573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94EF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8F8F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228A7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885B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7B0A1826" w14:textId="77777777">
        <w:trPr>
          <w:trHeight w:val="1126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607B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2.14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FC50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Производственное помещение буфета-раздаточной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97AA7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4098" w14:textId="4CF430D3" w:rsidR="003554E4" w:rsidRPr="006E1A5F" w:rsidRDefault="006E1A5F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1DEAA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D242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570591C9" w14:textId="77777777">
        <w:trPr>
          <w:trHeight w:val="84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5267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2923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Посудомоечная буфета-раздаточной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F6E3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12DC5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A719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83D54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5E55EDD7" w14:textId="77777777">
        <w:trPr>
          <w:trHeight w:val="82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6B6CC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5D5D" w14:textId="77777777" w:rsidR="003554E4" w:rsidRPr="006E1A5F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Комната для приема пищи (персонал)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DADE6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526CC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3C92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8C6C" w14:textId="77777777" w:rsidR="003554E4" w:rsidRPr="006E1A5F" w:rsidRDefault="003554E4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6CE9970F" w14:textId="77777777">
        <w:trPr>
          <w:trHeight w:val="82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2C72" w14:textId="77777777" w:rsidR="00813DAC" w:rsidRPr="006E1A5F" w:rsidRDefault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D4FF" w14:textId="77777777" w:rsidR="00813DAC" w:rsidRPr="006E1A5F" w:rsidRDefault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1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Туалетные и душевые комнаты для персонала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34B1" w14:textId="77777777" w:rsidR="00813DAC" w:rsidRPr="006E1A5F" w:rsidRDefault="00813DAC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16675" w14:textId="77777777" w:rsidR="00813DAC" w:rsidRPr="006E1A5F" w:rsidRDefault="00813DAC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46F97" w14:textId="77777777" w:rsidR="00813DAC" w:rsidRPr="006E1A5F" w:rsidRDefault="00813DAC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9F2F0" w14:textId="77777777" w:rsidR="00813DAC" w:rsidRPr="006E1A5F" w:rsidRDefault="00813DAC" w:rsidP="00365E2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8550B4B" w14:textId="77777777" w:rsidR="00813DAC" w:rsidRPr="00D86971" w:rsidRDefault="00813DAC">
      <w:pPr>
        <w:spacing w:after="0" w:line="240" w:lineRule="auto"/>
        <w:jc w:val="both"/>
        <w:rPr>
          <w:rFonts w:ascii="Times New Roman" w:eastAsia="Times New Roman" w:hAnsi="Times New Roman"/>
          <w:b/>
          <w:color w:val="EE0000"/>
          <w:sz w:val="24"/>
          <w:szCs w:val="24"/>
          <w:lang w:eastAsia="ru-RU"/>
        </w:rPr>
      </w:pPr>
    </w:p>
    <w:p w14:paraId="519F1BEE" w14:textId="77777777" w:rsidR="003554E4" w:rsidRPr="00B80CCD" w:rsidRDefault="00CE44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0CCD">
        <w:rPr>
          <w:rFonts w:ascii="Times New Roman" w:hAnsi="Times New Roman"/>
          <w:b/>
          <w:sz w:val="24"/>
          <w:szCs w:val="24"/>
        </w:rPr>
        <w:t xml:space="preserve">8. </w:t>
      </w:r>
      <w:r w:rsidR="00746D79" w:rsidRPr="00B80CCD">
        <w:rPr>
          <w:rFonts w:ascii="Times New Roman" w:hAnsi="Times New Roman"/>
          <w:b/>
          <w:sz w:val="24"/>
          <w:szCs w:val="24"/>
        </w:rPr>
        <w:t xml:space="preserve">Характеристика технологического оборудования   пищеблока </w:t>
      </w:r>
    </w:p>
    <w:p w14:paraId="5FFF5193" w14:textId="77777777" w:rsidR="003554E4" w:rsidRPr="00B80CCD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Ind w:w="-144" w:type="dxa"/>
        <w:tblLayout w:type="fixed"/>
        <w:tblLook w:val="04A0" w:firstRow="1" w:lastRow="0" w:firstColumn="1" w:lastColumn="0" w:noHBand="0" w:noVBand="1"/>
      </w:tblPr>
      <w:tblGrid>
        <w:gridCol w:w="532"/>
        <w:gridCol w:w="1705"/>
        <w:gridCol w:w="1702"/>
        <w:gridCol w:w="1558"/>
        <w:gridCol w:w="1418"/>
        <w:gridCol w:w="1418"/>
        <w:gridCol w:w="1665"/>
      </w:tblGrid>
      <w:tr w:rsidR="00B80CCD" w:rsidRPr="00B80CCD" w14:paraId="68117C4F" w14:textId="77777777" w:rsidTr="00813DAC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659E" w14:textId="77777777" w:rsidR="003554E4" w:rsidRPr="00B80CCD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C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49D8" w14:textId="77777777" w:rsidR="003554E4" w:rsidRPr="00B80CCD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C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27D9CF71" w14:textId="77777777" w:rsidR="003554E4" w:rsidRPr="00B80CCD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C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цехов и помещений</w:t>
            </w:r>
          </w:p>
        </w:tc>
        <w:tc>
          <w:tcPr>
            <w:tcW w:w="77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F226" w14:textId="77777777" w:rsidR="003554E4" w:rsidRPr="00B80CCD" w:rsidRDefault="00746D79" w:rsidP="00813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C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оборудования</w:t>
            </w:r>
          </w:p>
        </w:tc>
      </w:tr>
      <w:tr w:rsidR="00B80CCD" w:rsidRPr="00B80CCD" w14:paraId="15EFA7D5" w14:textId="77777777" w:rsidTr="00813DAC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E11B" w14:textId="77777777" w:rsidR="003554E4" w:rsidRPr="00B80CCD" w:rsidRDefault="003554E4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8CB2" w14:textId="77777777" w:rsidR="003554E4" w:rsidRPr="00B80CCD" w:rsidRDefault="003554E4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51DF" w14:textId="77777777" w:rsidR="003554E4" w:rsidRPr="00B80CCD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CCD"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5B43F" w14:textId="77777777" w:rsidR="003554E4" w:rsidRPr="00B80CCD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CCD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14:paraId="1210C5BB" w14:textId="77777777" w:rsidR="003554E4" w:rsidRPr="00B80CCD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CCD">
              <w:rPr>
                <w:rFonts w:ascii="Times New Roman" w:hAnsi="Times New Roman"/>
                <w:sz w:val="24"/>
                <w:szCs w:val="24"/>
              </w:rPr>
              <w:t>единиц оборудования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5F8A" w14:textId="77777777" w:rsidR="003554E4" w:rsidRPr="00B80CCD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CCD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746D79" w:rsidRPr="00B80CCD">
              <w:rPr>
                <w:rFonts w:ascii="Times New Roman" w:hAnsi="Times New Roman"/>
                <w:sz w:val="24"/>
                <w:szCs w:val="24"/>
              </w:rPr>
              <w:t xml:space="preserve"> выпуска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40B59" w14:textId="77777777" w:rsidR="003554E4" w:rsidRPr="00B80CCD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0CCD">
              <w:rPr>
                <w:rFonts w:ascii="Times New Roman" w:hAnsi="Times New Roman"/>
                <w:sz w:val="24"/>
                <w:szCs w:val="24"/>
              </w:rPr>
              <w:t>дата начала</w:t>
            </w:r>
          </w:p>
          <w:p w14:paraId="68D4237B" w14:textId="77777777" w:rsidR="003554E4" w:rsidRPr="00B80CCD" w:rsidRDefault="00746D79" w:rsidP="00813DA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CCD">
              <w:rPr>
                <w:rFonts w:ascii="Times New Roman" w:hAnsi="Times New Roman"/>
                <w:sz w:val="24"/>
                <w:szCs w:val="24"/>
              </w:rPr>
              <w:t>эксплуатации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210D5" w14:textId="77777777" w:rsidR="003554E4" w:rsidRPr="00B80CCD" w:rsidRDefault="00813DAC" w:rsidP="00813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CCD">
              <w:rPr>
                <w:rFonts w:ascii="Times New Roman" w:hAnsi="Times New Roman"/>
                <w:sz w:val="24"/>
                <w:szCs w:val="24"/>
              </w:rPr>
              <w:t xml:space="preserve">Процент </w:t>
            </w:r>
            <w:r w:rsidR="00746D79" w:rsidRPr="00B80CCD">
              <w:rPr>
                <w:rFonts w:ascii="Times New Roman" w:hAnsi="Times New Roman"/>
                <w:sz w:val="24"/>
                <w:szCs w:val="24"/>
              </w:rPr>
              <w:t>изношенности оборудования</w:t>
            </w:r>
          </w:p>
          <w:p w14:paraId="262C8B7B" w14:textId="77777777" w:rsidR="003554E4" w:rsidRPr="00B80CCD" w:rsidRDefault="003554E4" w:rsidP="00813DAC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80CCD" w:rsidRPr="00B80CCD" w14:paraId="60469B37" w14:textId="77777777" w:rsidTr="00813DAC">
        <w:trPr>
          <w:trHeight w:val="55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6480F" w14:textId="77777777" w:rsidR="00813DAC" w:rsidRPr="00B80CCD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72B55" w14:textId="77777777" w:rsidR="00813DAC" w:rsidRPr="00B80CCD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0C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Загрузочная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64B72" w14:textId="77777777" w:rsidR="00813DAC" w:rsidRPr="00B80CCD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94003" w14:textId="77777777" w:rsidR="00813DAC" w:rsidRPr="00B80CCD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86A3" w14:textId="77777777" w:rsidR="00813DAC" w:rsidRPr="00B80CCD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EE2FF" w14:textId="77777777" w:rsidR="00813DAC" w:rsidRPr="00B80CCD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2AED" w14:textId="77777777" w:rsidR="00813DAC" w:rsidRPr="00B80CCD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AC9" w:rsidRPr="00D86971" w14:paraId="439C249E" w14:textId="77777777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D7403" w14:textId="77777777" w:rsidR="00AE2AC9" w:rsidRPr="00F1171C" w:rsidRDefault="00AE2AC9" w:rsidP="00AE2AC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7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84132" w14:textId="77777777" w:rsidR="00AE2AC9" w:rsidRPr="00F1171C" w:rsidRDefault="00AE2AC9" w:rsidP="00AE2AC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71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Складские помещения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1E84" w14:textId="16AB34C4" w:rsidR="00AE2AC9" w:rsidRPr="00D86971" w:rsidRDefault="00AE2AC9" w:rsidP="006706B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8419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Морозильный ларь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4E8A" w14:textId="77777777" w:rsidR="00AE2AC9" w:rsidRDefault="006706B9" w:rsidP="00AE2AC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78C17176" w14:textId="0A2301CB" w:rsidR="006706B9" w:rsidRPr="00D86971" w:rsidRDefault="006706B9" w:rsidP="00AE2AC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2AE74" w14:textId="77777777" w:rsidR="00AE2AC9" w:rsidRDefault="00AE2AC9" w:rsidP="00AE2AC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</w:t>
            </w:r>
            <w:r w:rsidRPr="008419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  <w:p w14:paraId="302AAEF5" w14:textId="1E630038" w:rsidR="006706B9" w:rsidRPr="00D86971" w:rsidRDefault="006706B9" w:rsidP="00AE2AC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BEF1" w14:textId="77777777" w:rsidR="00AE2AC9" w:rsidRDefault="00AE2AC9" w:rsidP="00AE2AC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9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03.2019</w:t>
            </w:r>
          </w:p>
          <w:p w14:paraId="7086C6D7" w14:textId="1173B7EE" w:rsidR="006706B9" w:rsidRPr="00D86971" w:rsidRDefault="006706B9" w:rsidP="00AE2AC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06.2020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FADB8" w14:textId="77777777" w:rsidR="00AE2AC9" w:rsidRDefault="00AE2AC9" w:rsidP="00AE2AC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419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14:paraId="7D871E23" w14:textId="7E284920" w:rsidR="006706B9" w:rsidRPr="00D86971" w:rsidRDefault="006706B9" w:rsidP="00AE2AC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D86971" w:rsidRPr="00D86971" w14:paraId="66B35A06" w14:textId="77777777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9DA2" w14:textId="77777777" w:rsidR="00813DAC" w:rsidRPr="000973D4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3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D40B2" w14:textId="77777777" w:rsidR="00813DAC" w:rsidRPr="00A20FA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помещения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7B544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1F248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824E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D57B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C624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D86971" w:rsidRPr="00D86971" w14:paraId="5AD76916" w14:textId="77777777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7744" w14:textId="77777777" w:rsidR="00813DAC" w:rsidRPr="000973D4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73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93270" w14:textId="77777777" w:rsidR="00813DAC" w:rsidRPr="00A20FA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20FA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Овощной цех (первичной обработки овощей)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0B826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54BE4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4B9D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7B16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C58D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1A6716" w:rsidRPr="00D86971" w14:paraId="71338C32" w14:textId="77777777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67D5" w14:textId="77777777" w:rsidR="001A6716" w:rsidRPr="00024DC8" w:rsidRDefault="001A6716" w:rsidP="001A6716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0D01" w14:textId="77777777" w:rsidR="001A6716" w:rsidRPr="00024DC8" w:rsidRDefault="001A6716" w:rsidP="001A6716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4D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Овощной цех (вторичной обработки овощей)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7854A" w14:textId="735B87BC" w:rsidR="001A6716" w:rsidRDefault="001A6716" w:rsidP="001A6716">
            <w:pPr>
              <w:widowControl w:val="0"/>
              <w:spacing w:after="0" w:line="240" w:lineRule="auto"/>
              <w:ind w:right="-75" w:hanging="77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т</w:t>
            </w:r>
            <w:r w:rsidRPr="00FE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естомес</w:t>
            </w:r>
          </w:p>
          <w:p w14:paraId="794FADCA" w14:textId="77777777" w:rsidR="001A6716" w:rsidRDefault="001A6716" w:rsidP="001A6716">
            <w:pPr>
              <w:widowControl w:val="0"/>
              <w:spacing w:after="0" w:line="240" w:lineRule="auto"/>
              <w:ind w:left="-77" w:right="-7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х</w:t>
            </w:r>
            <w:r w:rsidRPr="00FE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олодильник «Океан»</w:t>
            </w:r>
          </w:p>
          <w:p w14:paraId="340AA2CD" w14:textId="661D0DDF" w:rsidR="001A6716" w:rsidRPr="00D86971" w:rsidRDefault="001A6716" w:rsidP="001A6716">
            <w:pPr>
              <w:widowControl w:val="0"/>
              <w:spacing w:after="0" w:line="240" w:lineRule="auto"/>
              <w:ind w:left="-77" w:right="-75"/>
              <w:contextualSpacing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стол разделочный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B63D" w14:textId="77777777" w:rsidR="001A6716" w:rsidRDefault="001A6716" w:rsidP="001A671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2EA42187" w14:textId="77777777" w:rsidR="001A6716" w:rsidRDefault="001A6716" w:rsidP="001A671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484389D6" w14:textId="77777777" w:rsidR="001A6716" w:rsidRDefault="001A6716" w:rsidP="001A671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14583C" w14:textId="620BAA5C" w:rsidR="001A6716" w:rsidRPr="00D86971" w:rsidRDefault="001A6716" w:rsidP="001A671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375C1" w14:textId="77777777" w:rsidR="001A6716" w:rsidRDefault="001A6716" w:rsidP="001A671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04.2019</w:t>
            </w:r>
          </w:p>
          <w:p w14:paraId="59B6DDF0" w14:textId="77777777" w:rsidR="001A6716" w:rsidRDefault="001A6716" w:rsidP="001A671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11.1981</w:t>
            </w:r>
          </w:p>
          <w:p w14:paraId="0EEB5776" w14:textId="77777777" w:rsidR="001A6716" w:rsidRDefault="001A6716" w:rsidP="001A671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289AD66" w14:textId="0DDD8EBA" w:rsidR="001A6716" w:rsidRPr="00D86971" w:rsidRDefault="001A6716" w:rsidP="001A671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DA3E" w14:textId="2722B0B0" w:rsidR="001A6716" w:rsidRDefault="001A6716" w:rsidP="001A671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06.2020</w:t>
            </w:r>
          </w:p>
          <w:p w14:paraId="67FDA549" w14:textId="07469B46" w:rsidR="001A6716" w:rsidRDefault="001A6716" w:rsidP="001A671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03.1983</w:t>
            </w:r>
          </w:p>
          <w:p w14:paraId="0050777A" w14:textId="77777777" w:rsidR="001A6716" w:rsidRDefault="001A6716" w:rsidP="001A671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6CDCCFC" w14:textId="040882F4" w:rsidR="001A6716" w:rsidRPr="00D86971" w:rsidRDefault="001A6716" w:rsidP="001A671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55EF" w14:textId="77777777" w:rsidR="001A6716" w:rsidRDefault="001A6716" w:rsidP="001A671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E4F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14:paraId="3B66C5B4" w14:textId="77777777" w:rsidR="001A6716" w:rsidRDefault="001A6716" w:rsidP="001A671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</w:t>
            </w:r>
          </w:p>
          <w:p w14:paraId="5D747A76" w14:textId="77777777" w:rsidR="001A6716" w:rsidRDefault="001A6716" w:rsidP="001A671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92C50FF" w14:textId="77777777" w:rsidR="001A6716" w:rsidRDefault="001A6716" w:rsidP="001A671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14:paraId="503DE2D3" w14:textId="69713650" w:rsidR="001A6716" w:rsidRPr="00D86971" w:rsidRDefault="001A6716" w:rsidP="001A671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D86971" w:rsidRPr="00D86971" w14:paraId="4A904EF5" w14:textId="77777777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6484F" w14:textId="77777777" w:rsidR="00813DAC" w:rsidRPr="003B676A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7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0D923" w14:textId="77777777" w:rsidR="00813DAC" w:rsidRPr="003B676A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B67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Мясо-рыбный</w:t>
            </w:r>
            <w:proofErr w:type="gramEnd"/>
            <w:r w:rsidRPr="003B67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F6C5" w14:textId="77777777" w:rsidR="00813DAC" w:rsidRPr="003B676A" w:rsidRDefault="00813DAC" w:rsidP="001A6716">
            <w:pPr>
              <w:widowControl w:val="0"/>
              <w:spacing w:after="0" w:line="240" w:lineRule="auto"/>
              <w:ind w:left="-98" w:right="-7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5C259" w14:textId="77777777" w:rsidR="00813DAC" w:rsidRPr="003B676A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DC7EB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B5850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7DC03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D86971" w:rsidRPr="00D86971" w14:paraId="097E44A9" w14:textId="77777777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EE1D" w14:textId="77777777" w:rsidR="00813DAC" w:rsidRPr="003B676A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67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  <w:p w14:paraId="1F889199" w14:textId="77777777" w:rsidR="00813DAC" w:rsidRPr="003B676A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663DC" w14:textId="77777777" w:rsidR="00813DAC" w:rsidRPr="003B676A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B67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Доготовочный</w:t>
            </w:r>
            <w:proofErr w:type="spellEnd"/>
            <w:r w:rsidRPr="003B676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E17E" w14:textId="77777777" w:rsidR="00813DAC" w:rsidRPr="003B676A" w:rsidRDefault="00813DAC" w:rsidP="001A6716">
            <w:pPr>
              <w:widowControl w:val="0"/>
              <w:spacing w:after="0" w:line="240" w:lineRule="auto"/>
              <w:ind w:left="-98" w:right="-7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47D6" w14:textId="77777777" w:rsidR="00813DAC" w:rsidRPr="003B676A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A4E6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6E252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4AAB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3B676A" w:rsidRPr="00D86971" w14:paraId="2DCABEC1" w14:textId="77777777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C642" w14:textId="77777777" w:rsidR="003B676A" w:rsidRPr="003F6875" w:rsidRDefault="003B676A" w:rsidP="003B676A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EBB08" w14:textId="77777777" w:rsidR="003B676A" w:rsidRPr="003F6875" w:rsidRDefault="003B676A" w:rsidP="003B676A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Горячий цех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529E1" w14:textId="77777777" w:rsidR="003B676A" w:rsidRPr="003F6875" w:rsidRDefault="003B676A" w:rsidP="003B676A">
            <w:pPr>
              <w:widowControl w:val="0"/>
              <w:spacing w:after="0" w:line="240" w:lineRule="auto"/>
              <w:ind w:left="-98" w:right="-7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proofErr w:type="spellStart"/>
            <w:proofErr w:type="gramStart"/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Эл.сковорода</w:t>
            </w:r>
            <w:proofErr w:type="spellEnd"/>
            <w:proofErr w:type="gramEnd"/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СЭЧ-0,25</w:t>
            </w:r>
          </w:p>
          <w:p w14:paraId="0D4B21F8" w14:textId="77777777" w:rsidR="003B676A" w:rsidRPr="003F6875" w:rsidRDefault="003B676A" w:rsidP="003B676A">
            <w:pPr>
              <w:widowControl w:val="0"/>
              <w:spacing w:after="0" w:line="240" w:lineRule="auto"/>
              <w:ind w:left="-98" w:right="-7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proofErr w:type="spellStart"/>
            <w:proofErr w:type="gramStart"/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Эл.печь</w:t>
            </w:r>
            <w:proofErr w:type="spellEnd"/>
            <w:proofErr w:type="gramEnd"/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ПЭ-4КШ</w:t>
            </w:r>
          </w:p>
          <w:p w14:paraId="07472851" w14:textId="77777777" w:rsidR="00AD227D" w:rsidRPr="003F6875" w:rsidRDefault="00AD227D" w:rsidP="003B676A">
            <w:pPr>
              <w:widowControl w:val="0"/>
              <w:spacing w:after="0" w:line="240" w:lineRule="auto"/>
              <w:ind w:left="-98" w:right="-7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Шкаф пекарский</w:t>
            </w:r>
          </w:p>
          <w:p w14:paraId="5634B991" w14:textId="77777777" w:rsidR="00FF50D4" w:rsidRPr="003F6875" w:rsidRDefault="00FF50D4" w:rsidP="003B676A">
            <w:pPr>
              <w:widowControl w:val="0"/>
              <w:spacing w:after="0" w:line="240" w:lineRule="auto"/>
              <w:ind w:left="-98" w:right="-7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4.Пароконвекто-мат</w:t>
            </w:r>
          </w:p>
          <w:p w14:paraId="0F89C859" w14:textId="12A09ABC" w:rsidR="003F6875" w:rsidRPr="003F6875" w:rsidRDefault="003F6875" w:rsidP="003B676A">
            <w:pPr>
              <w:widowControl w:val="0"/>
              <w:spacing w:after="0" w:line="240" w:lineRule="auto"/>
              <w:ind w:left="-98" w:right="-7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Вентиляци-онная</w:t>
            </w:r>
            <w:proofErr w:type="spellEnd"/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7555" w14:textId="77777777" w:rsidR="003B676A" w:rsidRPr="003F6875" w:rsidRDefault="003B676A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7ACC4E92" w14:textId="77777777" w:rsidR="003B676A" w:rsidRPr="003F6875" w:rsidRDefault="003B676A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EB885D9" w14:textId="77777777" w:rsidR="003B676A" w:rsidRPr="003F6875" w:rsidRDefault="003B676A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32FBE37D" w14:textId="77777777" w:rsidR="00AD227D" w:rsidRPr="003F6875" w:rsidRDefault="00AD227D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F7E8CE" w14:textId="77777777" w:rsidR="00AD227D" w:rsidRPr="003F6875" w:rsidRDefault="00AD227D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168D4445" w14:textId="77777777" w:rsidR="00FF50D4" w:rsidRPr="003F6875" w:rsidRDefault="00FF50D4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1DA3B07" w14:textId="77777777" w:rsidR="00FF50D4" w:rsidRPr="003F6875" w:rsidRDefault="00FF50D4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31343BD3" w14:textId="77777777" w:rsidR="003F6875" w:rsidRPr="003F6875" w:rsidRDefault="003F6875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D7B8C7" w14:textId="3BE7DF7A" w:rsidR="003F6875" w:rsidRPr="003F6875" w:rsidRDefault="003F6875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E941" w14:textId="77777777" w:rsidR="003B676A" w:rsidRPr="003F6875" w:rsidRDefault="003B676A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06.2020</w:t>
            </w:r>
          </w:p>
          <w:p w14:paraId="06962D87" w14:textId="77777777" w:rsidR="003B676A" w:rsidRPr="003F6875" w:rsidRDefault="003B676A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565519" w14:textId="77777777" w:rsidR="003B676A" w:rsidRPr="003F6875" w:rsidRDefault="003B676A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10.2013</w:t>
            </w:r>
          </w:p>
          <w:p w14:paraId="355A468D" w14:textId="77777777" w:rsidR="00AD227D" w:rsidRPr="003F6875" w:rsidRDefault="00AD227D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168087E" w14:textId="77777777" w:rsidR="00AD227D" w:rsidRPr="003F6875" w:rsidRDefault="00AD227D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07.2010</w:t>
            </w:r>
          </w:p>
          <w:p w14:paraId="6FF7622F" w14:textId="77777777" w:rsidR="00FF50D4" w:rsidRPr="003F6875" w:rsidRDefault="00FF50D4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B9EA25" w14:textId="77777777" w:rsidR="00FF50D4" w:rsidRPr="003F6875" w:rsidRDefault="00FF50D4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09.2011</w:t>
            </w:r>
          </w:p>
          <w:p w14:paraId="53E4A75C" w14:textId="77777777" w:rsidR="003F6875" w:rsidRPr="003F6875" w:rsidRDefault="003F6875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5D877D7" w14:textId="4ABC8B97" w:rsidR="003F6875" w:rsidRPr="003F6875" w:rsidRDefault="003F6875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05.2016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B9DD" w14:textId="77777777" w:rsidR="003B676A" w:rsidRPr="003F6875" w:rsidRDefault="003B676A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07.2021</w:t>
            </w:r>
          </w:p>
          <w:p w14:paraId="0F390C15" w14:textId="77777777" w:rsidR="003B676A" w:rsidRPr="003F6875" w:rsidRDefault="003B676A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D2411B" w14:textId="77777777" w:rsidR="003B676A" w:rsidRPr="003F6875" w:rsidRDefault="003B676A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02.2014</w:t>
            </w:r>
          </w:p>
          <w:p w14:paraId="5B4A8C9F" w14:textId="77777777" w:rsidR="00AD227D" w:rsidRPr="003F6875" w:rsidRDefault="00AD227D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E0D7D2D" w14:textId="77777777" w:rsidR="00AD227D" w:rsidRPr="003F6875" w:rsidRDefault="00AD227D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11.2011</w:t>
            </w:r>
          </w:p>
          <w:p w14:paraId="29748DB1" w14:textId="77777777" w:rsidR="00FF50D4" w:rsidRPr="003F6875" w:rsidRDefault="00FF50D4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98814D" w14:textId="77777777" w:rsidR="00FF50D4" w:rsidRPr="003F6875" w:rsidRDefault="00FF50D4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08.2012</w:t>
            </w:r>
          </w:p>
          <w:p w14:paraId="6A18562D" w14:textId="77777777" w:rsidR="003F6875" w:rsidRPr="003F6875" w:rsidRDefault="003F6875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C7A733D" w14:textId="628F1E2E" w:rsidR="003F6875" w:rsidRPr="003F6875" w:rsidRDefault="003F6875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05.2016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A472" w14:textId="77777777" w:rsidR="003B676A" w:rsidRPr="003F6875" w:rsidRDefault="003B676A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14:paraId="472F0E7D" w14:textId="77777777" w:rsidR="003B676A" w:rsidRPr="003F6875" w:rsidRDefault="003B676A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43B5E4" w14:textId="77777777" w:rsidR="003B676A" w:rsidRPr="003F6875" w:rsidRDefault="003B676A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  <w:p w14:paraId="13466FA8" w14:textId="77777777" w:rsidR="00AD227D" w:rsidRPr="003F6875" w:rsidRDefault="00AD227D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119609" w14:textId="77777777" w:rsidR="00AD227D" w:rsidRPr="003F6875" w:rsidRDefault="00AD227D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  <w:p w14:paraId="4310CB19" w14:textId="77777777" w:rsidR="00FF50D4" w:rsidRPr="003F6875" w:rsidRDefault="00FF50D4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F062FE0" w14:textId="77777777" w:rsidR="00FF50D4" w:rsidRPr="003F6875" w:rsidRDefault="00FF50D4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  <w:p w14:paraId="0B9E5E73" w14:textId="77777777" w:rsidR="003F6875" w:rsidRPr="003F6875" w:rsidRDefault="003F6875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A38FA6" w14:textId="14DD5CE4" w:rsidR="003F6875" w:rsidRPr="003F6875" w:rsidRDefault="003F6875" w:rsidP="003B676A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</w:tr>
      <w:tr w:rsidR="00D86971" w:rsidRPr="00D86971" w14:paraId="46BCD32F" w14:textId="77777777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B7B8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043C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Холодный цех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24FA" w14:textId="77777777" w:rsidR="00813DAC" w:rsidRPr="003F6875" w:rsidRDefault="00813DAC" w:rsidP="001A6716">
            <w:pPr>
              <w:widowControl w:val="0"/>
              <w:spacing w:after="0" w:line="240" w:lineRule="auto"/>
              <w:ind w:left="-98" w:right="-7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409E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AD746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16528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28960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0CA0D011" w14:textId="77777777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8B76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92275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Мучной цех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AE41" w14:textId="77777777" w:rsidR="00813DAC" w:rsidRPr="003F6875" w:rsidRDefault="00813DAC" w:rsidP="001A6716">
            <w:pPr>
              <w:widowControl w:val="0"/>
              <w:spacing w:after="0" w:line="240" w:lineRule="auto"/>
              <w:ind w:left="-98" w:right="-7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E5F5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AA286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9C333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2512C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6017246A" w14:textId="77777777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CFCE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CB16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Раздаточная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5B5C7" w14:textId="77777777" w:rsidR="00813DAC" w:rsidRPr="003F6875" w:rsidRDefault="00813DAC" w:rsidP="001A6716">
            <w:pPr>
              <w:widowControl w:val="0"/>
              <w:spacing w:after="0" w:line="240" w:lineRule="auto"/>
              <w:ind w:left="-98" w:right="-7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B6245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5B5C8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B5C6C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7FDC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60DF0482" w14:textId="77777777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CDC55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  <w:p w14:paraId="1DFDA350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0669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для резки хлеба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B587" w14:textId="77777777" w:rsidR="00813DAC" w:rsidRPr="003F6875" w:rsidRDefault="00813DAC" w:rsidP="001A6716">
            <w:pPr>
              <w:widowControl w:val="0"/>
              <w:spacing w:after="0" w:line="240" w:lineRule="auto"/>
              <w:ind w:left="-98" w:right="-7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1A52E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A4D6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7863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5537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43D478F5" w14:textId="77777777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CDC9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7AB2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для обработки яиц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0755" w14:textId="77777777" w:rsidR="00813DAC" w:rsidRPr="003F6875" w:rsidRDefault="00813DAC" w:rsidP="001A6716">
            <w:pPr>
              <w:widowControl w:val="0"/>
              <w:spacing w:after="0" w:line="240" w:lineRule="auto"/>
              <w:ind w:left="-98" w:right="-7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2DB5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F4CD2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0CD9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C4A2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0AC4898C" w14:textId="77777777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1D61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EBED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кухонной посуды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7CD32" w14:textId="77777777" w:rsidR="00813DAC" w:rsidRPr="003F6875" w:rsidRDefault="00813DAC" w:rsidP="001A6716">
            <w:pPr>
              <w:widowControl w:val="0"/>
              <w:spacing w:after="0" w:line="240" w:lineRule="auto"/>
              <w:ind w:left="-98" w:right="-7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D8CB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4D795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6871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6D87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5005739C" w14:textId="77777777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D677F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85059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столовой посуды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F3EAC" w14:textId="77777777" w:rsidR="00813DAC" w:rsidRPr="003F6875" w:rsidRDefault="00813DAC" w:rsidP="001A6716">
            <w:pPr>
              <w:widowControl w:val="0"/>
              <w:spacing w:after="0" w:line="240" w:lineRule="auto"/>
              <w:ind w:left="-98" w:right="-7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42C3E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259C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9867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8933D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73A67AEE" w14:textId="77777777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10973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4828F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и кладовая тары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4C23" w14:textId="77777777" w:rsidR="00813DAC" w:rsidRPr="003F6875" w:rsidRDefault="00813DAC" w:rsidP="001A6716">
            <w:pPr>
              <w:widowControl w:val="0"/>
              <w:spacing w:after="0" w:line="240" w:lineRule="auto"/>
              <w:ind w:left="-98" w:right="-7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D0A7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7B26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2A89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996A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219DD" w:rsidRPr="00D86971" w14:paraId="59A3B395" w14:textId="77777777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ED60" w14:textId="77777777" w:rsidR="002219DD" w:rsidRPr="003F6875" w:rsidRDefault="002219DD" w:rsidP="002219DD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71E2" w14:textId="77777777" w:rsidR="002219DD" w:rsidRPr="003F6875" w:rsidRDefault="002219DD" w:rsidP="002219DD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Производственное помещение буфета-раздаточной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B2AA3" w14:textId="77777777" w:rsidR="002219DD" w:rsidRPr="003F6875" w:rsidRDefault="008501C2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2219DD"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Стеллаж под посуду</w:t>
            </w:r>
          </w:p>
          <w:p w14:paraId="6C2C6BCA" w14:textId="77777777" w:rsidR="008501C2" w:rsidRPr="003F6875" w:rsidRDefault="008501C2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Мармит для первых блюд</w:t>
            </w:r>
          </w:p>
          <w:p w14:paraId="4356EE87" w14:textId="622BD741" w:rsidR="008501C2" w:rsidRPr="003F6875" w:rsidRDefault="008501C2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Водонагреватель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75C4" w14:textId="77777777" w:rsidR="002219DD" w:rsidRPr="003F6875" w:rsidRDefault="002219DD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1BCF5A8A" w14:textId="77777777" w:rsidR="008501C2" w:rsidRPr="003F6875" w:rsidRDefault="008501C2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C8FA804" w14:textId="77777777" w:rsidR="008501C2" w:rsidRPr="003F6875" w:rsidRDefault="008501C2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4DDAAC37" w14:textId="77777777" w:rsidR="008501C2" w:rsidRPr="003F6875" w:rsidRDefault="008501C2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9097B98" w14:textId="590DA4E7" w:rsidR="008501C2" w:rsidRPr="003F6875" w:rsidRDefault="008501C2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76E4" w14:textId="77777777" w:rsidR="002219DD" w:rsidRPr="003F6875" w:rsidRDefault="002219DD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  <w:p w14:paraId="7BAE8069" w14:textId="77777777" w:rsidR="008501C2" w:rsidRPr="003F6875" w:rsidRDefault="008501C2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203F5D3" w14:textId="77777777" w:rsidR="008501C2" w:rsidRPr="003F6875" w:rsidRDefault="008501C2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11.2012</w:t>
            </w:r>
          </w:p>
          <w:p w14:paraId="45662B25" w14:textId="77777777" w:rsidR="008501C2" w:rsidRPr="003F6875" w:rsidRDefault="008501C2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BD76C27" w14:textId="70BE06BC" w:rsidR="008501C2" w:rsidRPr="003F6875" w:rsidRDefault="008501C2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02.2021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49998" w14:textId="77777777" w:rsidR="002219DD" w:rsidRPr="003F6875" w:rsidRDefault="002219DD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  <w:p w14:paraId="6C417926" w14:textId="77777777" w:rsidR="008501C2" w:rsidRPr="003F6875" w:rsidRDefault="008501C2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C49B42F" w14:textId="77777777" w:rsidR="008501C2" w:rsidRPr="003F6875" w:rsidRDefault="008501C2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07.2013</w:t>
            </w:r>
          </w:p>
          <w:p w14:paraId="12659AC7" w14:textId="77777777" w:rsidR="008501C2" w:rsidRPr="003F6875" w:rsidRDefault="008501C2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25D10C7" w14:textId="6D8C78B8" w:rsidR="008501C2" w:rsidRPr="003F6875" w:rsidRDefault="008501C2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01.2022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51EE3" w14:textId="77777777" w:rsidR="002219DD" w:rsidRPr="003F6875" w:rsidRDefault="002219DD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  <w:p w14:paraId="18BDCCB7" w14:textId="77777777" w:rsidR="008501C2" w:rsidRPr="003F6875" w:rsidRDefault="008501C2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C7514A5" w14:textId="77777777" w:rsidR="008501C2" w:rsidRPr="003F6875" w:rsidRDefault="008501C2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  <w:p w14:paraId="5DB8D7D2" w14:textId="77777777" w:rsidR="008501C2" w:rsidRPr="003F6875" w:rsidRDefault="008501C2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595878" w14:textId="173C7A9E" w:rsidR="008501C2" w:rsidRPr="003F6875" w:rsidRDefault="008501C2" w:rsidP="002219DD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D86971" w:rsidRPr="00D86971" w14:paraId="116AC65B" w14:textId="77777777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D399C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17BF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68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Посудомоечная буфета-раздаточной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3E0D1" w14:textId="77777777" w:rsidR="00813DAC" w:rsidRPr="003F6875" w:rsidRDefault="00813DAC" w:rsidP="001A6716">
            <w:pPr>
              <w:widowControl w:val="0"/>
              <w:spacing w:after="0" w:line="240" w:lineRule="auto"/>
              <w:ind w:left="-98" w:right="-7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47118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35DEA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6BCB0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8E3F" w14:textId="77777777" w:rsidR="00813DAC" w:rsidRPr="003F6875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36CD1091" w14:textId="77777777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83EC4" w14:textId="77777777" w:rsidR="00813DAC" w:rsidRPr="001D782C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B767" w14:textId="77777777" w:rsidR="00813DAC" w:rsidRPr="001D782C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Комната для приема пищи (персонал)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A7DD" w14:textId="77777777" w:rsidR="00813DAC" w:rsidRPr="001D782C" w:rsidRDefault="00813DAC" w:rsidP="001A6716">
            <w:pPr>
              <w:widowControl w:val="0"/>
              <w:spacing w:after="0" w:line="240" w:lineRule="auto"/>
              <w:ind w:left="-98" w:right="-75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87AAA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69A21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E40A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3DBB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D86971" w:rsidRPr="00D86971" w14:paraId="234B1E67" w14:textId="77777777" w:rsidTr="00813DA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5826" w14:textId="77777777" w:rsidR="00813DAC" w:rsidRPr="001D782C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A2F6" w14:textId="77777777" w:rsidR="00813DAC" w:rsidRPr="001D782C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78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Туалетные и душевые комнаты для персонала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ACA1" w14:textId="77777777" w:rsidR="00813DAC" w:rsidRPr="001D782C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80AC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F46A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6D9B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8D11D" w14:textId="77777777" w:rsidR="00813DAC" w:rsidRPr="00D86971" w:rsidRDefault="00813DAC" w:rsidP="00813DAC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</w:tbl>
    <w:p w14:paraId="13DA193B" w14:textId="77777777" w:rsidR="003554E4" w:rsidRPr="00D86971" w:rsidRDefault="003554E4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3106AEAC" w14:textId="77777777" w:rsidR="003554E4" w:rsidRPr="0040195F" w:rsidRDefault="00CE44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0195F">
        <w:rPr>
          <w:rFonts w:ascii="Times New Roman" w:hAnsi="Times New Roman"/>
          <w:b/>
          <w:sz w:val="24"/>
          <w:szCs w:val="24"/>
        </w:rPr>
        <w:t xml:space="preserve">8.1. </w:t>
      </w:r>
      <w:r w:rsidR="003D083C" w:rsidRPr="0040195F">
        <w:rPr>
          <w:rFonts w:ascii="Times New Roman" w:hAnsi="Times New Roman"/>
          <w:b/>
          <w:sz w:val="24"/>
          <w:szCs w:val="24"/>
        </w:rPr>
        <w:t>П</w:t>
      </w:r>
      <w:r w:rsidR="00746D79" w:rsidRPr="0040195F">
        <w:rPr>
          <w:rFonts w:ascii="Times New Roman" w:hAnsi="Times New Roman"/>
          <w:b/>
          <w:sz w:val="24"/>
          <w:szCs w:val="24"/>
        </w:rPr>
        <w:t xml:space="preserve">еречень недостающего оборудования в соответствии с требованиями для каждого цеха в соответствии </w:t>
      </w:r>
      <w:r w:rsidRPr="0040195F">
        <w:rPr>
          <w:rFonts w:ascii="Times New Roman" w:hAnsi="Times New Roman"/>
          <w:b/>
          <w:sz w:val="24"/>
          <w:szCs w:val="24"/>
        </w:rPr>
        <w:t>с приложением А</w:t>
      </w:r>
    </w:p>
    <w:p w14:paraId="6867C5D6" w14:textId="77777777" w:rsidR="003D083C" w:rsidRPr="0040195F" w:rsidRDefault="003D083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062" w:type="dxa"/>
        <w:tblInd w:w="-144" w:type="dxa"/>
        <w:tblLayout w:type="fixed"/>
        <w:tblLook w:val="04A0" w:firstRow="1" w:lastRow="0" w:firstColumn="1" w:lastColumn="0" w:noHBand="0" w:noVBand="1"/>
      </w:tblPr>
      <w:tblGrid>
        <w:gridCol w:w="532"/>
        <w:gridCol w:w="3576"/>
        <w:gridCol w:w="3119"/>
        <w:gridCol w:w="2835"/>
      </w:tblGrid>
      <w:tr w:rsidR="0040195F" w:rsidRPr="0040195F" w14:paraId="2DFF7827" w14:textId="77777777" w:rsidTr="00C538E9">
        <w:trPr>
          <w:gridAfter w:val="2"/>
          <w:wAfter w:w="5954" w:type="dxa"/>
          <w:trHeight w:val="276"/>
        </w:trPr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D9C46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11B19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347956B0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цехов и помещений</w:t>
            </w:r>
          </w:p>
        </w:tc>
      </w:tr>
      <w:tr w:rsidR="0040195F" w:rsidRPr="0040195F" w14:paraId="5F2B7536" w14:textId="77777777" w:rsidTr="003D083C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13E52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9492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6AE3" w14:textId="77777777" w:rsidR="003D083C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95F">
              <w:rPr>
                <w:rFonts w:ascii="Times New Roman" w:hAnsi="Times New Roman"/>
                <w:sz w:val="24"/>
                <w:szCs w:val="24"/>
              </w:rPr>
              <w:t>Наименование оборудования</w:t>
            </w:r>
          </w:p>
          <w:p w14:paraId="6F409B80" w14:textId="77777777" w:rsidR="00C538E9" w:rsidRPr="0040195F" w:rsidRDefault="00C538E9" w:rsidP="00A5004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A5E16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195F">
              <w:rPr>
                <w:rFonts w:ascii="Times New Roman" w:hAnsi="Times New Roman"/>
                <w:sz w:val="24"/>
                <w:szCs w:val="24"/>
              </w:rPr>
              <w:t>Необходимое количество</w:t>
            </w:r>
          </w:p>
          <w:p w14:paraId="69182AB6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hAnsi="Times New Roman"/>
                <w:sz w:val="24"/>
                <w:szCs w:val="24"/>
              </w:rPr>
              <w:t>единиц оборудования</w:t>
            </w:r>
          </w:p>
        </w:tc>
      </w:tr>
      <w:tr w:rsidR="0040195F" w:rsidRPr="0040195F" w14:paraId="4CA4BBC7" w14:textId="77777777" w:rsidTr="003D083C">
        <w:trPr>
          <w:trHeight w:val="55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C8471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1A524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Загрузочная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1180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1108D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95F" w:rsidRPr="0040195F" w14:paraId="3A6E61E7" w14:textId="77777777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90DD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66ABE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Складские помещения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9C98D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5E77D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95F" w:rsidRPr="0040195F" w14:paraId="7D8FD725" w14:textId="77777777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BD4D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F968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помещения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DABB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0A80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95F" w:rsidRPr="0040195F" w14:paraId="2363FD2C" w14:textId="77777777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9005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C0BE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Овощной цех (первичной обработки овощей)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12A51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317A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95F" w:rsidRPr="0040195F" w14:paraId="6B550834" w14:textId="77777777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5188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B25D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Овощной цех (вторичной обработки овощей)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5919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A0093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95F" w:rsidRPr="0040195F" w14:paraId="7CCE8B3B" w14:textId="77777777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95F2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43DA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Мясо-рыбный</w:t>
            </w:r>
            <w:proofErr w:type="gramEnd"/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BAFD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6FF9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95F" w:rsidRPr="0040195F" w14:paraId="375AA166" w14:textId="77777777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0463B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2.4</w:t>
            </w:r>
          </w:p>
          <w:p w14:paraId="5D52F935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53CC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Доготовочный</w:t>
            </w:r>
            <w:proofErr w:type="spellEnd"/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A860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60F7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95F" w:rsidRPr="0040195F" w14:paraId="549E6859" w14:textId="77777777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8C57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AA79F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Горячий цех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3337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7E27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95F" w:rsidRPr="0040195F" w14:paraId="0C11E76A" w14:textId="77777777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F16D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2.6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CD4B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Холодный цех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A943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D4236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95F" w:rsidRPr="0040195F" w14:paraId="2BD0BF73" w14:textId="77777777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8029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C76A4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Мучной цех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051EF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42E4A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95F" w:rsidRPr="0040195F" w14:paraId="5099B924" w14:textId="77777777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D6E48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C68EA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Раздаточная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D204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2E1B4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95F" w:rsidRPr="0040195F" w14:paraId="7B9A6F01" w14:textId="77777777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7292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2.9</w:t>
            </w:r>
          </w:p>
          <w:p w14:paraId="7318125E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9D5A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для резки хлеба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739E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39DC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95F" w:rsidRPr="0040195F" w14:paraId="2CDDCC49" w14:textId="77777777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8181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233B7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для обработки яиц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C514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62AF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95F" w:rsidRPr="0040195F" w14:paraId="052FDCF7" w14:textId="77777777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D7F9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41ED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кухонной посуды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EC1B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B7477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95F" w:rsidRPr="0040195F" w14:paraId="2D3AEBB0" w14:textId="77777777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C9A38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0971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столовой посуды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82F9C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3B4E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95F" w:rsidRPr="0040195F" w14:paraId="6DA0A494" w14:textId="77777777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9C4C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F5E3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и кладовая тары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DCFA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6905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95F" w:rsidRPr="0040195F" w14:paraId="40F58380" w14:textId="77777777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B1B5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2.14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54FB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Производственное помещение буфета-раздаточной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4EE10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D9D3A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95F" w:rsidRPr="0040195F" w14:paraId="1B37C334" w14:textId="77777777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9FA4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2.15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31DC3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Посудомоечная буфета-раздаточной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8ABE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911D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95F" w:rsidRPr="0040195F" w14:paraId="752DFC0E" w14:textId="77777777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8682C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1485D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Комната для приема пищи (персонал)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CC3C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F955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0195F" w:rsidRPr="0040195F" w14:paraId="429F8646" w14:textId="77777777" w:rsidTr="003D083C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9E8D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2545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19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Туалетные и душевые комнаты для персонала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9BB0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98C12" w14:textId="77777777" w:rsidR="003D083C" w:rsidRPr="0040195F" w:rsidRDefault="003D083C" w:rsidP="00A5004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CEF0F4E" w14:textId="77777777" w:rsidR="003D083C" w:rsidRPr="00D86971" w:rsidRDefault="003D083C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7A2B2868" w14:textId="77777777" w:rsidR="003554E4" w:rsidRPr="00D86971" w:rsidRDefault="003554E4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64BA0E66" w14:textId="77777777" w:rsidR="003554E4" w:rsidRPr="00A61E9C" w:rsidRDefault="00CE44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61E9C">
        <w:rPr>
          <w:rFonts w:ascii="Times New Roman" w:hAnsi="Times New Roman"/>
          <w:b/>
          <w:sz w:val="24"/>
          <w:szCs w:val="24"/>
        </w:rPr>
        <w:t xml:space="preserve">8.2. </w:t>
      </w:r>
      <w:r w:rsidR="00746D79" w:rsidRPr="00A61E9C">
        <w:rPr>
          <w:rFonts w:ascii="Times New Roman" w:hAnsi="Times New Roman"/>
          <w:b/>
          <w:sz w:val="24"/>
          <w:szCs w:val="24"/>
        </w:rPr>
        <w:t xml:space="preserve">Дополнительные характеристики </w:t>
      </w:r>
      <w:r w:rsidR="003D083C" w:rsidRPr="00A61E9C">
        <w:rPr>
          <w:rFonts w:ascii="Times New Roman" w:hAnsi="Times New Roman"/>
          <w:b/>
          <w:sz w:val="24"/>
          <w:szCs w:val="24"/>
        </w:rPr>
        <w:t xml:space="preserve">имеющегося </w:t>
      </w:r>
      <w:r w:rsidR="00746D79" w:rsidRPr="00A61E9C">
        <w:rPr>
          <w:rFonts w:ascii="Times New Roman" w:hAnsi="Times New Roman"/>
          <w:b/>
          <w:sz w:val="24"/>
          <w:szCs w:val="24"/>
        </w:rPr>
        <w:t>технологического оборудования:</w:t>
      </w:r>
    </w:p>
    <w:p w14:paraId="50C73931" w14:textId="77777777" w:rsidR="003554E4" w:rsidRPr="00A61E9C" w:rsidRDefault="00355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98" w:type="dxa"/>
        <w:tblInd w:w="-144" w:type="dxa"/>
        <w:tblLayout w:type="fixed"/>
        <w:tblLook w:val="04A0" w:firstRow="1" w:lastRow="0" w:firstColumn="1" w:lastColumn="0" w:noHBand="0" w:noVBand="1"/>
      </w:tblPr>
      <w:tblGrid>
        <w:gridCol w:w="532"/>
        <w:gridCol w:w="1706"/>
        <w:gridCol w:w="1418"/>
        <w:gridCol w:w="993"/>
        <w:gridCol w:w="1416"/>
        <w:gridCol w:w="992"/>
        <w:gridCol w:w="1186"/>
        <w:gridCol w:w="1755"/>
      </w:tblGrid>
      <w:tr w:rsidR="00A61E9C" w:rsidRPr="00A61E9C" w14:paraId="65D2D8A2" w14:textId="77777777"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9FA5A" w14:textId="77777777" w:rsidR="003554E4" w:rsidRPr="00A61E9C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F13C" w14:textId="77777777" w:rsidR="003554E4" w:rsidRPr="00A61E9C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3C7480E2" w14:textId="77777777" w:rsidR="003554E4" w:rsidRPr="00A61E9C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технологического оборудования</w:t>
            </w:r>
          </w:p>
        </w:tc>
        <w:tc>
          <w:tcPr>
            <w:tcW w:w="7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4221" w14:textId="77777777" w:rsidR="003554E4" w:rsidRPr="00A61E9C" w:rsidRDefault="00746D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Характеристика оборудования</w:t>
            </w:r>
          </w:p>
        </w:tc>
      </w:tr>
      <w:tr w:rsidR="00A61E9C" w:rsidRPr="00A61E9C" w14:paraId="1714BA75" w14:textId="77777777"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A73A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36E2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5BA3" w14:textId="77777777" w:rsidR="003554E4" w:rsidRPr="00A61E9C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E9C">
              <w:rPr>
                <w:rFonts w:ascii="Times New Roman" w:hAnsi="Times New Roman"/>
                <w:sz w:val="24"/>
                <w:szCs w:val="24"/>
              </w:rPr>
              <w:t xml:space="preserve">назначение </w:t>
            </w:r>
          </w:p>
          <w:p w14:paraId="13334666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63CA" w14:textId="77777777" w:rsidR="003554E4" w:rsidRPr="00A61E9C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E9C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  <w:p w14:paraId="42A100B8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5F7F" w14:textId="77777777" w:rsidR="003554E4" w:rsidRPr="00A61E9C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E9C">
              <w:rPr>
                <w:rFonts w:ascii="Times New Roman" w:hAnsi="Times New Roman"/>
                <w:sz w:val="24"/>
                <w:szCs w:val="24"/>
              </w:rPr>
              <w:t xml:space="preserve">производительность </w:t>
            </w:r>
          </w:p>
          <w:p w14:paraId="244D5E02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4885" w14:textId="77777777" w:rsidR="003554E4" w:rsidRPr="00A61E9C" w:rsidRDefault="003D083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E9C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  <w:r w:rsidR="00746D79" w:rsidRPr="00A61E9C">
              <w:rPr>
                <w:rFonts w:ascii="Times New Roman" w:hAnsi="Times New Roman"/>
                <w:sz w:val="24"/>
                <w:szCs w:val="24"/>
              </w:rPr>
              <w:t>изготовления</w:t>
            </w:r>
          </w:p>
          <w:p w14:paraId="2316EF55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861A0" w14:textId="77777777" w:rsidR="003554E4" w:rsidRPr="00A61E9C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E9C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</w:p>
          <w:p w14:paraId="0AF6177D" w14:textId="77777777" w:rsidR="003554E4" w:rsidRPr="00A61E9C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1E9C">
              <w:rPr>
                <w:rFonts w:ascii="Times New Roman" w:hAnsi="Times New Roman"/>
                <w:sz w:val="24"/>
                <w:szCs w:val="24"/>
              </w:rPr>
              <w:t>службы</w:t>
            </w:r>
          </w:p>
          <w:p w14:paraId="1DEFBA27" w14:textId="77777777" w:rsidR="003554E4" w:rsidRPr="00A61E9C" w:rsidRDefault="003554E4">
            <w:pPr>
              <w:widowControl w:val="0"/>
              <w:spacing w:after="0" w:line="240" w:lineRule="auto"/>
              <w:ind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364C" w14:textId="77777777" w:rsidR="003554E4" w:rsidRPr="00A61E9C" w:rsidRDefault="003D083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1E9C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  <w:r w:rsidR="00746D79" w:rsidRPr="00A61E9C">
              <w:rPr>
                <w:rFonts w:ascii="Times New Roman" w:hAnsi="Times New Roman"/>
                <w:sz w:val="24"/>
                <w:szCs w:val="24"/>
              </w:rPr>
              <w:t>про</w:t>
            </w:r>
            <w:r w:rsidRPr="00A61E9C">
              <w:rPr>
                <w:rFonts w:ascii="Times New Roman" w:hAnsi="Times New Roman"/>
                <w:sz w:val="24"/>
                <w:szCs w:val="24"/>
              </w:rPr>
              <w:t xml:space="preserve">филактического </w:t>
            </w:r>
            <w:r w:rsidR="00746D79" w:rsidRPr="00A61E9C">
              <w:rPr>
                <w:rFonts w:ascii="Times New Roman" w:hAnsi="Times New Roman"/>
                <w:sz w:val="24"/>
                <w:szCs w:val="24"/>
              </w:rPr>
              <w:t xml:space="preserve">осмотра  </w:t>
            </w:r>
          </w:p>
          <w:p w14:paraId="78C0CA10" w14:textId="77777777" w:rsidR="003554E4" w:rsidRPr="00A61E9C" w:rsidRDefault="003554E4">
            <w:pPr>
              <w:widowControl w:val="0"/>
              <w:spacing w:after="0" w:line="240" w:lineRule="auto"/>
              <w:ind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1E9C" w:rsidRPr="00A61E9C" w14:paraId="1F87780C" w14:textId="77777777">
        <w:trPr>
          <w:trHeight w:val="55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1CAB0" w14:textId="77777777" w:rsidR="003554E4" w:rsidRPr="00A61E9C" w:rsidRDefault="00746D7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96D8C" w14:textId="77777777" w:rsidR="003554E4" w:rsidRPr="00A61E9C" w:rsidRDefault="00746D7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1E9C">
              <w:rPr>
                <w:rFonts w:ascii="Times New Roman" w:hAnsi="Times New Roman"/>
                <w:sz w:val="24"/>
                <w:szCs w:val="24"/>
              </w:rPr>
              <w:t>Тепловое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62C3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9096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7161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7A7D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0EF6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CF74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1E9C" w:rsidRPr="00A61E9C" w14:paraId="32D52288" w14:textId="77777777">
        <w:trPr>
          <w:trHeight w:val="42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53535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7A70BB7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9670A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B243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DA70E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A173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78B0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F5D2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132C2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1E9C" w:rsidRPr="00A61E9C" w14:paraId="087ACA14" w14:textId="77777777">
        <w:trPr>
          <w:trHeight w:val="73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7E05" w14:textId="77777777" w:rsidR="003554E4" w:rsidRPr="00A61E9C" w:rsidRDefault="00746D7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4BA7" w14:textId="77777777" w:rsidR="003554E4" w:rsidRPr="00A61E9C" w:rsidRDefault="00746D7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1E9C">
              <w:rPr>
                <w:rFonts w:ascii="Times New Roman" w:hAnsi="Times New Roman"/>
                <w:sz w:val="24"/>
                <w:szCs w:val="24"/>
              </w:rPr>
              <w:t>Механическое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043C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F3EFA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CABF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1D7A1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17F2" w14:textId="77777777" w:rsidR="003554E4" w:rsidRPr="00A61E9C" w:rsidRDefault="003554E4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A4A9" w14:textId="77777777" w:rsidR="003554E4" w:rsidRPr="00A61E9C" w:rsidRDefault="003554E4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1E9C" w:rsidRPr="00A61E9C" w14:paraId="4B4A7E18" w14:textId="77777777">
        <w:trPr>
          <w:trHeight w:val="3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1D35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6015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AD9B4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7A39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C083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44CC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50C78" w14:textId="77777777" w:rsidR="003554E4" w:rsidRPr="00A61E9C" w:rsidRDefault="003554E4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2092" w14:textId="77777777" w:rsidR="003554E4" w:rsidRPr="00A61E9C" w:rsidRDefault="003554E4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1E9C" w:rsidRPr="00A61E9C" w14:paraId="24D4513D" w14:textId="77777777">
        <w:trPr>
          <w:trHeight w:val="55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3EB5" w14:textId="77777777" w:rsidR="003554E4" w:rsidRPr="00A61E9C" w:rsidRDefault="00746D7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4D05" w14:textId="77777777" w:rsidR="003554E4" w:rsidRPr="00A61E9C" w:rsidRDefault="00746D7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1E9C">
              <w:rPr>
                <w:rFonts w:ascii="Times New Roman" w:hAnsi="Times New Roman"/>
                <w:sz w:val="24"/>
                <w:szCs w:val="24"/>
              </w:rPr>
              <w:t>Холодильное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732F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0BF06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0C2B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8FEF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69426" w14:textId="77777777" w:rsidR="003554E4" w:rsidRPr="00A61E9C" w:rsidRDefault="003554E4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E44DA" w14:textId="77777777" w:rsidR="003554E4" w:rsidRPr="00A61E9C" w:rsidRDefault="003554E4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1E9C" w:rsidRPr="00A61E9C" w14:paraId="0251BC13" w14:textId="77777777">
        <w:trPr>
          <w:trHeight w:val="26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562C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94A0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9245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489D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B070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86D8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AAE3" w14:textId="77777777" w:rsidR="003554E4" w:rsidRPr="00A61E9C" w:rsidRDefault="003554E4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BCEE" w14:textId="77777777" w:rsidR="003554E4" w:rsidRPr="00A61E9C" w:rsidRDefault="003554E4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1E9C" w:rsidRPr="00A61E9C" w14:paraId="7DDE8954" w14:textId="77777777">
        <w:trPr>
          <w:trHeight w:val="79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CE91" w14:textId="77777777" w:rsidR="003554E4" w:rsidRPr="00A61E9C" w:rsidRDefault="00746D7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1E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943DB" w14:textId="77777777" w:rsidR="003554E4" w:rsidRPr="00A61E9C" w:rsidRDefault="00746D7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1E9C">
              <w:rPr>
                <w:rFonts w:ascii="Times New Roman" w:hAnsi="Times New Roman"/>
                <w:sz w:val="24"/>
                <w:szCs w:val="24"/>
              </w:rPr>
              <w:t>Весоизмери</w:t>
            </w:r>
            <w:proofErr w:type="spellEnd"/>
            <w:r w:rsidRPr="00A61E9C">
              <w:rPr>
                <w:rFonts w:ascii="Times New Roman" w:hAnsi="Times New Roman"/>
                <w:sz w:val="24"/>
                <w:szCs w:val="24"/>
              </w:rPr>
              <w:t>-тельное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F55D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AB3A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C3FD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7450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EBC5" w14:textId="77777777" w:rsidR="003554E4" w:rsidRPr="00A61E9C" w:rsidRDefault="003554E4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9BB7" w14:textId="77777777" w:rsidR="003554E4" w:rsidRPr="00A61E9C" w:rsidRDefault="003554E4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1E9C" w:rsidRPr="00A61E9C" w14:paraId="1181E564" w14:textId="77777777">
        <w:trPr>
          <w:trHeight w:val="70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5127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25E7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7D581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6D63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394B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5D347" w14:textId="77777777" w:rsidR="003554E4" w:rsidRPr="00A61E9C" w:rsidRDefault="003554E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2D53" w14:textId="77777777" w:rsidR="003554E4" w:rsidRPr="00A61E9C" w:rsidRDefault="003554E4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29D85" w14:textId="77777777" w:rsidR="003554E4" w:rsidRPr="00A61E9C" w:rsidRDefault="003554E4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F49DA5C" w14:textId="77777777" w:rsidR="003554E4" w:rsidRPr="00D86971" w:rsidRDefault="003554E4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0F4ADBA2" w14:textId="77777777" w:rsidR="003554E4" w:rsidRPr="00786158" w:rsidRDefault="00CE44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6158">
        <w:rPr>
          <w:rFonts w:ascii="Times New Roman" w:hAnsi="Times New Roman"/>
          <w:b/>
          <w:sz w:val="24"/>
          <w:szCs w:val="24"/>
        </w:rPr>
        <w:t xml:space="preserve">8.3. </w:t>
      </w:r>
      <w:r w:rsidR="00746D79" w:rsidRPr="00786158">
        <w:rPr>
          <w:rFonts w:ascii="Times New Roman" w:hAnsi="Times New Roman"/>
          <w:b/>
          <w:sz w:val="24"/>
          <w:szCs w:val="24"/>
        </w:rPr>
        <w:t>Дополнительные характеристики обслуживания оборудования:</w:t>
      </w:r>
    </w:p>
    <w:p w14:paraId="45D89205" w14:textId="77777777" w:rsidR="003554E4" w:rsidRPr="00786158" w:rsidRDefault="003554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998" w:type="dxa"/>
        <w:tblInd w:w="-144" w:type="dxa"/>
        <w:tblLayout w:type="fixed"/>
        <w:tblLook w:val="04A0" w:firstRow="1" w:lastRow="0" w:firstColumn="1" w:lastColumn="0" w:noHBand="0" w:noVBand="1"/>
      </w:tblPr>
      <w:tblGrid>
        <w:gridCol w:w="532"/>
        <w:gridCol w:w="1706"/>
        <w:gridCol w:w="1418"/>
        <w:gridCol w:w="993"/>
        <w:gridCol w:w="1416"/>
        <w:gridCol w:w="992"/>
        <w:gridCol w:w="1186"/>
        <w:gridCol w:w="1755"/>
      </w:tblGrid>
      <w:tr w:rsidR="00786158" w:rsidRPr="00786158" w14:paraId="051B18FF" w14:textId="77777777" w:rsidTr="003D083C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69E30" w14:textId="77777777" w:rsidR="003554E4" w:rsidRPr="00786158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F5F25" w14:textId="77777777" w:rsidR="003554E4" w:rsidRPr="00786158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14:paraId="7D81E1C2" w14:textId="77777777" w:rsidR="003554E4" w:rsidRPr="00786158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технологического оборудования</w:t>
            </w:r>
          </w:p>
        </w:tc>
        <w:tc>
          <w:tcPr>
            <w:tcW w:w="7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CF14" w14:textId="77777777" w:rsidR="003554E4" w:rsidRPr="00786158" w:rsidRDefault="00746D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Характеристика мероприятий </w:t>
            </w:r>
          </w:p>
        </w:tc>
      </w:tr>
      <w:tr w:rsidR="00786158" w:rsidRPr="00786158" w14:paraId="391F9906" w14:textId="77777777" w:rsidTr="003D083C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A34F" w14:textId="77777777" w:rsidR="003554E4" w:rsidRPr="00786158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80223" w14:textId="77777777" w:rsidR="003554E4" w:rsidRPr="00786158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DD0A" w14:textId="77777777" w:rsidR="003554E4" w:rsidRPr="00786158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8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gramStart"/>
            <w:r w:rsidRPr="00786158">
              <w:rPr>
                <w:rFonts w:ascii="Times New Roman" w:hAnsi="Times New Roman"/>
                <w:sz w:val="24"/>
                <w:szCs w:val="24"/>
              </w:rPr>
              <w:t>договора  на</w:t>
            </w:r>
            <w:proofErr w:type="gramEnd"/>
            <w:r w:rsidRPr="00786158">
              <w:rPr>
                <w:rFonts w:ascii="Times New Roman" w:hAnsi="Times New Roman"/>
                <w:sz w:val="24"/>
                <w:szCs w:val="24"/>
              </w:rPr>
              <w:t xml:space="preserve"> техосмотр </w:t>
            </w:r>
          </w:p>
          <w:p w14:paraId="3D8AD13A" w14:textId="77777777" w:rsidR="003554E4" w:rsidRPr="00786158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7D02" w14:textId="77777777" w:rsidR="003554E4" w:rsidRPr="00786158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8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proofErr w:type="gramStart"/>
            <w:r w:rsidRPr="00786158">
              <w:rPr>
                <w:rFonts w:ascii="Times New Roman" w:hAnsi="Times New Roman"/>
                <w:sz w:val="24"/>
                <w:szCs w:val="24"/>
              </w:rPr>
              <w:t>договора  на</w:t>
            </w:r>
            <w:proofErr w:type="gramEnd"/>
            <w:r w:rsidRPr="00786158">
              <w:rPr>
                <w:rFonts w:ascii="Times New Roman" w:hAnsi="Times New Roman"/>
                <w:sz w:val="24"/>
                <w:szCs w:val="24"/>
              </w:rPr>
              <w:t xml:space="preserve"> провед</w:t>
            </w:r>
            <w:r w:rsidRPr="007861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ение метрологических работ </w:t>
            </w:r>
          </w:p>
          <w:p w14:paraId="628D6E85" w14:textId="77777777" w:rsidR="003554E4" w:rsidRPr="00786158" w:rsidRDefault="00355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D861" w14:textId="77777777" w:rsidR="003554E4" w:rsidRPr="00786158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проведение ремонта </w:t>
            </w:r>
          </w:p>
          <w:p w14:paraId="34DAE8F1" w14:textId="77777777" w:rsidR="003554E4" w:rsidRPr="00786158" w:rsidRDefault="00355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2803" w14:textId="77777777" w:rsidR="003554E4" w:rsidRPr="00786158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8">
              <w:rPr>
                <w:rFonts w:ascii="Times New Roman" w:hAnsi="Times New Roman"/>
                <w:sz w:val="24"/>
                <w:szCs w:val="24"/>
              </w:rPr>
              <w:t xml:space="preserve">план приобретения нового и </w:t>
            </w:r>
            <w:r w:rsidRPr="007861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замена старого оборудования </w:t>
            </w:r>
          </w:p>
          <w:p w14:paraId="7236D959" w14:textId="77777777" w:rsidR="003554E4" w:rsidRPr="00786158" w:rsidRDefault="00355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D1881" w14:textId="77777777" w:rsidR="003554E4" w:rsidRPr="00786158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8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за состояние оборудов</w:t>
            </w:r>
            <w:r w:rsidRPr="00786158">
              <w:rPr>
                <w:rFonts w:ascii="Times New Roman" w:hAnsi="Times New Roman"/>
                <w:sz w:val="24"/>
                <w:szCs w:val="24"/>
              </w:rPr>
              <w:lastRenderedPageBreak/>
              <w:t>ания</w:t>
            </w:r>
          </w:p>
          <w:p w14:paraId="6BE1D95D" w14:textId="77777777" w:rsidR="003554E4" w:rsidRPr="00786158" w:rsidRDefault="003554E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CB015" w14:textId="77777777" w:rsidR="003554E4" w:rsidRPr="00786158" w:rsidRDefault="00746D7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61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график санитарной обработки оборудования </w:t>
            </w:r>
          </w:p>
          <w:p w14:paraId="48DBF3AA" w14:textId="77777777" w:rsidR="003554E4" w:rsidRPr="00786158" w:rsidRDefault="003554E4">
            <w:pPr>
              <w:widowControl w:val="0"/>
              <w:spacing w:after="0" w:line="240" w:lineRule="auto"/>
              <w:ind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86158" w:rsidRPr="00786158" w14:paraId="777165EA" w14:textId="77777777" w:rsidTr="003D083C">
        <w:trPr>
          <w:trHeight w:val="559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E53F9" w14:textId="77777777" w:rsidR="003554E4" w:rsidRPr="00786158" w:rsidRDefault="00746D79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344C" w14:textId="77777777" w:rsidR="003554E4" w:rsidRPr="00786158" w:rsidRDefault="003D083C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Технологическое оборудование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B3454" w14:textId="04581B8E" w:rsidR="003554E4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369DB" w14:textId="77777777" w:rsidR="003554E4" w:rsidRPr="00786158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F3C3" w14:textId="4CFD96E2" w:rsidR="003554E4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6DB0" w14:textId="77777777" w:rsidR="003554E4" w:rsidRPr="00786158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0B781" w14:textId="78623162" w:rsidR="003554E4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АХР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9D0A" w14:textId="5DD56E18" w:rsidR="003554E4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наличии</w:t>
            </w:r>
          </w:p>
        </w:tc>
      </w:tr>
      <w:tr w:rsidR="00786158" w:rsidRPr="00786158" w14:paraId="5C318570" w14:textId="77777777" w:rsidTr="003D083C">
        <w:trPr>
          <w:trHeight w:val="4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FC7AE" w14:textId="77777777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39D8" w14:textId="77777777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Нейтральное оборудование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194B" w14:textId="1AF8C268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159B" w14:textId="77777777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8C076" w14:textId="015F19D2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50F4" w14:textId="77777777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4B33" w14:textId="25E22E6A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АХР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C3F7" w14:textId="28601E87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наличии</w:t>
            </w:r>
          </w:p>
        </w:tc>
      </w:tr>
      <w:tr w:rsidR="00786158" w:rsidRPr="00786158" w14:paraId="4C52C915" w14:textId="77777777" w:rsidTr="003D083C">
        <w:trPr>
          <w:trHeight w:val="42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080E" w14:textId="77777777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F048" w14:textId="77777777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Холодильное оборудование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C2EA" w14:textId="5446D16B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4CCC" w14:textId="77777777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F405" w14:textId="386E5153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22959" w14:textId="77777777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92ABF" w14:textId="711B6589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АХР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E568" w14:textId="0A7FF1AB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наличии</w:t>
            </w:r>
          </w:p>
        </w:tc>
      </w:tr>
      <w:tr w:rsidR="00786158" w:rsidRPr="00786158" w14:paraId="747D1AEC" w14:textId="77777777" w:rsidTr="003D083C">
        <w:trPr>
          <w:trHeight w:val="735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FFAD" w14:textId="77777777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498B" w14:textId="77777777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раздачи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2E18" w14:textId="3BDCD435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04F7" w14:textId="77777777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7650C" w14:textId="7B32B44B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7E29" w14:textId="77777777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CE07" w14:textId="43131F1F" w:rsidR="00A76DAF" w:rsidRPr="00786158" w:rsidRDefault="00A76DAF" w:rsidP="00A76DAF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АХР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CA1EE" w14:textId="6966F1AE" w:rsidR="00A76DAF" w:rsidRPr="00786158" w:rsidRDefault="00A76DAF" w:rsidP="00A76DAF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наличии</w:t>
            </w:r>
          </w:p>
        </w:tc>
      </w:tr>
      <w:tr w:rsidR="00786158" w:rsidRPr="00786158" w14:paraId="57B49A04" w14:textId="77777777" w:rsidTr="003D083C">
        <w:trPr>
          <w:trHeight w:val="348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CC69" w14:textId="77777777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4E1F0" w14:textId="77777777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Оборудование для зала столовой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8F86" w14:textId="21C5C308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F1A0" w14:textId="77777777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8130" w14:textId="633B9010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CBDCC" w14:textId="77777777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9E6CB" w14:textId="4F9DC6E5" w:rsidR="00A76DAF" w:rsidRPr="00786158" w:rsidRDefault="00A76DAF" w:rsidP="00A76DAF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АХР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7CF9D" w14:textId="2D5281C5" w:rsidR="00A76DAF" w:rsidRPr="00786158" w:rsidRDefault="00A76DAF" w:rsidP="00A76DAF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наличии</w:t>
            </w:r>
          </w:p>
        </w:tc>
      </w:tr>
      <w:tr w:rsidR="00786158" w:rsidRPr="00786158" w14:paraId="581F0809" w14:textId="77777777" w:rsidTr="003D083C">
        <w:trPr>
          <w:trHeight w:val="55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7F71" w14:textId="77777777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F2C9" w14:textId="77777777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оборудование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CF9B" w14:textId="3AD7D236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24D4" w14:textId="77777777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C9B5" w14:textId="7F12A886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05C9" w14:textId="77777777" w:rsidR="00A76DAF" w:rsidRPr="00786158" w:rsidRDefault="00A76DAF" w:rsidP="00A76DAF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D27A" w14:textId="72E428D6" w:rsidR="00A76DAF" w:rsidRPr="00786158" w:rsidRDefault="00A76DAF" w:rsidP="00A76DAF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АХР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25FB9" w14:textId="51492913" w:rsidR="00A76DAF" w:rsidRPr="00786158" w:rsidRDefault="00A76DAF" w:rsidP="00A76DAF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наличии</w:t>
            </w:r>
          </w:p>
        </w:tc>
      </w:tr>
      <w:tr w:rsidR="00F75CE1" w:rsidRPr="00D86971" w14:paraId="7CE5AF69" w14:textId="77777777" w:rsidTr="003D083C">
        <w:trPr>
          <w:trHeight w:val="262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1437" w14:textId="77777777" w:rsidR="00F75CE1" w:rsidRPr="00B7672F" w:rsidRDefault="00F75CE1" w:rsidP="00F75C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767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85EBF" w14:textId="77777777" w:rsidR="00F75CE1" w:rsidRPr="00B7672F" w:rsidRDefault="00F75CE1" w:rsidP="00F75C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7672F">
              <w:rPr>
                <w:rFonts w:ascii="Times New Roman" w:hAnsi="Times New Roman"/>
                <w:sz w:val="24"/>
                <w:szCs w:val="24"/>
              </w:rPr>
              <w:t>Весоизмерительное</w:t>
            </w:r>
            <w:proofErr w:type="spellEnd"/>
            <w:r w:rsidRPr="00B7672F">
              <w:rPr>
                <w:rFonts w:ascii="Times New Roman" w:hAnsi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73EB" w14:textId="04A84653" w:rsidR="00F75CE1" w:rsidRPr="00F75CE1" w:rsidRDefault="00F75CE1" w:rsidP="00F75C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5C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D07F" w14:textId="77777777" w:rsidR="00F75CE1" w:rsidRPr="00D86971" w:rsidRDefault="00F75CE1" w:rsidP="00F75CE1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94E9B" w14:textId="794D78CB" w:rsidR="00F75CE1" w:rsidRPr="00D86971" w:rsidRDefault="00F75CE1" w:rsidP="00F75C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9289" w14:textId="77777777" w:rsidR="00F75CE1" w:rsidRPr="00D86971" w:rsidRDefault="00F75CE1" w:rsidP="00F75CE1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5FEB" w14:textId="2C200573" w:rsidR="00F75CE1" w:rsidRPr="00D86971" w:rsidRDefault="00F75CE1" w:rsidP="00F75CE1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Зам. директора по АХР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A584" w14:textId="637DD070" w:rsidR="00F75CE1" w:rsidRPr="00D86971" w:rsidRDefault="00F75CE1" w:rsidP="00F75CE1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  <w:r w:rsidRPr="007861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наличии</w:t>
            </w:r>
          </w:p>
        </w:tc>
      </w:tr>
    </w:tbl>
    <w:p w14:paraId="20B23289" w14:textId="77777777" w:rsidR="00901896" w:rsidRPr="00D86971" w:rsidRDefault="00901896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6F4984F0" w14:textId="77777777" w:rsidR="003554E4" w:rsidRPr="00F0028E" w:rsidRDefault="00746D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028E">
        <w:rPr>
          <w:rFonts w:ascii="Times New Roman" w:hAnsi="Times New Roman"/>
          <w:b/>
          <w:sz w:val="24"/>
          <w:szCs w:val="24"/>
        </w:rPr>
        <w:t>9. Характеристика бытовых помещений</w:t>
      </w:r>
    </w:p>
    <w:p w14:paraId="727DDCDA" w14:textId="77777777" w:rsidR="003554E4" w:rsidRPr="00F0028E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Ind w:w="-144" w:type="dxa"/>
        <w:tblLayout w:type="fixed"/>
        <w:tblLook w:val="04A0" w:firstRow="1" w:lastRow="0" w:firstColumn="1" w:lastColumn="0" w:noHBand="0" w:noVBand="1"/>
      </w:tblPr>
      <w:tblGrid>
        <w:gridCol w:w="531"/>
        <w:gridCol w:w="3549"/>
        <w:gridCol w:w="5918"/>
      </w:tblGrid>
      <w:tr w:rsidR="00F0028E" w:rsidRPr="00F0028E" w14:paraId="2D063BD9" w14:textId="77777777"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862A" w14:textId="77777777" w:rsidR="003554E4" w:rsidRPr="00F0028E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DD38C" w14:textId="77777777" w:rsidR="003554E4" w:rsidRPr="00F0028E" w:rsidRDefault="00746D79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28E">
              <w:rPr>
                <w:rFonts w:ascii="Times New Roman" w:hAnsi="Times New Roman"/>
                <w:sz w:val="24"/>
                <w:szCs w:val="24"/>
              </w:rPr>
              <w:t>Перечень бытовых помещений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76FB" w14:textId="77777777" w:rsidR="003554E4" w:rsidRPr="00F0028E" w:rsidRDefault="00746D7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Характ</w:t>
            </w:r>
            <w:r w:rsidR="00901896" w:rsidRPr="00F0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еристика помещений - площадь, м</w:t>
            </w:r>
            <w:r w:rsidRPr="00F0028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</w:tr>
      <w:tr w:rsidR="00F0028E" w:rsidRPr="00F0028E" w14:paraId="6F5A769C" w14:textId="77777777"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C44E" w14:textId="77777777" w:rsidR="003554E4" w:rsidRPr="00F0028E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C153" w14:textId="77777777" w:rsidR="003554E4" w:rsidRPr="00F0028E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5097" w14:textId="77777777" w:rsidR="003554E4" w:rsidRPr="00F0028E" w:rsidRDefault="00901896" w:rsidP="00901896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028E">
              <w:rPr>
                <w:rFonts w:ascii="Times New Roman" w:hAnsi="Times New Roman"/>
                <w:sz w:val="24"/>
                <w:szCs w:val="24"/>
              </w:rPr>
              <w:t>К</w:t>
            </w:r>
            <w:r w:rsidR="00746D79" w:rsidRPr="00F0028E">
              <w:rPr>
                <w:rFonts w:ascii="Times New Roman" w:hAnsi="Times New Roman"/>
                <w:sz w:val="24"/>
                <w:szCs w:val="24"/>
              </w:rPr>
              <w:t>оличество</w:t>
            </w:r>
            <w:r w:rsidRPr="00F002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46D79" w:rsidRPr="00F0028E">
              <w:rPr>
                <w:rFonts w:ascii="Times New Roman" w:hAnsi="Times New Roman"/>
                <w:sz w:val="24"/>
                <w:szCs w:val="24"/>
              </w:rPr>
              <w:t>единиц оборудования для бытовых целей</w:t>
            </w:r>
          </w:p>
        </w:tc>
      </w:tr>
      <w:tr w:rsidR="00F0028E" w:rsidRPr="00F0028E" w14:paraId="427B64C8" w14:textId="77777777">
        <w:trPr>
          <w:trHeight w:val="33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42FE" w14:textId="7C99A3B5" w:rsidR="003554E4" w:rsidRPr="00F0028E" w:rsidRDefault="00F0028E" w:rsidP="00F0028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0216" w14:textId="178C03FD" w:rsidR="003554E4" w:rsidRPr="00F0028E" w:rsidRDefault="00F0028E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Бытовое помещение</w:t>
            </w: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CA8C" w14:textId="7054B956" w:rsidR="003554E4" w:rsidRPr="00F0028E" w:rsidRDefault="00F0028E" w:rsidP="00F0028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3,3 м</w:t>
            </w:r>
            <w:r w:rsidRPr="00F0028E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2 </w:t>
            </w:r>
            <w:r w:rsidRPr="00F0028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/</w:t>
            </w:r>
            <w:r w:rsidRPr="00F002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без оборудования</w:t>
            </w:r>
          </w:p>
        </w:tc>
      </w:tr>
      <w:tr w:rsidR="00F0028E" w:rsidRPr="00F0028E" w14:paraId="64CC002C" w14:textId="77777777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1351" w14:textId="77777777" w:rsidR="003554E4" w:rsidRPr="00F0028E" w:rsidRDefault="003554E4" w:rsidP="00F0028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C8EB" w14:textId="77777777" w:rsidR="003554E4" w:rsidRPr="00F0028E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A595" w14:textId="77777777" w:rsidR="003554E4" w:rsidRPr="00F0028E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86971" w:rsidRPr="00D86971" w14:paraId="0235A604" w14:textId="77777777">
        <w:trPr>
          <w:trHeight w:val="17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F76EC" w14:textId="77777777" w:rsidR="003554E4" w:rsidRPr="00D86971" w:rsidRDefault="003554E4" w:rsidP="00F0028E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F488" w14:textId="77777777" w:rsidR="003554E4" w:rsidRPr="00D86971" w:rsidRDefault="003554E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  <w:tc>
          <w:tcPr>
            <w:tcW w:w="5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ED31C" w14:textId="77777777" w:rsidR="003554E4" w:rsidRPr="00D86971" w:rsidRDefault="003554E4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</w:tbl>
    <w:p w14:paraId="5F2E9233" w14:textId="77777777" w:rsidR="003554E4" w:rsidRPr="00D86971" w:rsidRDefault="003554E4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18AB8D34" w14:textId="77777777" w:rsidR="003554E4" w:rsidRPr="004300C9" w:rsidRDefault="00746D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300C9">
        <w:rPr>
          <w:rFonts w:ascii="Times New Roman" w:hAnsi="Times New Roman"/>
          <w:b/>
          <w:sz w:val="24"/>
          <w:szCs w:val="24"/>
        </w:rPr>
        <w:t>10. Штатное расписание работников пищеблока</w:t>
      </w:r>
    </w:p>
    <w:p w14:paraId="0854CE73" w14:textId="77777777" w:rsidR="003554E4" w:rsidRPr="004300C9" w:rsidRDefault="003554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998" w:type="dxa"/>
        <w:tblInd w:w="-144" w:type="dxa"/>
        <w:tblLayout w:type="fixed"/>
        <w:tblLook w:val="04A0" w:firstRow="1" w:lastRow="0" w:firstColumn="1" w:lastColumn="0" w:noHBand="0" w:noVBand="1"/>
      </w:tblPr>
      <w:tblGrid>
        <w:gridCol w:w="532"/>
        <w:gridCol w:w="1706"/>
        <w:gridCol w:w="1277"/>
        <w:gridCol w:w="1417"/>
        <w:gridCol w:w="1133"/>
        <w:gridCol w:w="1418"/>
        <w:gridCol w:w="993"/>
        <w:gridCol w:w="1522"/>
      </w:tblGrid>
      <w:tr w:rsidR="004300C9" w:rsidRPr="004300C9" w14:paraId="655F3E36" w14:textId="77777777" w:rsidTr="009F7054">
        <w:tc>
          <w:tcPr>
            <w:tcW w:w="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BAFD" w14:textId="77777777" w:rsidR="003554E4" w:rsidRPr="004300C9" w:rsidRDefault="00746D79" w:rsidP="0090189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201" w14:textId="77777777" w:rsidR="003554E4" w:rsidRPr="004300C9" w:rsidRDefault="00746D79" w:rsidP="0090189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C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3160BEE4" w14:textId="77777777" w:rsidR="003554E4" w:rsidRPr="004300C9" w:rsidRDefault="00746D79" w:rsidP="0090189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0C9">
              <w:rPr>
                <w:rFonts w:ascii="Times New Roman" w:hAnsi="Times New Roman"/>
                <w:sz w:val="24"/>
                <w:szCs w:val="24"/>
              </w:rPr>
              <w:t>должностей</w:t>
            </w:r>
          </w:p>
        </w:tc>
        <w:tc>
          <w:tcPr>
            <w:tcW w:w="77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F217" w14:textId="06A6E92E" w:rsidR="003554E4" w:rsidRPr="004300C9" w:rsidRDefault="00746D79" w:rsidP="009018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Характеристика </w:t>
            </w:r>
            <w:r w:rsidR="00C538E9" w:rsidRPr="00430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персонала столовой</w:t>
            </w:r>
          </w:p>
        </w:tc>
      </w:tr>
      <w:tr w:rsidR="004300C9" w:rsidRPr="004300C9" w14:paraId="76324F40" w14:textId="77777777" w:rsidTr="009F7054">
        <w:tc>
          <w:tcPr>
            <w:tcW w:w="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28000" w14:textId="77777777" w:rsidR="003554E4" w:rsidRPr="004300C9" w:rsidRDefault="003554E4" w:rsidP="0090189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466F" w14:textId="77777777" w:rsidR="003554E4" w:rsidRPr="004300C9" w:rsidRDefault="003554E4" w:rsidP="0090189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BE047" w14:textId="77777777" w:rsidR="003554E4" w:rsidRPr="004300C9" w:rsidRDefault="00746D79" w:rsidP="0090189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0C9">
              <w:rPr>
                <w:rFonts w:ascii="Times New Roman" w:hAnsi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B001" w14:textId="77777777" w:rsidR="003554E4" w:rsidRPr="004300C9" w:rsidRDefault="00746D79" w:rsidP="0090189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0C9">
              <w:rPr>
                <w:rFonts w:ascii="Times New Roman" w:hAnsi="Times New Roman"/>
                <w:sz w:val="24"/>
                <w:szCs w:val="24"/>
              </w:rPr>
              <w:t>укомплектованность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D048" w14:textId="77777777" w:rsidR="003554E4" w:rsidRPr="004300C9" w:rsidRDefault="00746D79" w:rsidP="0090189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C9">
              <w:rPr>
                <w:rFonts w:ascii="Times New Roman" w:hAnsi="Times New Roman"/>
                <w:sz w:val="24"/>
                <w:szCs w:val="24"/>
              </w:rPr>
              <w:t>базовое</w:t>
            </w:r>
          </w:p>
          <w:p w14:paraId="5FCE43A7" w14:textId="77777777" w:rsidR="003554E4" w:rsidRPr="004300C9" w:rsidRDefault="00746D79" w:rsidP="0090189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0C9">
              <w:rPr>
                <w:rFonts w:ascii="Times New Roman" w:hAnsi="Times New Roman"/>
                <w:sz w:val="24"/>
                <w:szCs w:val="24"/>
              </w:rPr>
              <w:t>образован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65449" w14:textId="77777777" w:rsidR="003554E4" w:rsidRPr="004300C9" w:rsidRDefault="00746D79" w:rsidP="00901896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0C9">
              <w:rPr>
                <w:rFonts w:ascii="Times New Roman" w:hAnsi="Times New Roman"/>
                <w:sz w:val="24"/>
                <w:szCs w:val="24"/>
              </w:rPr>
              <w:t>квалификационный</w:t>
            </w:r>
          </w:p>
          <w:p w14:paraId="18DC163D" w14:textId="77777777" w:rsidR="003554E4" w:rsidRPr="004300C9" w:rsidRDefault="00746D79" w:rsidP="00901896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0C9">
              <w:rPr>
                <w:rFonts w:ascii="Times New Roman" w:hAnsi="Times New Roman"/>
                <w:sz w:val="24"/>
                <w:szCs w:val="24"/>
              </w:rPr>
              <w:t>разряд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DF1F5" w14:textId="77777777" w:rsidR="003554E4" w:rsidRPr="004300C9" w:rsidRDefault="00746D79" w:rsidP="009018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стаж</w:t>
            </w:r>
          </w:p>
          <w:p w14:paraId="1F482F01" w14:textId="77777777" w:rsidR="003554E4" w:rsidRPr="004300C9" w:rsidRDefault="00746D79" w:rsidP="0090189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</w:p>
          <w:p w14:paraId="2F3FFB87" w14:textId="77777777" w:rsidR="003554E4" w:rsidRPr="004300C9" w:rsidRDefault="003554E4" w:rsidP="00901896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2C6E" w14:textId="77777777" w:rsidR="003554E4" w:rsidRPr="004300C9" w:rsidRDefault="00746D79" w:rsidP="00901896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0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медкнижки</w:t>
            </w:r>
            <w:r w:rsidR="00901896" w:rsidRPr="00430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дата последней мед комиссии</w:t>
            </w:r>
          </w:p>
        </w:tc>
      </w:tr>
      <w:tr w:rsidR="009F7054" w:rsidRPr="00D86971" w14:paraId="574211E3" w14:textId="77777777" w:rsidTr="009F7054">
        <w:trPr>
          <w:trHeight w:val="33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3B8C" w14:textId="77777777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0F8D" w14:textId="77777777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Зав. производством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55B7" w14:textId="11537F4F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0E84" w14:textId="4B47AA07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7D144" w14:textId="1752AE74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40C72" w14:textId="59FB5ECC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E5D16" w14:textId="1B709CF7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5EF82" w14:textId="4A4275F0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9F7054" w:rsidRPr="00D86971" w14:paraId="302AF067" w14:textId="77777777" w:rsidTr="009F7054">
        <w:trPr>
          <w:trHeight w:val="331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0C21" w14:textId="77777777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1F95" w14:textId="77777777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Технолог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B8FEA" w14:textId="72B35997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CD65A" w14:textId="6580FB27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82C71" w14:textId="202FE667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D9455" w14:textId="68A6D216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0844D" w14:textId="62D67992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06EE4" w14:textId="5902BF3D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F7054" w:rsidRPr="00D86971" w14:paraId="5FEBB4E9" w14:textId="77777777" w:rsidTr="009F705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57582" w14:textId="77777777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F11E" w14:textId="77777777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Повара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3CD29" w14:textId="596F61E6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7FC0" w14:textId="210B8D1F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BCB22" w14:textId="1817016C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Среднее-специальное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C9DC8" w14:textId="33B5E309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DF7F8" w14:textId="63D39820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EB7BD" w14:textId="477FE4E2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9F7054" w:rsidRPr="00D86971" w14:paraId="54D31746" w14:textId="77777777" w:rsidTr="009F7054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3405" w14:textId="77777777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09ACE" w14:textId="77777777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Рабочие кухни (помощники повара)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9566" w14:textId="107C831A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32540" w14:textId="13BE3D7C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8CEC2" w14:textId="04498B01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Среднее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0BF65" w14:textId="14664762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B5425" w14:textId="32CD3FE9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7C9BC" w14:textId="0719A829" w:rsidR="009F7054" w:rsidRPr="009F7054" w:rsidRDefault="009F705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hAnsi="Times New Roman"/>
                <w:sz w:val="24"/>
                <w:szCs w:val="24"/>
              </w:rPr>
              <w:t>имеется</w:t>
            </w:r>
          </w:p>
        </w:tc>
      </w:tr>
      <w:tr w:rsidR="00D86971" w:rsidRPr="00D86971" w14:paraId="1C1B51D2" w14:textId="77777777" w:rsidTr="009F7054">
        <w:trPr>
          <w:trHeight w:val="174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0BA70" w14:textId="77777777" w:rsidR="003554E4" w:rsidRPr="009F7054" w:rsidRDefault="00901896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24A5" w14:textId="77777777" w:rsidR="003554E4" w:rsidRPr="009F7054" w:rsidRDefault="00901896">
            <w:pPr>
              <w:widowControl w:val="0"/>
              <w:spacing w:after="0" w:line="240" w:lineRule="auto"/>
              <w:ind w:left="-98" w:right="-75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F705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должности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8C22" w14:textId="77777777" w:rsidR="003554E4" w:rsidRPr="009F7054" w:rsidRDefault="003554E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C50D" w14:textId="77777777" w:rsidR="003554E4" w:rsidRPr="009F7054" w:rsidRDefault="003554E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4F41" w14:textId="77777777" w:rsidR="003554E4" w:rsidRPr="009F7054" w:rsidRDefault="003554E4" w:rsidP="009F7054">
            <w:pPr>
              <w:widowControl w:val="0"/>
              <w:spacing w:after="0" w:line="240" w:lineRule="auto"/>
              <w:ind w:left="-98"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27AF" w14:textId="77777777" w:rsidR="003554E4" w:rsidRPr="009F7054" w:rsidRDefault="003554E4" w:rsidP="009F7054">
            <w:pPr>
              <w:widowControl w:val="0"/>
              <w:spacing w:after="0" w:line="240" w:lineRule="auto"/>
              <w:ind w:right="-75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F1EB8D5" w14:textId="77777777" w:rsidR="00901896" w:rsidRPr="00D86971" w:rsidRDefault="00901896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38A5B186" w14:textId="77777777" w:rsidR="003554E4" w:rsidRPr="005F749C" w:rsidRDefault="00746D7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F749C">
        <w:rPr>
          <w:rFonts w:ascii="Times New Roman" w:hAnsi="Times New Roman"/>
          <w:b/>
          <w:sz w:val="24"/>
          <w:szCs w:val="24"/>
        </w:rPr>
        <w:t>11.Форма организации питания обучающихся</w:t>
      </w:r>
    </w:p>
    <w:p w14:paraId="47983BF8" w14:textId="77777777" w:rsidR="00901896" w:rsidRPr="005F749C" w:rsidRDefault="009018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5F749C" w:rsidRPr="005F749C" w14:paraId="090F2E6B" w14:textId="77777777" w:rsidTr="00901896">
        <w:tc>
          <w:tcPr>
            <w:tcW w:w="4672" w:type="dxa"/>
          </w:tcPr>
          <w:p w14:paraId="36416E37" w14:textId="77777777" w:rsidR="00901896" w:rsidRPr="005F749C" w:rsidRDefault="00901896" w:rsidP="00901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49C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73" w:type="dxa"/>
          </w:tcPr>
          <w:p w14:paraId="072DF4A6" w14:textId="77777777" w:rsidR="00901896" w:rsidRPr="005F749C" w:rsidRDefault="00901896" w:rsidP="00901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749C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5F749C" w:rsidRPr="005F749C" w14:paraId="24A2692A" w14:textId="77777777" w:rsidTr="00901896">
        <w:tc>
          <w:tcPr>
            <w:tcW w:w="4672" w:type="dxa"/>
          </w:tcPr>
          <w:p w14:paraId="2674757F" w14:textId="77777777" w:rsidR="00901896" w:rsidRPr="005F749C" w:rsidRDefault="00901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749C">
              <w:rPr>
                <w:rFonts w:ascii="Times New Roman" w:hAnsi="Times New Roman"/>
                <w:sz w:val="24"/>
                <w:szCs w:val="24"/>
              </w:rPr>
              <w:t>предварительное накрытие столов</w:t>
            </w:r>
          </w:p>
        </w:tc>
        <w:tc>
          <w:tcPr>
            <w:tcW w:w="4673" w:type="dxa"/>
          </w:tcPr>
          <w:p w14:paraId="5CCC4C92" w14:textId="35615364" w:rsidR="00901896" w:rsidRPr="005F749C" w:rsidRDefault="00125A9D" w:rsidP="001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49C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</w:tr>
      <w:tr w:rsidR="005F749C" w:rsidRPr="005F749C" w14:paraId="2D682779" w14:textId="77777777" w:rsidTr="00901896">
        <w:tc>
          <w:tcPr>
            <w:tcW w:w="4672" w:type="dxa"/>
          </w:tcPr>
          <w:p w14:paraId="05A927DC" w14:textId="77777777" w:rsidR="00901896" w:rsidRPr="005F749C" w:rsidRDefault="00901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749C">
              <w:rPr>
                <w:rFonts w:ascii="Times New Roman" w:hAnsi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4673" w:type="dxa"/>
          </w:tcPr>
          <w:p w14:paraId="456ACDDB" w14:textId="450A2D2C" w:rsidR="00901896" w:rsidRPr="005F749C" w:rsidRDefault="00125A9D" w:rsidP="001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49C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</w:tr>
      <w:tr w:rsidR="005F749C" w:rsidRPr="005F749C" w14:paraId="64F079E7" w14:textId="77777777" w:rsidTr="00901896">
        <w:tc>
          <w:tcPr>
            <w:tcW w:w="4672" w:type="dxa"/>
          </w:tcPr>
          <w:p w14:paraId="0FBF096D" w14:textId="77777777" w:rsidR="00901896" w:rsidRPr="005F749C" w:rsidRDefault="00901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749C">
              <w:rPr>
                <w:rFonts w:ascii="Times New Roman" w:hAnsi="Times New Roman"/>
                <w:sz w:val="24"/>
                <w:szCs w:val="24"/>
              </w:rPr>
              <w:t>шведский стол</w:t>
            </w:r>
          </w:p>
        </w:tc>
        <w:tc>
          <w:tcPr>
            <w:tcW w:w="4673" w:type="dxa"/>
          </w:tcPr>
          <w:p w14:paraId="2ED9647A" w14:textId="77777777" w:rsidR="00901896" w:rsidRPr="005F749C" w:rsidRDefault="00901896" w:rsidP="001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F749C" w:rsidRPr="005F749C" w14:paraId="1FE23C9E" w14:textId="77777777" w:rsidTr="00901896">
        <w:tc>
          <w:tcPr>
            <w:tcW w:w="4672" w:type="dxa"/>
          </w:tcPr>
          <w:p w14:paraId="78818E19" w14:textId="77777777" w:rsidR="00901896" w:rsidRPr="005F749C" w:rsidRDefault="00901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F749C">
              <w:rPr>
                <w:rFonts w:ascii="Times New Roman" w:hAnsi="Times New Roman"/>
                <w:sz w:val="24"/>
                <w:szCs w:val="24"/>
              </w:rPr>
              <w:t>меню по выбору</w:t>
            </w:r>
          </w:p>
        </w:tc>
        <w:tc>
          <w:tcPr>
            <w:tcW w:w="4673" w:type="dxa"/>
          </w:tcPr>
          <w:p w14:paraId="1D35469A" w14:textId="20864353" w:rsidR="00901896" w:rsidRPr="005F749C" w:rsidRDefault="00125A9D" w:rsidP="00125A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749C">
              <w:rPr>
                <w:rFonts w:ascii="Times New Roman" w:hAnsi="Times New Roman"/>
                <w:b/>
                <w:sz w:val="24"/>
                <w:szCs w:val="24"/>
              </w:rPr>
              <w:t>да</w:t>
            </w:r>
          </w:p>
        </w:tc>
      </w:tr>
    </w:tbl>
    <w:p w14:paraId="453C357E" w14:textId="77777777" w:rsidR="00901896" w:rsidRPr="00D86971" w:rsidRDefault="00901896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31DCF02D" w14:textId="77777777" w:rsidR="00901896" w:rsidRPr="00025463" w:rsidRDefault="00CE44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25463">
        <w:rPr>
          <w:rFonts w:ascii="Times New Roman" w:hAnsi="Times New Roman"/>
          <w:b/>
          <w:sz w:val="24"/>
          <w:szCs w:val="24"/>
        </w:rPr>
        <w:t xml:space="preserve">11.1. </w:t>
      </w:r>
      <w:r w:rsidR="00901896" w:rsidRPr="00025463">
        <w:rPr>
          <w:rFonts w:ascii="Times New Roman" w:hAnsi="Times New Roman"/>
          <w:b/>
          <w:sz w:val="24"/>
          <w:szCs w:val="24"/>
        </w:rPr>
        <w:t xml:space="preserve"> График приема пищи</w:t>
      </w:r>
    </w:p>
    <w:p w14:paraId="03F6BA2E" w14:textId="77777777" w:rsidR="00901896" w:rsidRPr="00025463" w:rsidRDefault="0090189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25463" w:rsidRPr="00025463" w14:paraId="0D360EA0" w14:textId="77777777" w:rsidTr="00901896">
        <w:tc>
          <w:tcPr>
            <w:tcW w:w="4672" w:type="dxa"/>
          </w:tcPr>
          <w:p w14:paraId="2B51234B" w14:textId="77777777" w:rsidR="00901896" w:rsidRPr="00025463" w:rsidRDefault="00901896" w:rsidP="00901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63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673" w:type="dxa"/>
          </w:tcPr>
          <w:p w14:paraId="62C3D101" w14:textId="77777777" w:rsidR="00901896" w:rsidRPr="00025463" w:rsidRDefault="00901896" w:rsidP="00901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63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025463" w:rsidRPr="00025463" w14:paraId="6A5B381F" w14:textId="77777777" w:rsidTr="00901896">
        <w:tc>
          <w:tcPr>
            <w:tcW w:w="4672" w:type="dxa"/>
          </w:tcPr>
          <w:p w14:paraId="6DDBBBE1" w14:textId="678CF5F2" w:rsidR="00901896" w:rsidRPr="00025463" w:rsidRDefault="00E20CBF" w:rsidP="00E20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63">
              <w:rPr>
                <w:rFonts w:ascii="Times New Roman" w:hAnsi="Times New Roman"/>
                <w:sz w:val="24"/>
                <w:szCs w:val="24"/>
              </w:rPr>
              <w:t>После 2 и 3 урока</w:t>
            </w:r>
          </w:p>
        </w:tc>
        <w:tc>
          <w:tcPr>
            <w:tcW w:w="4673" w:type="dxa"/>
          </w:tcPr>
          <w:p w14:paraId="21C3A9F1" w14:textId="34FBE560" w:rsidR="00901896" w:rsidRPr="00025463" w:rsidRDefault="00E20CBF" w:rsidP="00E20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63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</w:tr>
      <w:tr w:rsidR="00025463" w:rsidRPr="00025463" w14:paraId="6448876A" w14:textId="77777777" w:rsidTr="00901896">
        <w:tc>
          <w:tcPr>
            <w:tcW w:w="4672" w:type="dxa"/>
          </w:tcPr>
          <w:p w14:paraId="4884F898" w14:textId="79D6F611" w:rsidR="00901896" w:rsidRPr="00025463" w:rsidRDefault="00E20CBF" w:rsidP="00E20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63">
              <w:rPr>
                <w:rFonts w:ascii="Times New Roman" w:hAnsi="Times New Roman"/>
                <w:sz w:val="24"/>
                <w:szCs w:val="24"/>
              </w:rPr>
              <w:t>После 4 и 5 урока</w:t>
            </w:r>
          </w:p>
        </w:tc>
        <w:tc>
          <w:tcPr>
            <w:tcW w:w="4673" w:type="dxa"/>
          </w:tcPr>
          <w:p w14:paraId="3041B84F" w14:textId="757FEE92" w:rsidR="00901896" w:rsidRPr="00025463" w:rsidRDefault="00E20CBF" w:rsidP="00E20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5463">
              <w:rPr>
                <w:rFonts w:ascii="Times New Roman" w:hAnsi="Times New Roman"/>
                <w:sz w:val="24"/>
                <w:szCs w:val="24"/>
              </w:rPr>
              <w:t>5-11 классы</w:t>
            </w:r>
            <w:r w:rsidR="00025463" w:rsidRPr="00025463">
              <w:rPr>
                <w:rFonts w:ascii="Times New Roman" w:hAnsi="Times New Roman"/>
                <w:sz w:val="24"/>
                <w:szCs w:val="24"/>
              </w:rPr>
              <w:t>, учащиеся льготных категорий</w:t>
            </w:r>
          </w:p>
        </w:tc>
      </w:tr>
      <w:tr w:rsidR="00025463" w:rsidRPr="00025463" w14:paraId="46890341" w14:textId="77777777" w:rsidTr="00901896">
        <w:tc>
          <w:tcPr>
            <w:tcW w:w="4672" w:type="dxa"/>
          </w:tcPr>
          <w:p w14:paraId="4D7FC9BE" w14:textId="13E7D04D" w:rsidR="00901896" w:rsidRPr="00025463" w:rsidRDefault="00901896" w:rsidP="00E20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3A6B6EDE" w14:textId="51BA2F6E" w:rsidR="00901896" w:rsidRPr="00025463" w:rsidRDefault="00901896" w:rsidP="00E20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463" w:rsidRPr="00025463" w14:paraId="17533B68" w14:textId="77777777" w:rsidTr="00901896">
        <w:tc>
          <w:tcPr>
            <w:tcW w:w="4672" w:type="dxa"/>
          </w:tcPr>
          <w:p w14:paraId="114EAED5" w14:textId="77777777" w:rsidR="00901896" w:rsidRPr="00025463" w:rsidRDefault="00901896" w:rsidP="00E20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295C92B" w14:textId="77777777" w:rsidR="00901896" w:rsidRPr="00025463" w:rsidRDefault="00901896" w:rsidP="00E20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5463" w:rsidRPr="00025463" w14:paraId="1C27F4EE" w14:textId="77777777" w:rsidTr="00901896">
        <w:tc>
          <w:tcPr>
            <w:tcW w:w="4672" w:type="dxa"/>
          </w:tcPr>
          <w:p w14:paraId="6F1AD4E1" w14:textId="77777777" w:rsidR="00901896" w:rsidRPr="00025463" w:rsidRDefault="00901896" w:rsidP="00E20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73659C3E" w14:textId="77777777" w:rsidR="00901896" w:rsidRPr="00025463" w:rsidRDefault="00901896" w:rsidP="00E20C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2B62A0" w14:textId="77777777" w:rsidR="00E46573" w:rsidRDefault="00E4657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019947B" w14:textId="2D8DC781" w:rsidR="00901896" w:rsidRPr="001374B0" w:rsidRDefault="00CE449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374B0">
        <w:rPr>
          <w:rFonts w:ascii="Times New Roman" w:hAnsi="Times New Roman"/>
          <w:b/>
          <w:sz w:val="24"/>
          <w:szCs w:val="24"/>
        </w:rPr>
        <w:t>12</w:t>
      </w:r>
      <w:r w:rsidR="00901896" w:rsidRPr="001374B0">
        <w:rPr>
          <w:rFonts w:ascii="Times New Roman" w:hAnsi="Times New Roman"/>
          <w:b/>
          <w:sz w:val="24"/>
          <w:szCs w:val="24"/>
        </w:rPr>
        <w:t xml:space="preserve">. </w:t>
      </w:r>
      <w:r w:rsidR="005B4C02" w:rsidRPr="001374B0">
        <w:rPr>
          <w:rFonts w:ascii="Times New Roman" w:hAnsi="Times New Roman"/>
          <w:b/>
          <w:sz w:val="24"/>
          <w:szCs w:val="24"/>
        </w:rPr>
        <w:t>Перечень нормативных и технологических документов:</w:t>
      </w:r>
    </w:p>
    <w:p w14:paraId="4061F4FF" w14:textId="77777777" w:rsidR="005B4C02" w:rsidRPr="001374B0" w:rsidRDefault="005B4C0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9351" w:type="dxa"/>
        <w:tblLook w:val="04A0" w:firstRow="1" w:lastRow="0" w:firstColumn="1" w:lastColumn="0" w:noHBand="0" w:noVBand="1"/>
      </w:tblPr>
      <w:tblGrid>
        <w:gridCol w:w="4855"/>
        <w:gridCol w:w="4496"/>
      </w:tblGrid>
      <w:tr w:rsidR="001374B0" w:rsidRPr="001374B0" w14:paraId="40B7CA8D" w14:textId="77777777" w:rsidTr="007C1C9D">
        <w:tc>
          <w:tcPr>
            <w:tcW w:w="4855" w:type="dxa"/>
          </w:tcPr>
          <w:p w14:paraId="0900AAF7" w14:textId="77777777" w:rsidR="00901896" w:rsidRPr="001374B0" w:rsidRDefault="00901896" w:rsidP="00901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4B0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496" w:type="dxa"/>
          </w:tcPr>
          <w:p w14:paraId="79AB6E6A" w14:textId="77777777" w:rsidR="00901896" w:rsidRPr="001374B0" w:rsidRDefault="00901896" w:rsidP="009018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74B0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1374B0" w:rsidRPr="001374B0" w14:paraId="4E4A449D" w14:textId="77777777" w:rsidTr="007C1C9D">
        <w:tc>
          <w:tcPr>
            <w:tcW w:w="4855" w:type="dxa"/>
          </w:tcPr>
          <w:p w14:paraId="65E24861" w14:textId="77777777" w:rsidR="00901896" w:rsidRPr="001374B0" w:rsidRDefault="00901896" w:rsidP="00901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B0">
              <w:rPr>
                <w:rFonts w:ascii="Times New Roman" w:hAnsi="Times New Roman"/>
                <w:sz w:val="24"/>
                <w:szCs w:val="24"/>
              </w:rPr>
              <w:t>Гигиенический журнал (сотрудники)</w:t>
            </w:r>
          </w:p>
        </w:tc>
        <w:tc>
          <w:tcPr>
            <w:tcW w:w="4496" w:type="dxa"/>
          </w:tcPr>
          <w:p w14:paraId="34FFA42E" w14:textId="7DEF8412" w:rsidR="00901896" w:rsidRPr="001374B0" w:rsidRDefault="00DE5ABB" w:rsidP="00DE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374B0">
              <w:rPr>
                <w:rFonts w:ascii="Times New Roman" w:hAnsi="Times New Roman"/>
                <w:bCs/>
                <w:sz w:val="24"/>
                <w:szCs w:val="24"/>
              </w:rPr>
              <w:t>В наличие</w:t>
            </w:r>
          </w:p>
        </w:tc>
      </w:tr>
      <w:tr w:rsidR="001374B0" w:rsidRPr="001374B0" w14:paraId="2EE3BAA4" w14:textId="77777777" w:rsidTr="007C1C9D">
        <w:tc>
          <w:tcPr>
            <w:tcW w:w="4855" w:type="dxa"/>
          </w:tcPr>
          <w:p w14:paraId="123714F4" w14:textId="77777777" w:rsidR="00901896" w:rsidRPr="001374B0" w:rsidRDefault="00901896" w:rsidP="00901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B0">
              <w:rPr>
                <w:rFonts w:ascii="Times New Roman" w:hAnsi="Times New Roman"/>
                <w:sz w:val="24"/>
                <w:szCs w:val="24"/>
              </w:rPr>
              <w:t>Журнал учета температурного режима холодильного оборудования</w:t>
            </w:r>
          </w:p>
        </w:tc>
        <w:tc>
          <w:tcPr>
            <w:tcW w:w="4496" w:type="dxa"/>
          </w:tcPr>
          <w:p w14:paraId="662B86EA" w14:textId="75869BDF" w:rsidR="00901896" w:rsidRPr="001374B0" w:rsidRDefault="00DE5ABB" w:rsidP="00DE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4B0">
              <w:rPr>
                <w:rFonts w:ascii="Times New Roman" w:hAnsi="Times New Roman"/>
                <w:bCs/>
                <w:sz w:val="24"/>
                <w:szCs w:val="24"/>
              </w:rPr>
              <w:t>В наличие</w:t>
            </w:r>
          </w:p>
        </w:tc>
      </w:tr>
      <w:tr w:rsidR="001374B0" w:rsidRPr="001374B0" w14:paraId="06550B4A" w14:textId="77777777" w:rsidTr="007C1C9D">
        <w:tc>
          <w:tcPr>
            <w:tcW w:w="4855" w:type="dxa"/>
          </w:tcPr>
          <w:p w14:paraId="717BF42D" w14:textId="77777777" w:rsidR="00901896" w:rsidRPr="001374B0" w:rsidRDefault="005B4C02" w:rsidP="00901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B0">
              <w:rPr>
                <w:rFonts w:ascii="Times New Roman" w:hAnsi="Times New Roman"/>
                <w:sz w:val="24"/>
                <w:szCs w:val="24"/>
              </w:rPr>
              <w:t>Журнал учета температуры и влажности в складских помещениях</w:t>
            </w:r>
          </w:p>
        </w:tc>
        <w:tc>
          <w:tcPr>
            <w:tcW w:w="4496" w:type="dxa"/>
          </w:tcPr>
          <w:p w14:paraId="3B5350F1" w14:textId="23C90D98" w:rsidR="00901896" w:rsidRPr="001374B0" w:rsidRDefault="00DE5ABB" w:rsidP="00DE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4B0">
              <w:rPr>
                <w:rFonts w:ascii="Times New Roman" w:hAnsi="Times New Roman"/>
                <w:bCs/>
                <w:sz w:val="24"/>
                <w:szCs w:val="24"/>
              </w:rPr>
              <w:t>В наличие</w:t>
            </w:r>
          </w:p>
        </w:tc>
      </w:tr>
      <w:tr w:rsidR="001374B0" w:rsidRPr="001374B0" w14:paraId="5688CB19" w14:textId="77777777" w:rsidTr="007C1C9D">
        <w:tc>
          <w:tcPr>
            <w:tcW w:w="4855" w:type="dxa"/>
          </w:tcPr>
          <w:p w14:paraId="079ED247" w14:textId="77777777" w:rsidR="00901896" w:rsidRPr="001374B0" w:rsidRDefault="005B4C02" w:rsidP="00901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74B0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  <w:r w:rsidRPr="001374B0">
              <w:rPr>
                <w:rFonts w:ascii="Times New Roman" w:hAnsi="Times New Roman"/>
                <w:sz w:val="24"/>
                <w:szCs w:val="24"/>
              </w:rPr>
              <w:t>урнал бракеража готовой пищевой продукции</w:t>
            </w:r>
          </w:p>
        </w:tc>
        <w:tc>
          <w:tcPr>
            <w:tcW w:w="4496" w:type="dxa"/>
          </w:tcPr>
          <w:p w14:paraId="72F5B0B3" w14:textId="1822DB01" w:rsidR="00901896" w:rsidRPr="001374B0" w:rsidRDefault="00DE5ABB" w:rsidP="00DE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4B0">
              <w:rPr>
                <w:rFonts w:ascii="Times New Roman" w:hAnsi="Times New Roman"/>
                <w:bCs/>
                <w:sz w:val="24"/>
                <w:szCs w:val="24"/>
              </w:rPr>
              <w:t>В наличие</w:t>
            </w:r>
          </w:p>
        </w:tc>
      </w:tr>
      <w:tr w:rsidR="001374B0" w:rsidRPr="001374B0" w14:paraId="674D090A" w14:textId="77777777" w:rsidTr="007C1C9D">
        <w:tc>
          <w:tcPr>
            <w:tcW w:w="4855" w:type="dxa"/>
          </w:tcPr>
          <w:p w14:paraId="58E45286" w14:textId="77777777" w:rsidR="00901896" w:rsidRPr="001374B0" w:rsidRDefault="005B4C02" w:rsidP="00901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74B0">
              <w:rPr>
                <w:rFonts w:ascii="Times New Roman" w:hAnsi="Times New Roman"/>
                <w:sz w:val="24"/>
                <w:szCs w:val="24"/>
              </w:rPr>
              <w:t>Журнал бракеража скоропортящейся пищевой продукции</w:t>
            </w:r>
          </w:p>
        </w:tc>
        <w:tc>
          <w:tcPr>
            <w:tcW w:w="4496" w:type="dxa"/>
          </w:tcPr>
          <w:p w14:paraId="4A3ED3B8" w14:textId="0C387F19" w:rsidR="00901896" w:rsidRPr="001374B0" w:rsidRDefault="00DE5ABB" w:rsidP="00DE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4B0">
              <w:rPr>
                <w:rFonts w:ascii="Times New Roman" w:hAnsi="Times New Roman"/>
                <w:bCs/>
                <w:sz w:val="24"/>
                <w:szCs w:val="24"/>
              </w:rPr>
              <w:t>В наличие</w:t>
            </w:r>
          </w:p>
        </w:tc>
      </w:tr>
      <w:tr w:rsidR="00D86971" w:rsidRPr="00D86971" w14:paraId="2AF7D93A" w14:textId="77777777" w:rsidTr="007C1C9D">
        <w:tc>
          <w:tcPr>
            <w:tcW w:w="4855" w:type="dxa"/>
          </w:tcPr>
          <w:p w14:paraId="1160C49D" w14:textId="77777777" w:rsidR="00901896" w:rsidRPr="00C538E9" w:rsidRDefault="005B4C02" w:rsidP="00901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538E9">
              <w:rPr>
                <w:rFonts w:ascii="Times New Roman" w:hAnsi="Times New Roman"/>
                <w:sz w:val="24"/>
                <w:szCs w:val="24"/>
              </w:rPr>
              <w:t xml:space="preserve">Приказ о составе </w:t>
            </w:r>
            <w:proofErr w:type="spellStart"/>
            <w:r w:rsidRPr="00C538E9">
              <w:rPr>
                <w:rFonts w:ascii="Times New Roman" w:hAnsi="Times New Roman"/>
                <w:sz w:val="24"/>
                <w:szCs w:val="24"/>
              </w:rPr>
              <w:t>бракеражной</w:t>
            </w:r>
            <w:proofErr w:type="spellEnd"/>
            <w:r w:rsidRPr="00C538E9">
              <w:rPr>
                <w:rFonts w:ascii="Times New Roman" w:hAnsi="Times New Roman"/>
                <w:sz w:val="24"/>
                <w:szCs w:val="24"/>
              </w:rPr>
              <w:t xml:space="preserve"> комиссии, номер, дата</w:t>
            </w:r>
          </w:p>
        </w:tc>
        <w:tc>
          <w:tcPr>
            <w:tcW w:w="4496" w:type="dxa"/>
          </w:tcPr>
          <w:p w14:paraId="486377CD" w14:textId="1366F719" w:rsidR="00901896" w:rsidRPr="00EC717A" w:rsidRDefault="00C538E9" w:rsidP="00DE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A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N</w:t>
            </w:r>
            <w:r w:rsidRPr="00EC717A">
              <w:rPr>
                <w:rFonts w:ascii="Times New Roman" w:hAnsi="Times New Roman"/>
                <w:bCs/>
                <w:sz w:val="24"/>
                <w:szCs w:val="24"/>
              </w:rPr>
              <w:t xml:space="preserve"> 256-а от 13.08.2025 г.</w:t>
            </w:r>
          </w:p>
        </w:tc>
      </w:tr>
      <w:tr w:rsidR="00D86971" w:rsidRPr="00D86971" w14:paraId="4AC08E67" w14:textId="77777777" w:rsidTr="007C1C9D">
        <w:tc>
          <w:tcPr>
            <w:tcW w:w="4855" w:type="dxa"/>
          </w:tcPr>
          <w:p w14:paraId="0155532D" w14:textId="77777777" w:rsidR="005B4C02" w:rsidRPr="001C4799" w:rsidRDefault="005B4C02" w:rsidP="00901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799">
              <w:rPr>
                <w:rFonts w:ascii="Times New Roman" w:hAnsi="Times New Roman"/>
                <w:sz w:val="24"/>
                <w:szCs w:val="24"/>
              </w:rPr>
              <w:t xml:space="preserve">Положение о </w:t>
            </w:r>
            <w:proofErr w:type="spellStart"/>
            <w:r w:rsidRPr="001C4799">
              <w:rPr>
                <w:rFonts w:ascii="Times New Roman" w:hAnsi="Times New Roman"/>
                <w:sz w:val="24"/>
                <w:szCs w:val="24"/>
              </w:rPr>
              <w:t>бракеражной</w:t>
            </w:r>
            <w:proofErr w:type="spellEnd"/>
            <w:r w:rsidRPr="001C4799">
              <w:rPr>
                <w:rFonts w:ascii="Times New Roman" w:hAnsi="Times New Roman"/>
                <w:sz w:val="24"/>
                <w:szCs w:val="24"/>
              </w:rPr>
              <w:t xml:space="preserve"> комиссии, дата</w:t>
            </w:r>
          </w:p>
        </w:tc>
        <w:tc>
          <w:tcPr>
            <w:tcW w:w="4496" w:type="dxa"/>
          </w:tcPr>
          <w:p w14:paraId="4164954D" w14:textId="3B927B5E" w:rsidR="005B4C02" w:rsidRPr="00EC717A" w:rsidRDefault="001C4799" w:rsidP="00DE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C717A">
              <w:rPr>
                <w:rFonts w:ascii="Times New Roman" w:hAnsi="Times New Roman"/>
                <w:bCs/>
                <w:sz w:val="24"/>
                <w:szCs w:val="24"/>
              </w:rPr>
              <w:t>2023 г.</w:t>
            </w:r>
          </w:p>
        </w:tc>
      </w:tr>
      <w:tr w:rsidR="00D86971" w:rsidRPr="00D86971" w14:paraId="795FB6E3" w14:textId="77777777" w:rsidTr="007C1C9D">
        <w:tc>
          <w:tcPr>
            <w:tcW w:w="4855" w:type="dxa"/>
          </w:tcPr>
          <w:p w14:paraId="5823EC25" w14:textId="77777777" w:rsidR="00901896" w:rsidRPr="00A9738A" w:rsidRDefault="005B4C02" w:rsidP="009018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9738A">
              <w:rPr>
                <w:rFonts w:ascii="Times New Roman" w:hAnsi="Times New Roman"/>
                <w:sz w:val="24"/>
                <w:szCs w:val="24"/>
              </w:rPr>
              <w:t>График дежурства преподавателей в столовой, актуализированный на новый учебный год</w:t>
            </w:r>
          </w:p>
        </w:tc>
        <w:tc>
          <w:tcPr>
            <w:tcW w:w="4496" w:type="dxa"/>
          </w:tcPr>
          <w:p w14:paraId="75272267" w14:textId="0942A0C1" w:rsidR="00901896" w:rsidRPr="00A9738A" w:rsidRDefault="00A9738A" w:rsidP="00DE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9738A">
              <w:rPr>
                <w:rFonts w:ascii="Times New Roman" w:hAnsi="Times New Roman"/>
                <w:bCs/>
                <w:sz w:val="24"/>
                <w:szCs w:val="24"/>
              </w:rPr>
              <w:t>В наличие</w:t>
            </w:r>
          </w:p>
        </w:tc>
      </w:tr>
      <w:tr w:rsidR="00D86971" w:rsidRPr="00D86971" w14:paraId="62605AC6" w14:textId="77777777" w:rsidTr="007C1C9D">
        <w:tc>
          <w:tcPr>
            <w:tcW w:w="4855" w:type="dxa"/>
          </w:tcPr>
          <w:p w14:paraId="67F80AD6" w14:textId="77777777" w:rsidR="005B4C02" w:rsidRPr="00D86971" w:rsidRDefault="005B4C02" w:rsidP="00901896">
            <w:pPr>
              <w:spacing w:after="0" w:line="240" w:lineRule="auto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AC327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Акт по результатам проверки состояния готовности пищеблока по организации питания к новому учебному году, номер, дата</w:t>
            </w:r>
          </w:p>
        </w:tc>
        <w:tc>
          <w:tcPr>
            <w:tcW w:w="4496" w:type="dxa"/>
          </w:tcPr>
          <w:p w14:paraId="31C4B4FF" w14:textId="1FE550A4" w:rsidR="005B4C02" w:rsidRPr="00AC3271" w:rsidRDefault="00AC3271" w:rsidP="00DE5A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 w:rsidRPr="00AC327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Акт от 25.08.2025 г.</w:t>
            </w:r>
          </w:p>
        </w:tc>
      </w:tr>
      <w:tr w:rsidR="00D86971" w:rsidRPr="00D86971" w14:paraId="6A5D5C6F" w14:textId="77777777" w:rsidTr="007C1C9D">
        <w:tc>
          <w:tcPr>
            <w:tcW w:w="4855" w:type="dxa"/>
          </w:tcPr>
          <w:p w14:paraId="25874A5A" w14:textId="77777777" w:rsidR="005B4C02" w:rsidRPr="00EC717A" w:rsidRDefault="005B4C02" w:rsidP="00901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717A">
              <w:rPr>
                <w:rFonts w:ascii="Times New Roman" w:hAnsi="Times New Roman"/>
                <w:sz w:val="24"/>
                <w:szCs w:val="24"/>
              </w:rPr>
              <w:t>Положение об организации питания обучающихся, дата</w:t>
            </w:r>
          </w:p>
        </w:tc>
        <w:tc>
          <w:tcPr>
            <w:tcW w:w="4496" w:type="dxa"/>
          </w:tcPr>
          <w:p w14:paraId="523C322A" w14:textId="77AF226E" w:rsidR="005B4C02" w:rsidRPr="00EC717A" w:rsidRDefault="00EC717A" w:rsidP="00DE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717A"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</w:tr>
      <w:tr w:rsidR="00D86971" w:rsidRPr="00D86971" w14:paraId="7876132D" w14:textId="77777777" w:rsidTr="007C1C9D">
        <w:tc>
          <w:tcPr>
            <w:tcW w:w="4855" w:type="dxa"/>
          </w:tcPr>
          <w:p w14:paraId="1AAFECBD" w14:textId="77777777" w:rsidR="005B4C02" w:rsidRPr="00BB24C9" w:rsidRDefault="005B4C02" w:rsidP="00901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24C9">
              <w:rPr>
                <w:rFonts w:ascii="Times New Roman" w:hAnsi="Times New Roman"/>
                <w:sz w:val="24"/>
                <w:szCs w:val="24"/>
              </w:rPr>
              <w:t>Приказ об организации питания, номер, дата</w:t>
            </w:r>
          </w:p>
        </w:tc>
        <w:tc>
          <w:tcPr>
            <w:tcW w:w="4496" w:type="dxa"/>
          </w:tcPr>
          <w:p w14:paraId="6A19BD0A" w14:textId="4A43A5CE" w:rsidR="005B4C02" w:rsidRPr="00BB24C9" w:rsidRDefault="00BB24C9" w:rsidP="00DE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4C9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B24C9">
              <w:rPr>
                <w:rFonts w:ascii="Times New Roman" w:hAnsi="Times New Roman"/>
                <w:sz w:val="24"/>
                <w:szCs w:val="24"/>
              </w:rPr>
              <w:t xml:space="preserve"> 255-а от 13.08.2025 г.</w:t>
            </w:r>
          </w:p>
        </w:tc>
      </w:tr>
      <w:tr w:rsidR="00D86971" w:rsidRPr="00D86971" w14:paraId="77A18D0C" w14:textId="77777777" w:rsidTr="007C1C9D">
        <w:tc>
          <w:tcPr>
            <w:tcW w:w="4855" w:type="dxa"/>
          </w:tcPr>
          <w:p w14:paraId="64CAB0CA" w14:textId="77777777" w:rsidR="005B4C02" w:rsidRPr="001374B0" w:rsidRDefault="005B4C02" w:rsidP="00901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B0">
              <w:rPr>
                <w:rFonts w:ascii="Times New Roman" w:hAnsi="Times New Roman"/>
                <w:sz w:val="24"/>
                <w:szCs w:val="24"/>
              </w:rPr>
              <w:t>Должностные инструкции персонала пищеблока, актуализированные на новый учебный год</w:t>
            </w:r>
          </w:p>
        </w:tc>
        <w:tc>
          <w:tcPr>
            <w:tcW w:w="4496" w:type="dxa"/>
          </w:tcPr>
          <w:p w14:paraId="4EED1092" w14:textId="6E708B5D" w:rsidR="005B4C02" w:rsidRPr="001374B0" w:rsidRDefault="00DE5ABB" w:rsidP="00DE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4B0">
              <w:rPr>
                <w:rFonts w:ascii="Times New Roman" w:hAnsi="Times New Roman"/>
                <w:bCs/>
                <w:sz w:val="24"/>
                <w:szCs w:val="24"/>
              </w:rPr>
              <w:t>В наличие</w:t>
            </w:r>
          </w:p>
        </w:tc>
      </w:tr>
      <w:tr w:rsidR="00D86971" w:rsidRPr="00D86971" w14:paraId="43EFAFBF" w14:textId="77777777" w:rsidTr="007C1C9D">
        <w:tc>
          <w:tcPr>
            <w:tcW w:w="4855" w:type="dxa"/>
          </w:tcPr>
          <w:p w14:paraId="0BAD07AA" w14:textId="77777777" w:rsidR="005B4C02" w:rsidRPr="001374B0" w:rsidRDefault="005B4C02" w:rsidP="00901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4B0">
              <w:rPr>
                <w:rFonts w:ascii="Times New Roman" w:hAnsi="Times New Roman"/>
                <w:sz w:val="24"/>
                <w:szCs w:val="24"/>
              </w:rPr>
              <w:lastRenderedPageBreak/>
              <w:t>Программа производственного контроля на основе принципов ХАССП</w:t>
            </w:r>
            <w:r w:rsidR="00C2065E" w:rsidRPr="001374B0">
              <w:rPr>
                <w:rFonts w:ascii="Times New Roman" w:hAnsi="Times New Roman"/>
                <w:sz w:val="24"/>
                <w:szCs w:val="24"/>
              </w:rPr>
              <w:t>, пересмотренная, актуализированная</w:t>
            </w:r>
          </w:p>
        </w:tc>
        <w:tc>
          <w:tcPr>
            <w:tcW w:w="4496" w:type="dxa"/>
          </w:tcPr>
          <w:p w14:paraId="080BB371" w14:textId="6E9F7235" w:rsidR="005B4C02" w:rsidRPr="001374B0" w:rsidRDefault="00DE5ABB" w:rsidP="00DE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74B0">
              <w:rPr>
                <w:rFonts w:ascii="Times New Roman" w:hAnsi="Times New Roman"/>
                <w:bCs/>
                <w:sz w:val="24"/>
                <w:szCs w:val="24"/>
              </w:rPr>
              <w:t>В наличие</w:t>
            </w:r>
          </w:p>
        </w:tc>
      </w:tr>
      <w:tr w:rsidR="00D86971" w:rsidRPr="00D86971" w14:paraId="06500412" w14:textId="77777777" w:rsidTr="007C1C9D">
        <w:tc>
          <w:tcPr>
            <w:tcW w:w="4855" w:type="dxa"/>
          </w:tcPr>
          <w:p w14:paraId="5D3606FB" w14:textId="77777777" w:rsidR="005B4C02" w:rsidRPr="00D629A3" w:rsidRDefault="005B4C02" w:rsidP="005B4C0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29A3">
              <w:rPr>
                <w:rFonts w:ascii="Times New Roman" w:hAnsi="Times New Roman"/>
                <w:color w:val="000000" w:themeColor="text1"/>
              </w:rPr>
              <w:t>Информация по питанию, размещенная на сайте ОО</w:t>
            </w:r>
            <w:r w:rsidR="00C2065E" w:rsidRPr="00D629A3">
              <w:rPr>
                <w:rFonts w:ascii="Times New Roman" w:hAnsi="Times New Roman"/>
                <w:color w:val="000000" w:themeColor="text1"/>
              </w:rPr>
              <w:t>, ссылка на раздел на сайте ОО</w:t>
            </w:r>
          </w:p>
        </w:tc>
        <w:tc>
          <w:tcPr>
            <w:tcW w:w="4496" w:type="dxa"/>
          </w:tcPr>
          <w:p w14:paraId="62AA89AA" w14:textId="77777777" w:rsidR="009566E7" w:rsidRDefault="009566E7" w:rsidP="009566E7">
            <w:pPr>
              <w:spacing w:after="0" w:line="240" w:lineRule="auto"/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8" w:history="1">
              <w:r>
                <w:rPr>
                  <w:rStyle w:val="ae"/>
                  <w:rFonts w:ascii="Calibri" w:hAnsi="Calibri" w:cs="Calibri"/>
                </w:rPr>
                <w:t xml:space="preserve">http://mise-school8.do.am/index/organizacija_pitanija/0-139   </w:t>
              </w:r>
            </w:hyperlink>
          </w:p>
          <w:p w14:paraId="7CB6A7CB" w14:textId="77777777" w:rsidR="005B4C02" w:rsidRPr="00D86971" w:rsidRDefault="005B4C02" w:rsidP="00DE5A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</w:tr>
      <w:tr w:rsidR="00D86971" w:rsidRPr="00D86971" w14:paraId="051BFD25" w14:textId="77777777" w:rsidTr="007C1C9D">
        <w:tc>
          <w:tcPr>
            <w:tcW w:w="4855" w:type="dxa"/>
          </w:tcPr>
          <w:p w14:paraId="46B8DA9D" w14:textId="77777777" w:rsidR="005B4C02" w:rsidRPr="00D629A3" w:rsidRDefault="005B4C02" w:rsidP="005B4C0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629A3">
              <w:rPr>
                <w:rFonts w:ascii="Times New Roman" w:hAnsi="Times New Roman"/>
                <w:color w:val="000000" w:themeColor="text1"/>
              </w:rPr>
              <w:t>Наличие оформленных стендов по пропаганде принципов здорового питания</w:t>
            </w:r>
          </w:p>
        </w:tc>
        <w:tc>
          <w:tcPr>
            <w:tcW w:w="4496" w:type="dxa"/>
          </w:tcPr>
          <w:p w14:paraId="0CAEE534" w14:textId="77777777" w:rsidR="009566E7" w:rsidRDefault="009566E7" w:rsidP="009566E7">
            <w:pPr>
              <w:spacing w:after="0" w:line="240" w:lineRule="auto"/>
              <w:jc w:val="center"/>
              <w:rPr>
                <w:rFonts w:ascii="Calibri" w:hAnsi="Calibri" w:cs="Calibri"/>
                <w:color w:val="0563C1"/>
                <w:u w:val="single"/>
              </w:rPr>
            </w:pPr>
            <w:hyperlink r:id="rId9" w:history="1">
              <w:r>
                <w:rPr>
                  <w:rStyle w:val="ae"/>
                  <w:rFonts w:ascii="Calibri" w:hAnsi="Calibri" w:cs="Calibri"/>
                </w:rPr>
                <w:t xml:space="preserve">http://mise-school8.do.am/avatar/78/pravilnoe_pitanie.pdf  </w:t>
              </w:r>
            </w:hyperlink>
          </w:p>
          <w:p w14:paraId="3CA79C17" w14:textId="77777777" w:rsidR="005B4C02" w:rsidRPr="00D86971" w:rsidRDefault="005B4C02" w:rsidP="00DE5A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</w:tr>
      <w:tr w:rsidR="00D86971" w:rsidRPr="00D86971" w14:paraId="0C82D1F6" w14:textId="77777777" w:rsidTr="007C1C9D">
        <w:tc>
          <w:tcPr>
            <w:tcW w:w="4855" w:type="dxa"/>
          </w:tcPr>
          <w:p w14:paraId="1DCB1F4E" w14:textId="77777777" w:rsidR="005B4C02" w:rsidRPr="00D629A3" w:rsidRDefault="005B4C02" w:rsidP="005B4C0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D629A3">
              <w:rPr>
                <w:rFonts w:ascii="Times New Roman" w:hAnsi="Times New Roman"/>
                <w:color w:val="000000" w:themeColor="text1"/>
              </w:rPr>
              <w:t>Программа (концепция) по совершенствованию системы организация питания обучающихся в школе (если имеется)</w:t>
            </w:r>
          </w:p>
        </w:tc>
        <w:tc>
          <w:tcPr>
            <w:tcW w:w="4496" w:type="dxa"/>
          </w:tcPr>
          <w:p w14:paraId="147CA2EB" w14:textId="17407ABE" w:rsidR="005B4C02" w:rsidRPr="00D629A3" w:rsidRDefault="00D629A3" w:rsidP="00DE5A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629A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имеется</w:t>
            </w:r>
          </w:p>
        </w:tc>
      </w:tr>
      <w:tr w:rsidR="00D86971" w:rsidRPr="00D86971" w14:paraId="6A8A6F52" w14:textId="77777777" w:rsidTr="007C1C9D">
        <w:tc>
          <w:tcPr>
            <w:tcW w:w="4855" w:type="dxa"/>
          </w:tcPr>
          <w:p w14:paraId="11BD93E0" w14:textId="77777777" w:rsidR="005B4C02" w:rsidRPr="001374B0" w:rsidRDefault="005B4C02" w:rsidP="005B4C0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1374B0">
              <w:rPr>
                <w:rFonts w:ascii="Times New Roman" w:hAnsi="Times New Roman"/>
                <w:b/>
              </w:rPr>
              <w:t>МЕНЮ</w:t>
            </w:r>
          </w:p>
        </w:tc>
        <w:tc>
          <w:tcPr>
            <w:tcW w:w="4496" w:type="dxa"/>
          </w:tcPr>
          <w:p w14:paraId="30DEB31F" w14:textId="28D9B10D" w:rsidR="005B4C02" w:rsidRPr="001374B0" w:rsidRDefault="005B4C02" w:rsidP="00DE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C1C9D" w:rsidRPr="00D86971" w14:paraId="7874EC77" w14:textId="77777777" w:rsidTr="007C1C9D">
        <w:tc>
          <w:tcPr>
            <w:tcW w:w="4855" w:type="dxa"/>
          </w:tcPr>
          <w:p w14:paraId="5BDD8C6E" w14:textId="77777777" w:rsidR="007C1C9D" w:rsidRPr="007C1C9D" w:rsidRDefault="007C1C9D" w:rsidP="007C1C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7C1C9D">
              <w:rPr>
                <w:rFonts w:ascii="Times New Roman" w:hAnsi="Times New Roman"/>
                <w:color w:val="000000" w:themeColor="text1"/>
              </w:rPr>
              <w:t>Циклическое меню (10-дневное, 15-ти дневное), ссылка на документ с сайта ОО</w:t>
            </w:r>
          </w:p>
        </w:tc>
        <w:tc>
          <w:tcPr>
            <w:tcW w:w="4496" w:type="dxa"/>
          </w:tcPr>
          <w:p w14:paraId="5D614A86" w14:textId="20FE5172" w:rsidR="007C1C9D" w:rsidRPr="00D86971" w:rsidRDefault="007C1C9D" w:rsidP="007C1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hyperlink r:id="rId10" w:history="1">
              <w:r w:rsidRPr="00E129DC">
                <w:rPr>
                  <w:rStyle w:val="ae"/>
                  <w:rFonts w:ascii="Calibri" w:hAnsi="Calibri" w:cs="Calibri"/>
                </w:rPr>
                <w:t xml:space="preserve">http://mise-school8.do.am/index/organizacija_pitanija/0-139   </w:t>
              </w:r>
            </w:hyperlink>
          </w:p>
        </w:tc>
      </w:tr>
      <w:tr w:rsidR="007C1C9D" w:rsidRPr="00D86971" w14:paraId="5B2FF1B3" w14:textId="77777777" w:rsidTr="007C1C9D">
        <w:tc>
          <w:tcPr>
            <w:tcW w:w="4855" w:type="dxa"/>
          </w:tcPr>
          <w:p w14:paraId="38A07FC0" w14:textId="77777777" w:rsidR="007C1C9D" w:rsidRPr="007C1C9D" w:rsidRDefault="007C1C9D" w:rsidP="007C1C9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1C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Ведомость контроля за рационом питания (приложить)</w:t>
            </w:r>
          </w:p>
        </w:tc>
        <w:tc>
          <w:tcPr>
            <w:tcW w:w="4496" w:type="dxa"/>
          </w:tcPr>
          <w:p w14:paraId="0051BF99" w14:textId="21CB12DC" w:rsidR="007C1C9D" w:rsidRPr="00D86971" w:rsidRDefault="007C1C9D" w:rsidP="007C1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</w:p>
        </w:tc>
      </w:tr>
      <w:tr w:rsidR="007C1C9D" w:rsidRPr="00D86971" w14:paraId="07C52D63" w14:textId="77777777" w:rsidTr="007C1C9D">
        <w:tc>
          <w:tcPr>
            <w:tcW w:w="4855" w:type="dxa"/>
          </w:tcPr>
          <w:p w14:paraId="595844CE" w14:textId="77777777" w:rsidR="007C1C9D" w:rsidRPr="00D86971" w:rsidRDefault="007C1C9D" w:rsidP="007C1C9D">
            <w:pPr>
              <w:spacing w:after="0" w:line="240" w:lineRule="auto"/>
              <w:jc w:val="both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75440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Наличие ежедневного меню на сайте ОО, ссылка на соответствующий документ</w:t>
            </w:r>
          </w:p>
        </w:tc>
        <w:tc>
          <w:tcPr>
            <w:tcW w:w="4496" w:type="dxa"/>
          </w:tcPr>
          <w:p w14:paraId="2A5486D4" w14:textId="7936BCFB" w:rsidR="007C1C9D" w:rsidRPr="00D86971" w:rsidRDefault="007C1C9D" w:rsidP="007C1C9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hyperlink r:id="rId11" w:history="1">
              <w:r w:rsidRPr="00E129DC">
                <w:rPr>
                  <w:rStyle w:val="ae"/>
                  <w:rFonts w:ascii="Calibri" w:hAnsi="Calibri" w:cs="Calibri"/>
                </w:rPr>
                <w:t xml:space="preserve">http://mise-school8.do.am/index/organizacija_pitanija/0-139   </w:t>
              </w:r>
            </w:hyperlink>
          </w:p>
        </w:tc>
      </w:tr>
      <w:tr w:rsidR="00D86971" w:rsidRPr="00D86971" w14:paraId="54603EB7" w14:textId="77777777" w:rsidTr="007C1C9D">
        <w:tc>
          <w:tcPr>
            <w:tcW w:w="4855" w:type="dxa"/>
          </w:tcPr>
          <w:p w14:paraId="326AF58C" w14:textId="7476933B" w:rsidR="005B4C02" w:rsidRPr="007C1C9D" w:rsidRDefault="002B064C" w:rsidP="005B4C0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1C9D">
              <w:rPr>
                <w:rFonts w:ascii="Times New Roman" w:hAnsi="Times New Roman"/>
                <w:color w:val="000000" w:themeColor="text1"/>
              </w:rPr>
              <w:t>Технологические карты (ТК),</w:t>
            </w:r>
            <w:r w:rsidR="005B4C02" w:rsidRPr="007C1C9D">
              <w:rPr>
                <w:rFonts w:ascii="Times New Roman" w:hAnsi="Times New Roman"/>
                <w:color w:val="000000" w:themeColor="text1"/>
              </w:rPr>
              <w:t xml:space="preserve"> актуализированные на новый учебный год, дата актуализации</w:t>
            </w:r>
          </w:p>
        </w:tc>
        <w:tc>
          <w:tcPr>
            <w:tcW w:w="4496" w:type="dxa"/>
          </w:tcPr>
          <w:p w14:paraId="4C5AD9BE" w14:textId="01AB2102" w:rsidR="005B4C02" w:rsidRPr="007C1C9D" w:rsidRDefault="007C1C9D" w:rsidP="00DE5AB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1C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25.08.2025 г.</w:t>
            </w:r>
          </w:p>
        </w:tc>
      </w:tr>
      <w:tr w:rsidR="00D86971" w:rsidRPr="00D86971" w14:paraId="404538C3" w14:textId="77777777" w:rsidTr="007C1C9D">
        <w:tc>
          <w:tcPr>
            <w:tcW w:w="4855" w:type="dxa"/>
          </w:tcPr>
          <w:p w14:paraId="0B52D384" w14:textId="77777777" w:rsidR="005B4C02" w:rsidRPr="00E42213" w:rsidRDefault="005B4C02" w:rsidP="005B4C0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22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Технико-технологические карты (ТТК) при включении в рацион питания новой кулинарной продукции с пониженным содержанием соли и сахара (актуализированные на новый учебный год), дата актуализации</w:t>
            </w:r>
          </w:p>
        </w:tc>
        <w:tc>
          <w:tcPr>
            <w:tcW w:w="4496" w:type="dxa"/>
          </w:tcPr>
          <w:p w14:paraId="03892B0D" w14:textId="41E24DAF" w:rsidR="005B4C02" w:rsidRPr="00D86971" w:rsidRDefault="00E42213" w:rsidP="00DE5A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7C1C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25.08.2025 г.</w:t>
            </w:r>
          </w:p>
        </w:tc>
      </w:tr>
      <w:tr w:rsidR="005B4C02" w:rsidRPr="00D86971" w14:paraId="7F246BEF" w14:textId="77777777" w:rsidTr="007C1C9D">
        <w:tc>
          <w:tcPr>
            <w:tcW w:w="4855" w:type="dxa"/>
          </w:tcPr>
          <w:p w14:paraId="3A9F5CAB" w14:textId="77777777" w:rsidR="005B4C02" w:rsidRPr="00E42213" w:rsidRDefault="005B4C02" w:rsidP="005B4C0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422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Ссылка на папку </w:t>
            </w:r>
            <w:r w:rsidRPr="00E4221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FOOD</w:t>
            </w:r>
            <w:r w:rsidRPr="00E4221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Федеральном центре мониторинга питания обучающихся, код пищеблока</w:t>
            </w:r>
          </w:p>
        </w:tc>
        <w:tc>
          <w:tcPr>
            <w:tcW w:w="4496" w:type="dxa"/>
          </w:tcPr>
          <w:p w14:paraId="7EA0DD12" w14:textId="30173EE8" w:rsidR="009566E7" w:rsidRPr="00E42213" w:rsidRDefault="00E539DB" w:rsidP="00DE5ABB">
            <w:pPr>
              <w:spacing w:after="0" w:line="240" w:lineRule="auto"/>
              <w:jc w:val="center"/>
              <w:rPr>
                <w:rStyle w:val="ae"/>
                <w:rFonts w:ascii="Calibri" w:hAnsi="Calibri" w:cs="Calibri"/>
              </w:rPr>
            </w:pPr>
            <w:r w:rsidRPr="00E42213">
              <w:rPr>
                <w:rStyle w:val="ae"/>
                <w:rFonts w:ascii="Calibri" w:hAnsi="Calibri" w:cs="Calibri"/>
              </w:rPr>
              <w:t>https://foodmonitoring.ru/18475/food</w:t>
            </w:r>
          </w:p>
          <w:p w14:paraId="0EB2DF12" w14:textId="4861ADB8" w:rsidR="005B4C02" w:rsidRPr="00D86971" w:rsidRDefault="009566E7" w:rsidP="00DE5AB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E539DB">
              <w:rPr>
                <w:rStyle w:val="ae"/>
                <w:rFonts w:ascii="Calibri" w:hAnsi="Calibri" w:cs="Calibri"/>
              </w:rPr>
              <w:t xml:space="preserve">код </w:t>
            </w:r>
            <w:r w:rsidR="008F445D" w:rsidRPr="00E539DB">
              <w:rPr>
                <w:rStyle w:val="ae"/>
                <w:rFonts w:ascii="Calibri" w:hAnsi="Calibri" w:cs="Calibri"/>
              </w:rPr>
              <w:t>59822</w:t>
            </w:r>
          </w:p>
        </w:tc>
      </w:tr>
    </w:tbl>
    <w:p w14:paraId="334DAB15" w14:textId="77777777" w:rsidR="00901896" w:rsidRPr="00D86971" w:rsidRDefault="00901896">
      <w:pPr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45A916D3" w14:textId="77777777" w:rsidR="003D083C" w:rsidRPr="00D86971" w:rsidRDefault="003D083C">
      <w:pPr>
        <w:spacing w:after="0" w:line="240" w:lineRule="auto"/>
        <w:rPr>
          <w:rFonts w:ascii="Times New Roman" w:hAnsi="Times New Roman"/>
          <w:b/>
          <w:color w:val="EE0000"/>
          <w:sz w:val="24"/>
          <w:szCs w:val="24"/>
        </w:rPr>
      </w:pPr>
    </w:p>
    <w:p w14:paraId="5354E73D" w14:textId="77777777" w:rsidR="00EF3976" w:rsidRDefault="00EF3976" w:rsidP="00CE449E">
      <w:pPr>
        <w:shd w:val="clear" w:color="auto" w:fill="FFFFFF"/>
        <w:suppressAutoHyphens w:val="0"/>
        <w:spacing w:after="90" w:line="293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67CED7" w14:textId="77777777" w:rsidR="00EF3976" w:rsidRDefault="00EF3976" w:rsidP="00CE449E">
      <w:pPr>
        <w:shd w:val="clear" w:color="auto" w:fill="FFFFFF"/>
        <w:suppressAutoHyphens w:val="0"/>
        <w:spacing w:after="90" w:line="293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F2306CA" w14:textId="77777777" w:rsidR="00EF3976" w:rsidRDefault="00EF3976" w:rsidP="00CE449E">
      <w:pPr>
        <w:shd w:val="clear" w:color="auto" w:fill="FFFFFF"/>
        <w:suppressAutoHyphens w:val="0"/>
        <w:spacing w:after="90" w:line="293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EDBC9AA" w14:textId="77777777" w:rsidR="00EF3976" w:rsidRDefault="00EF3976" w:rsidP="00CE449E">
      <w:pPr>
        <w:shd w:val="clear" w:color="auto" w:fill="FFFFFF"/>
        <w:suppressAutoHyphens w:val="0"/>
        <w:spacing w:after="90" w:line="293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45C466E" w14:textId="77777777" w:rsidR="00EF3976" w:rsidRDefault="00EF3976" w:rsidP="00CE449E">
      <w:pPr>
        <w:shd w:val="clear" w:color="auto" w:fill="FFFFFF"/>
        <w:suppressAutoHyphens w:val="0"/>
        <w:spacing w:after="90" w:line="293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F54D52" w14:textId="77777777" w:rsidR="00EF3976" w:rsidRDefault="00EF3976" w:rsidP="00CE449E">
      <w:pPr>
        <w:shd w:val="clear" w:color="auto" w:fill="FFFFFF"/>
        <w:suppressAutoHyphens w:val="0"/>
        <w:spacing w:after="90" w:line="293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5A9AF2C" w14:textId="77777777" w:rsidR="00EF3976" w:rsidRDefault="00EF3976" w:rsidP="00CE449E">
      <w:pPr>
        <w:shd w:val="clear" w:color="auto" w:fill="FFFFFF"/>
        <w:suppressAutoHyphens w:val="0"/>
        <w:spacing w:after="90" w:line="293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7AB5D8" w14:textId="77777777" w:rsidR="00EF3976" w:rsidRDefault="00EF3976" w:rsidP="00CE449E">
      <w:pPr>
        <w:shd w:val="clear" w:color="auto" w:fill="FFFFFF"/>
        <w:suppressAutoHyphens w:val="0"/>
        <w:spacing w:after="90" w:line="293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EC5E9D" w14:textId="77777777" w:rsidR="00EF3976" w:rsidRDefault="00EF3976" w:rsidP="00CE449E">
      <w:pPr>
        <w:shd w:val="clear" w:color="auto" w:fill="FFFFFF"/>
        <w:suppressAutoHyphens w:val="0"/>
        <w:spacing w:after="90" w:line="293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8E4E08" w14:textId="77777777" w:rsidR="00EF3976" w:rsidRDefault="00EF3976" w:rsidP="00CE449E">
      <w:pPr>
        <w:shd w:val="clear" w:color="auto" w:fill="FFFFFF"/>
        <w:suppressAutoHyphens w:val="0"/>
        <w:spacing w:after="90" w:line="293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A79C2F" w14:textId="77777777" w:rsidR="00EF3976" w:rsidRDefault="00EF3976" w:rsidP="00CE449E">
      <w:pPr>
        <w:shd w:val="clear" w:color="auto" w:fill="FFFFFF"/>
        <w:suppressAutoHyphens w:val="0"/>
        <w:spacing w:after="90" w:line="293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AD68A5" w14:textId="77777777" w:rsidR="00EF3976" w:rsidRDefault="00EF3976" w:rsidP="00CE449E">
      <w:pPr>
        <w:shd w:val="clear" w:color="auto" w:fill="FFFFFF"/>
        <w:suppressAutoHyphens w:val="0"/>
        <w:spacing w:after="90" w:line="293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496908D" w14:textId="77777777" w:rsidR="00EF3976" w:rsidRDefault="00EF3976" w:rsidP="00B119A0">
      <w:pPr>
        <w:shd w:val="clear" w:color="auto" w:fill="FFFFFF"/>
        <w:suppressAutoHyphens w:val="0"/>
        <w:spacing w:after="90" w:line="293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2DD8076" w14:textId="66F79EDE" w:rsidR="00CE449E" w:rsidRPr="00EF3976" w:rsidRDefault="00CE449E" w:rsidP="00CE449E">
      <w:pPr>
        <w:shd w:val="clear" w:color="auto" w:fill="FFFFFF"/>
        <w:suppressAutoHyphens w:val="0"/>
        <w:spacing w:after="90" w:line="293" w:lineRule="atLeast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F397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А</w:t>
      </w:r>
    </w:p>
    <w:p w14:paraId="0695E040" w14:textId="77777777" w:rsidR="00CE449E" w:rsidRPr="00EF3976" w:rsidRDefault="00CE449E" w:rsidP="00CE449E">
      <w:pPr>
        <w:shd w:val="clear" w:color="auto" w:fill="FFFFFF"/>
        <w:suppressAutoHyphens w:val="0"/>
        <w:spacing w:after="9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3976">
        <w:rPr>
          <w:rFonts w:ascii="Times New Roman" w:eastAsia="Times New Roman" w:hAnsi="Times New Roman"/>
          <w:sz w:val="20"/>
          <w:szCs w:val="20"/>
          <w:lang w:eastAsia="ru-RU"/>
        </w:rPr>
        <w:t>(Приложение 4</w:t>
      </w:r>
    </w:p>
    <w:p w14:paraId="3EC89F44" w14:textId="77777777" w:rsidR="00CE449E" w:rsidRPr="00EF3976" w:rsidRDefault="00CE449E" w:rsidP="00CE449E">
      <w:pPr>
        <w:shd w:val="clear" w:color="auto" w:fill="FFFFFF"/>
        <w:suppressAutoHyphens w:val="0"/>
        <w:spacing w:after="9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F3976">
        <w:rPr>
          <w:rFonts w:ascii="Times New Roman" w:eastAsia="Times New Roman" w:hAnsi="Times New Roman"/>
          <w:sz w:val="20"/>
          <w:szCs w:val="20"/>
          <w:lang w:eastAsia="ru-RU"/>
        </w:rPr>
        <w:t>к МР 2.4.0179-20)</w:t>
      </w:r>
    </w:p>
    <w:p w14:paraId="3192BE06" w14:textId="77777777" w:rsidR="00CE449E" w:rsidRPr="00EF3976" w:rsidRDefault="00CE449E" w:rsidP="00CE449E">
      <w:pPr>
        <w:shd w:val="clear" w:color="auto" w:fill="FFFFFF"/>
        <w:suppressAutoHyphens w:val="0"/>
        <w:spacing w:after="0" w:line="293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101289"/>
      <w:bookmarkEnd w:id="0"/>
      <w:r w:rsidRPr="00EF39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РЕКОМЕНДУЕМЫЙ МИНИМАЛЬНЫЙ ПЕРЕЧЕНЬ</w:t>
      </w:r>
    </w:p>
    <w:p w14:paraId="6590BDED" w14:textId="77777777" w:rsidR="00CE449E" w:rsidRPr="00EF3976" w:rsidRDefault="00CE449E" w:rsidP="00CE449E">
      <w:pPr>
        <w:shd w:val="clear" w:color="auto" w:fill="FFFFFF"/>
        <w:suppressAutoHyphens w:val="0"/>
        <w:spacing w:after="300" w:line="293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F39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ОБОРУДОВАНИЯ ПРОИЗВОДСТВЕННЫХ ПОМЕЩЕНИЙ ПИЩЕБЛОКОВ</w:t>
      </w:r>
    </w:p>
    <w:p w14:paraId="7CD30D74" w14:textId="77777777" w:rsidR="00CE449E" w:rsidRPr="00EF3976" w:rsidRDefault="00CE449E" w:rsidP="00CE449E">
      <w:pPr>
        <w:shd w:val="clear" w:color="auto" w:fill="FFFFFF"/>
        <w:suppressAutoHyphens w:val="0"/>
        <w:spacing w:after="300" w:line="293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F39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ОБЩЕОБРАЗОВАТЕЛЬНЫХ ОРГАНИЗАЦИЙ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7447"/>
      </w:tblGrid>
      <w:tr w:rsidR="00EF3976" w:rsidRPr="00EF3976" w14:paraId="3A79FFCD" w14:textId="77777777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B80B9C" w14:textId="77777777" w:rsidR="00CE449E" w:rsidRPr="00EF3976" w:rsidRDefault="00CE449E" w:rsidP="00CE449E">
            <w:pPr>
              <w:suppressAutoHyphens w:val="0"/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1" w:name="101290"/>
            <w:bookmarkEnd w:id="1"/>
            <w:r w:rsidRPr="00EF39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производственного помещения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22BDF" w14:textId="77777777" w:rsidR="00CE449E" w:rsidRPr="00EF3976" w:rsidRDefault="00CE449E" w:rsidP="00CE449E">
            <w:pPr>
              <w:suppressAutoHyphens w:val="0"/>
              <w:spacing w:after="0" w:line="293" w:lineRule="atLeast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bookmarkStart w:id="2" w:name="101291"/>
            <w:bookmarkEnd w:id="2"/>
            <w:r w:rsidRPr="00EF39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F3976" w:rsidRPr="00EF3976" w14:paraId="076FDAA5" w14:textId="77777777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5723A0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" w:name="101292"/>
            <w:bookmarkEnd w:id="3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Склады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FEAE42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4" w:name="101293"/>
            <w:bookmarkEnd w:id="4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Стеллажи, подтоварники, среднетемпературные и </w:t>
            </w:r>
            <w:proofErr w:type="gramStart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низко-температурные</w:t>
            </w:r>
            <w:proofErr w:type="gramEnd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холодильные шкафы (при необходимости), психрометр</w:t>
            </w:r>
          </w:p>
        </w:tc>
      </w:tr>
      <w:tr w:rsidR="00EF3976" w:rsidRPr="00EF3976" w14:paraId="5EF2028D" w14:textId="77777777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3960D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5" w:name="101294"/>
            <w:bookmarkEnd w:id="5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Овощной цех (первичной обработки овощей)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404DB6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6" w:name="101295"/>
            <w:bookmarkEnd w:id="6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Производственные столы (не менее двух), </w:t>
            </w:r>
            <w:proofErr w:type="spellStart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картофелеочистительная</w:t>
            </w:r>
            <w:proofErr w:type="spellEnd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овощерезательная машины, моечные ванны (не менее двух), раковина для мытья рук</w:t>
            </w:r>
          </w:p>
        </w:tc>
      </w:tr>
      <w:tr w:rsidR="00EF3976" w:rsidRPr="00EF3976" w14:paraId="083473C3" w14:textId="77777777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58C759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7" w:name="101296"/>
            <w:bookmarkEnd w:id="7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Овощной цех (вторичной обработки овощей)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E458EE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8" w:name="101297"/>
            <w:bookmarkEnd w:id="8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столы (не менее двух), моечная ванна (не менее двух), универсальный механический привод или (и) овощерезательная машина, холодильник, раковина для мытья рук</w:t>
            </w:r>
          </w:p>
        </w:tc>
      </w:tr>
      <w:tr w:rsidR="00EF3976" w:rsidRPr="00EF3976" w14:paraId="17CB19FE" w14:textId="77777777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49B663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9" w:name="101298"/>
            <w:bookmarkEnd w:id="9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Холодный цех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E6D6CC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0" w:name="101299"/>
            <w:bookmarkEnd w:id="10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столы (не менее двух), контрольные весы, среднетемпературные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универсальный механический привод или (и) овощерезательная машина, бактерицидная установка для обеззараживания воздуха, моечная ванна для повторной обработки овощей, не подлежащих термической обработке, зелени и фруктов, контрольные весы, раковина для мытья рук</w:t>
            </w:r>
          </w:p>
        </w:tc>
      </w:tr>
      <w:tr w:rsidR="00EF3976" w:rsidRPr="00EF3976" w14:paraId="3EB52A28" w14:textId="77777777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0DC7E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1" w:name="101300"/>
            <w:bookmarkEnd w:id="11"/>
            <w:proofErr w:type="gramStart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Мясо-рыбный</w:t>
            </w:r>
            <w:proofErr w:type="gramEnd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7C8F4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2" w:name="101301"/>
            <w:bookmarkEnd w:id="12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Производственные столы (для разделки мяса, рыбы и птицы) - не менее трех, контрольные весы, среднетемпературные и, при необходимости, низкотемпературные холодильные шкафы (в количестве, обеспечивающем возможность соблюдения "товарного соседства" и хранения необходимого объема пищевых продуктов), </w:t>
            </w:r>
            <w:proofErr w:type="spellStart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электромясорубка</w:t>
            </w:r>
            <w:proofErr w:type="spellEnd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моечные ванны (не менее двух), раковина для мытья рук. В базовых предприятиях питания предусматривается наличие фаршемешалки и котлетоформовочного автомата</w:t>
            </w:r>
          </w:p>
        </w:tc>
      </w:tr>
      <w:tr w:rsidR="00EF3976" w:rsidRPr="00EF3976" w14:paraId="17BAB014" w14:textId="77777777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F217D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3" w:name="101302"/>
            <w:bookmarkEnd w:id="13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для обработки яиц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493E7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4" w:name="101303"/>
            <w:bookmarkEnd w:id="14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стол, три моечных ванны (емкости), емкость для обработанного яйца, раковина для мытья рук</w:t>
            </w:r>
          </w:p>
        </w:tc>
      </w:tr>
      <w:tr w:rsidR="00EF3976" w:rsidRPr="00EF3976" w14:paraId="7609F736" w14:textId="77777777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1BAB7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5" w:name="101304"/>
            <w:bookmarkEnd w:id="15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Мучной цех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4FB50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6" w:name="101305"/>
            <w:bookmarkEnd w:id="16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столы (не менее двух), тестомесильная машина, контрольные весы, пекарский шкаф, стеллажи, моечная ванна, раковина для мытья рук. В данном производственном помещении должны быть обеспечены условия для просеивания муки</w:t>
            </w:r>
          </w:p>
        </w:tc>
      </w:tr>
      <w:tr w:rsidR="00EF3976" w:rsidRPr="00EF3976" w14:paraId="23F92930" w14:textId="77777777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5DD9EF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7" w:name="101306"/>
            <w:bookmarkEnd w:id="17"/>
            <w:proofErr w:type="spellStart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Доготовочный</w:t>
            </w:r>
            <w:proofErr w:type="spellEnd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цех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7EA7D3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8" w:name="101307"/>
            <w:bookmarkEnd w:id="18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столы (не менее трех), контрольные весы, среднетемпературные и низкотемпературные холодильные шкафы (в количестве, обеспечивающем возможность соблюдения "товарного соседства" и хранения необходимого объема полуфабрикатов), овощерезка, моечные ванны (не менее трех), раковина для мытья рук, настенные часы</w:t>
            </w:r>
          </w:p>
        </w:tc>
      </w:tr>
      <w:tr w:rsidR="00EF3976" w:rsidRPr="00EF3976" w14:paraId="51472C78" w14:textId="77777777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DE09E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9" w:name="101308"/>
            <w:bookmarkEnd w:id="19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Помещение для нарезки хлеба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8EE07F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0" w:name="101309"/>
            <w:bookmarkEnd w:id="20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Производственный стол, </w:t>
            </w:r>
            <w:proofErr w:type="spellStart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хлеборезательная</w:t>
            </w:r>
            <w:proofErr w:type="spellEnd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машина, шкаф для хранения хлеба, раковина для мытья рук</w:t>
            </w:r>
          </w:p>
        </w:tc>
      </w:tr>
      <w:tr w:rsidR="00EF3976" w:rsidRPr="00EF3976" w14:paraId="7E9CEB49" w14:textId="77777777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1EA9C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1" w:name="101310"/>
            <w:bookmarkEnd w:id="21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Горячий цех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12358B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2" w:name="101311"/>
            <w:bookmarkEnd w:id="22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столы (не менее двух: для сырой и готовой продукции), электрическая плита, электрическая сковорода, духовой (жарочный) шкаф или пароконвектомат, электропривод для готовой продукции, электрокотел, контрольные весы, раковина для мытья рук, настенные часы</w:t>
            </w:r>
          </w:p>
        </w:tc>
      </w:tr>
      <w:tr w:rsidR="00EF3976" w:rsidRPr="00EF3976" w14:paraId="04022D56" w14:textId="77777777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FB4EE5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3" w:name="101312"/>
            <w:bookmarkEnd w:id="23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Раздаточная зона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0E9F4E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4" w:name="101313"/>
            <w:bookmarkEnd w:id="24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Мармиты для первых, вторых и третьих блюд и холодильным прилавком (витриной, секцией)</w:t>
            </w:r>
          </w:p>
        </w:tc>
      </w:tr>
      <w:tr w:rsidR="00EF3976" w:rsidRPr="00EF3976" w14:paraId="74E9BF4D" w14:textId="77777777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1DFFB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5" w:name="101314"/>
            <w:bookmarkEnd w:id="25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для мытья столовой посуды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A92AD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6" w:name="101315"/>
            <w:bookmarkEnd w:id="26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стол, посудомоечная машина, 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EF3976" w:rsidRPr="00EF3976" w14:paraId="0DB4DFBE" w14:textId="77777777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5CDF9D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7" w:name="101316"/>
            <w:bookmarkEnd w:id="27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кухонной посуды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FB6093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8" w:name="101317"/>
            <w:bookmarkEnd w:id="28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стол, две моечные ванны, стеллаж, раковина для мытья рук</w:t>
            </w:r>
          </w:p>
        </w:tc>
      </w:tr>
      <w:tr w:rsidR="00EF3976" w:rsidRPr="00EF3976" w14:paraId="1AA7C845" w14:textId="77777777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824B5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9" w:name="101318"/>
            <w:bookmarkEnd w:id="29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Моечная тары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A525CC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0" w:name="101319"/>
            <w:bookmarkEnd w:id="30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Двухсекционная моечная ванна</w:t>
            </w:r>
          </w:p>
        </w:tc>
      </w:tr>
      <w:tr w:rsidR="00EF3976" w:rsidRPr="00EF3976" w14:paraId="7214EC61" w14:textId="77777777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BACBA5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1" w:name="101320"/>
            <w:bookmarkEnd w:id="31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Производственное помещение буфета-раздаточной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2344D7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2" w:name="101321"/>
            <w:bookmarkEnd w:id="32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Производственные столы (не менее двух), электроплита, холодильные шкафы (не менее двух), раздаточную, оборудованную мармитами; посудомоечную, раковина для мытья рук</w:t>
            </w:r>
          </w:p>
        </w:tc>
      </w:tr>
      <w:tr w:rsidR="00EF3976" w:rsidRPr="00EF3976" w14:paraId="659FC137" w14:textId="77777777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BD443E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3" w:name="101322"/>
            <w:bookmarkEnd w:id="33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Посудомоечная буфета-раздаточной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EFD3DE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4" w:name="101323"/>
            <w:bookmarkEnd w:id="34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Трехсекционная ванна для мытья столовой посуды, двухсекционная ванна - для стеклянной посуды и столовых приборов, стеллаж (шкаф), раковина для мытья рук</w:t>
            </w:r>
          </w:p>
        </w:tc>
      </w:tr>
      <w:tr w:rsidR="00EF3976" w:rsidRPr="00EF3976" w14:paraId="0A9EE37D" w14:textId="77777777" w:rsidTr="00CE44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44574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5" w:name="101324"/>
            <w:bookmarkEnd w:id="35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Комната приема пищи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A95140" w14:textId="77777777" w:rsidR="00CE449E" w:rsidRPr="00EF3976" w:rsidRDefault="00CE449E" w:rsidP="00CE449E">
            <w:pPr>
              <w:suppressAutoHyphens w:val="0"/>
              <w:spacing w:after="0" w:line="293" w:lineRule="atLeas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36" w:name="101325"/>
            <w:bookmarkEnd w:id="36"/>
            <w:r w:rsidRPr="00EF39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Производственный стол, электроплита, холодильник, шкаф, моечная ванна, раковина для мытья рук</w:t>
            </w:r>
          </w:p>
        </w:tc>
      </w:tr>
    </w:tbl>
    <w:p w14:paraId="0C89E0B8" w14:textId="77777777" w:rsidR="003D083C" w:rsidRPr="00EF3976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B16B6BA" w14:textId="77777777" w:rsidR="003D083C" w:rsidRPr="00EF3976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6CAE7F" w14:textId="77777777" w:rsidR="003D083C" w:rsidRPr="00EF3976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16F2F6D" w14:textId="77777777" w:rsidR="003D083C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7B5B04" w14:textId="77777777" w:rsidR="003D083C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5F69F0" w14:textId="77777777" w:rsidR="003D083C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B7012F3" w14:textId="77777777" w:rsidR="003D083C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593CA4B" w14:textId="77777777" w:rsidR="003D083C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C48D2B" w14:textId="77777777" w:rsidR="003D083C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687002" w14:textId="77777777" w:rsidR="003D083C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D9DB7D9" w14:textId="77777777" w:rsidR="003D083C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A2BF5F" w14:textId="77777777" w:rsidR="003D083C" w:rsidRDefault="003D0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8BE4F0" w14:textId="77777777" w:rsidR="003D083C" w:rsidRPr="003D083C" w:rsidRDefault="003D08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D083C" w:rsidRPr="003D083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3B8E" w14:textId="77777777" w:rsidR="004D4EC4" w:rsidRDefault="004D4EC4" w:rsidP="00CE449E">
      <w:pPr>
        <w:spacing w:after="0" w:line="240" w:lineRule="auto"/>
      </w:pPr>
      <w:r>
        <w:separator/>
      </w:r>
    </w:p>
  </w:endnote>
  <w:endnote w:type="continuationSeparator" w:id="0">
    <w:p w14:paraId="5ED85A30" w14:textId="77777777" w:rsidR="004D4EC4" w:rsidRDefault="004D4EC4" w:rsidP="00CE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27905" w14:textId="77777777" w:rsidR="004D4EC4" w:rsidRDefault="004D4EC4" w:rsidP="00CE449E">
      <w:pPr>
        <w:spacing w:after="0" w:line="240" w:lineRule="auto"/>
      </w:pPr>
      <w:r>
        <w:separator/>
      </w:r>
    </w:p>
  </w:footnote>
  <w:footnote w:type="continuationSeparator" w:id="0">
    <w:p w14:paraId="153B6C21" w14:textId="77777777" w:rsidR="004D4EC4" w:rsidRDefault="004D4EC4" w:rsidP="00CE4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7B39"/>
    <w:multiLevelType w:val="multilevel"/>
    <w:tmpl w:val="31CA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F57A9"/>
    <w:multiLevelType w:val="multilevel"/>
    <w:tmpl w:val="50A2D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B02D4A"/>
    <w:multiLevelType w:val="multilevel"/>
    <w:tmpl w:val="39B4FE6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AEB6102"/>
    <w:multiLevelType w:val="multilevel"/>
    <w:tmpl w:val="A328C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EA3CD5"/>
    <w:multiLevelType w:val="multilevel"/>
    <w:tmpl w:val="CE54E0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756715A"/>
    <w:multiLevelType w:val="multilevel"/>
    <w:tmpl w:val="AC9C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330886"/>
    <w:multiLevelType w:val="multilevel"/>
    <w:tmpl w:val="76F89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E2D0185"/>
    <w:multiLevelType w:val="multilevel"/>
    <w:tmpl w:val="16A64A7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71B56C3C"/>
    <w:multiLevelType w:val="multilevel"/>
    <w:tmpl w:val="FCC6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9517704">
    <w:abstractNumId w:val="2"/>
  </w:num>
  <w:num w:numId="2" w16cid:durableId="1795442245">
    <w:abstractNumId w:val="7"/>
  </w:num>
  <w:num w:numId="3" w16cid:durableId="1693451847">
    <w:abstractNumId w:val="4"/>
  </w:num>
  <w:num w:numId="4" w16cid:durableId="124811602">
    <w:abstractNumId w:val="6"/>
  </w:num>
  <w:num w:numId="5" w16cid:durableId="18826197">
    <w:abstractNumId w:val="8"/>
  </w:num>
  <w:num w:numId="6" w16cid:durableId="1966547096">
    <w:abstractNumId w:val="1"/>
  </w:num>
  <w:num w:numId="7" w16cid:durableId="1326514630">
    <w:abstractNumId w:val="5"/>
  </w:num>
  <w:num w:numId="8" w16cid:durableId="743377903">
    <w:abstractNumId w:val="3"/>
  </w:num>
  <w:num w:numId="9" w16cid:durableId="250283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4E4"/>
    <w:rsid w:val="00005E59"/>
    <w:rsid w:val="00024DC8"/>
    <w:rsid w:val="00025463"/>
    <w:rsid w:val="000322ED"/>
    <w:rsid w:val="00050AA1"/>
    <w:rsid w:val="00090E2D"/>
    <w:rsid w:val="000973D4"/>
    <w:rsid w:val="000C1B37"/>
    <w:rsid w:val="000D4B82"/>
    <w:rsid w:val="000F6C38"/>
    <w:rsid w:val="00104AC1"/>
    <w:rsid w:val="00125A9D"/>
    <w:rsid w:val="00134E4F"/>
    <w:rsid w:val="001374B0"/>
    <w:rsid w:val="00153205"/>
    <w:rsid w:val="001A6716"/>
    <w:rsid w:val="001C09B7"/>
    <w:rsid w:val="001C4799"/>
    <w:rsid w:val="001D75AA"/>
    <w:rsid w:val="001D782C"/>
    <w:rsid w:val="002219DD"/>
    <w:rsid w:val="00223558"/>
    <w:rsid w:val="00242A75"/>
    <w:rsid w:val="00247FAC"/>
    <w:rsid w:val="002B064C"/>
    <w:rsid w:val="002D4ED1"/>
    <w:rsid w:val="003554E4"/>
    <w:rsid w:val="00365E2F"/>
    <w:rsid w:val="00390FFB"/>
    <w:rsid w:val="003A2BCC"/>
    <w:rsid w:val="003B4DD4"/>
    <w:rsid w:val="003B676A"/>
    <w:rsid w:val="003D083C"/>
    <w:rsid w:val="003F6875"/>
    <w:rsid w:val="0040195F"/>
    <w:rsid w:val="004300C9"/>
    <w:rsid w:val="004344FB"/>
    <w:rsid w:val="00472622"/>
    <w:rsid w:val="004D4EC4"/>
    <w:rsid w:val="005743B3"/>
    <w:rsid w:val="005B4C02"/>
    <w:rsid w:val="005C3A8B"/>
    <w:rsid w:val="005F749C"/>
    <w:rsid w:val="006202F9"/>
    <w:rsid w:val="006418E0"/>
    <w:rsid w:val="006706B9"/>
    <w:rsid w:val="006A0DD3"/>
    <w:rsid w:val="006E1A5F"/>
    <w:rsid w:val="006F0C3A"/>
    <w:rsid w:val="007264A0"/>
    <w:rsid w:val="007421C8"/>
    <w:rsid w:val="00746D79"/>
    <w:rsid w:val="00754408"/>
    <w:rsid w:val="00777FAD"/>
    <w:rsid w:val="00786158"/>
    <w:rsid w:val="007C1C9D"/>
    <w:rsid w:val="00811D55"/>
    <w:rsid w:val="00813DAC"/>
    <w:rsid w:val="00814848"/>
    <w:rsid w:val="00847985"/>
    <w:rsid w:val="008501C2"/>
    <w:rsid w:val="008C3020"/>
    <w:rsid w:val="008F445D"/>
    <w:rsid w:val="00901896"/>
    <w:rsid w:val="0090298B"/>
    <w:rsid w:val="009566E7"/>
    <w:rsid w:val="00990EF9"/>
    <w:rsid w:val="00991271"/>
    <w:rsid w:val="009948A5"/>
    <w:rsid w:val="009F7054"/>
    <w:rsid w:val="00A20FA5"/>
    <w:rsid w:val="00A535C7"/>
    <w:rsid w:val="00A61E9C"/>
    <w:rsid w:val="00A76DAF"/>
    <w:rsid w:val="00A7704C"/>
    <w:rsid w:val="00A9738A"/>
    <w:rsid w:val="00AC3271"/>
    <w:rsid w:val="00AD227D"/>
    <w:rsid w:val="00AE2AC9"/>
    <w:rsid w:val="00B119A0"/>
    <w:rsid w:val="00B56392"/>
    <w:rsid w:val="00B731E8"/>
    <w:rsid w:val="00B7672F"/>
    <w:rsid w:val="00B80CCD"/>
    <w:rsid w:val="00B9162E"/>
    <w:rsid w:val="00BB24C9"/>
    <w:rsid w:val="00BD7CC7"/>
    <w:rsid w:val="00C2065E"/>
    <w:rsid w:val="00C23BD8"/>
    <w:rsid w:val="00C2616E"/>
    <w:rsid w:val="00C26720"/>
    <w:rsid w:val="00C33E61"/>
    <w:rsid w:val="00C35445"/>
    <w:rsid w:val="00C36319"/>
    <w:rsid w:val="00C538E9"/>
    <w:rsid w:val="00C55D64"/>
    <w:rsid w:val="00C75621"/>
    <w:rsid w:val="00C81BE4"/>
    <w:rsid w:val="00CE449E"/>
    <w:rsid w:val="00D10BB5"/>
    <w:rsid w:val="00D629A3"/>
    <w:rsid w:val="00D86971"/>
    <w:rsid w:val="00DB4BCF"/>
    <w:rsid w:val="00DE5ABB"/>
    <w:rsid w:val="00E012FB"/>
    <w:rsid w:val="00E20CBF"/>
    <w:rsid w:val="00E42213"/>
    <w:rsid w:val="00E42D16"/>
    <w:rsid w:val="00E46573"/>
    <w:rsid w:val="00E539DB"/>
    <w:rsid w:val="00EC717A"/>
    <w:rsid w:val="00EC717C"/>
    <w:rsid w:val="00EE1B91"/>
    <w:rsid w:val="00EF3976"/>
    <w:rsid w:val="00F0028E"/>
    <w:rsid w:val="00F1171C"/>
    <w:rsid w:val="00F15643"/>
    <w:rsid w:val="00F205CA"/>
    <w:rsid w:val="00F355D5"/>
    <w:rsid w:val="00F62E5E"/>
    <w:rsid w:val="00F75CE1"/>
    <w:rsid w:val="00F873A8"/>
    <w:rsid w:val="00F979F0"/>
    <w:rsid w:val="00FB56E1"/>
    <w:rsid w:val="00FC74EF"/>
    <w:rsid w:val="00F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1C2833"/>
  <w15:docId w15:val="{8A68A23B-97C1-4DB2-A3D4-F2A7F9958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83C"/>
    <w:pPr>
      <w:spacing w:after="160" w:line="259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uiPriority w:val="1"/>
    <w:qFormat/>
    <w:rsid w:val="00372A54"/>
    <w:rPr>
      <w:rFonts w:ascii="Courier New" w:eastAsia="Times New Roman" w:hAnsi="Courier New" w:cs="Times New Roman"/>
      <w:color w:val="000000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semiHidden/>
    <w:qFormat/>
    <w:rsid w:val="00372A54"/>
    <w:rPr>
      <w:rFonts w:ascii="Calibri" w:eastAsia="Calibri" w:hAnsi="Calibri" w:cs="Times New Roman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unhideWhenUsed/>
    <w:qFormat/>
    <w:rsid w:val="00372A54"/>
    <w:pPr>
      <w:widowControl w:val="0"/>
      <w:spacing w:after="120" w:line="240" w:lineRule="auto"/>
    </w:pPr>
    <w:rPr>
      <w:rFonts w:ascii="Courier New" w:eastAsia="Times New Roman" w:hAnsi="Courier New"/>
      <w:color w:val="000000"/>
      <w:sz w:val="24"/>
      <w:szCs w:val="24"/>
      <w:lang w:eastAsia="ru-RU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table" w:styleId="a8">
    <w:name w:val="Table Grid"/>
    <w:basedOn w:val="a1"/>
    <w:uiPriority w:val="39"/>
    <w:rsid w:val="00746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46D7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CE4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E449E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CE4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E449E"/>
    <w:rPr>
      <w:rFonts w:cs="Times New Roman"/>
    </w:rPr>
  </w:style>
  <w:style w:type="character" w:styleId="ae">
    <w:name w:val="Hyperlink"/>
    <w:basedOn w:val="a0"/>
    <w:uiPriority w:val="99"/>
    <w:semiHidden/>
    <w:unhideWhenUsed/>
    <w:rsid w:val="009566E7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E539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se-school8.do.am/index/organizacija_pitanija/0-13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ise-school8.do.am/index/organizacija_pitanija/0-13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mise-school8.do.am/index/organizacija_pitanija/0-1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se-school8.do.am/avatar/78/pravilnoe_pitanie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16</Pages>
  <Words>2820</Words>
  <Characters>16080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Кулаков</dc:creator>
  <dc:description/>
  <cp:lastModifiedBy>Ivan Kovalchuk</cp:lastModifiedBy>
  <cp:revision>110</cp:revision>
  <dcterms:created xsi:type="dcterms:W3CDTF">2022-04-14T08:20:00Z</dcterms:created>
  <dcterms:modified xsi:type="dcterms:W3CDTF">2025-08-27T11:35:00Z</dcterms:modified>
  <dc:language>ru-RU</dc:language>
</cp:coreProperties>
</file>