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8E7C" w14:textId="36B5368C" w:rsidR="00040CFC" w:rsidRDefault="00040CFC" w:rsidP="00A70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DFD6C" wp14:editId="5570499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363912"/>
            <wp:effectExtent l="0" t="0" r="0" b="0"/>
            <wp:wrapSquare wrapText="bothSides"/>
            <wp:docPr id="16649459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36" cy="10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9BD95" w14:textId="46CC4C9A" w:rsidR="00A70A81" w:rsidRDefault="00A70A81" w:rsidP="00976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81">
        <w:rPr>
          <w:rFonts w:ascii="Times New Roman" w:hAnsi="Times New Roman" w:cs="Times New Roman"/>
          <w:b/>
          <w:sz w:val="28"/>
          <w:szCs w:val="28"/>
        </w:rPr>
        <w:lastRenderedPageBreak/>
        <w:t>Общие</w:t>
      </w:r>
      <w:r w:rsidRPr="00A70A81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4312DB47" w14:textId="77777777" w:rsidR="00976764" w:rsidRPr="00A70A81" w:rsidRDefault="00976764" w:rsidP="009767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B566" w14:textId="538414EE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1.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разработана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соответствие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требованиями</w:t>
      </w:r>
      <w:r w:rsidRPr="00A70A8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Федерального</w:t>
      </w:r>
      <w:r w:rsidRPr="00A70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закона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№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52</w:t>
      </w:r>
      <w:r w:rsidRPr="00A70A81">
        <w:rPr>
          <w:rFonts w:ascii="Times New Roman" w:hAnsi="Times New Roman" w:cs="Times New Roman"/>
          <w:spacing w:val="10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30.03.99.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«О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санитарно-эпидемиологическом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благополучии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населения»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(с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изменениями</w:t>
      </w:r>
      <w:r w:rsidRPr="00A70A8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30</w:t>
      </w:r>
      <w:r w:rsidRPr="00A70A81">
        <w:rPr>
          <w:rFonts w:ascii="Times New Roman" w:hAnsi="Times New Roman" w:cs="Times New Roman"/>
          <w:spacing w:val="7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декабря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2001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г.,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10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января,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30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июня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2003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г.,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22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августа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2004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г.,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9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мая,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31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декабря</w:t>
      </w:r>
      <w:r w:rsidRPr="00A70A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2005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г.)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4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СП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1.1.1058-01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«Организация</w:t>
      </w:r>
      <w:r w:rsidRPr="00A70A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проведение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8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A70A81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мероприятий».</w:t>
      </w:r>
    </w:p>
    <w:p w14:paraId="1BEE0AB6" w14:textId="024AF5FD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2.</w:t>
      </w:r>
      <w:r w:rsidR="009767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Программа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устанавливает</w:t>
      </w:r>
      <w:r w:rsidRPr="00A70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порядок организации и осуществление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11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 соблюдением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выполнением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мероприятий,</w:t>
      </w:r>
      <w:r w:rsidRPr="00A70A81">
        <w:rPr>
          <w:rFonts w:ascii="Times New Roman" w:hAnsi="Times New Roman" w:cs="Times New Roman"/>
          <w:spacing w:val="11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обязательных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выполнения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всеми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работниками.</w:t>
      </w:r>
    </w:p>
    <w:p w14:paraId="161D96F3" w14:textId="7100712F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Организация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МОБУ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«</w:t>
      </w:r>
      <w:r w:rsidRPr="00A70A81">
        <w:rPr>
          <w:rFonts w:ascii="Times New Roman" w:hAnsi="Times New Roman" w:cs="Times New Roman"/>
          <w:sz w:val="28"/>
          <w:szCs w:val="28"/>
        </w:rPr>
        <w:t>СОШ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№8»</w:t>
      </w:r>
      <w:r w:rsidRPr="00A70A8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возлагается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директора.</w:t>
      </w:r>
    </w:p>
    <w:p w14:paraId="0834AFEA" w14:textId="46851070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4.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Целью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является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обеспечение</w:t>
      </w:r>
      <w:r w:rsidRPr="00A70A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безопасности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безвредности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hAnsi="Times New Roman" w:cs="Times New Roman"/>
          <w:spacing w:val="8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вредного</w:t>
      </w:r>
      <w:r w:rsidRPr="00A70A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влияния</w:t>
      </w:r>
      <w:r w:rsidRPr="00A70A8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среды,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путем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должного</w:t>
      </w:r>
      <w:r w:rsidRPr="00A70A81">
        <w:rPr>
          <w:rFonts w:ascii="Times New Roman" w:hAnsi="Times New Roman" w:cs="Times New Roman"/>
          <w:spacing w:val="10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выполнения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требований</w:t>
      </w:r>
      <w:r w:rsidRPr="00A70A8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актов</w:t>
      </w:r>
      <w:r w:rsidRPr="00A70A8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санитарного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законодательства,</w:t>
      </w:r>
      <w:r w:rsidRPr="00A70A81">
        <w:rPr>
          <w:rFonts w:ascii="Times New Roman" w:hAnsi="Times New Roman" w:cs="Times New Roman"/>
          <w:spacing w:val="6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осуществление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мероприятий,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организации</w:t>
      </w:r>
      <w:r w:rsidRPr="00A70A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5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осуществления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их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соблюдением.</w:t>
      </w:r>
    </w:p>
    <w:p w14:paraId="684D49FF" w14:textId="68DDF852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5.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Общее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руководство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осуществлением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10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правил,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санитарно-противоэпидемических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возлагается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11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директора.</w:t>
      </w:r>
    </w:p>
    <w:p w14:paraId="781C98FF" w14:textId="71226FC1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6.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настоящей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Программе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относятся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термины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соответствующими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определениями:</w:t>
      </w:r>
    </w:p>
    <w:p w14:paraId="7C2654E9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Санитарно-эпидемиологическое</w:t>
      </w:r>
      <w:r w:rsidRPr="00A70A81">
        <w:rPr>
          <w:rFonts w:ascii="Times New Roman" w:eastAsia="Times New Roman" w:hAnsi="Times New Roman" w:cs="Times New Roman"/>
          <w:b/>
          <w:bCs/>
          <w:i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благополучие</w:t>
      </w:r>
      <w:r w:rsidRPr="00A70A81">
        <w:rPr>
          <w:rFonts w:ascii="Times New Roman" w:eastAsia="Times New Roman" w:hAnsi="Times New Roman" w:cs="Times New Roman"/>
          <w:b/>
          <w:bCs/>
          <w:i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населения</w:t>
      </w:r>
      <w:r w:rsidRPr="00A70A81">
        <w:rPr>
          <w:rFonts w:ascii="Times New Roman" w:eastAsia="Times New Roman" w:hAnsi="Times New Roman" w:cs="Times New Roman"/>
          <w:b/>
          <w:bCs/>
          <w:i/>
          <w:spacing w:val="3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70A8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A70A8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Pr="00A70A81">
        <w:rPr>
          <w:rFonts w:ascii="Times New Roman" w:eastAsia="Times New Roman" w:hAnsi="Times New Roman" w:cs="Times New Roman"/>
          <w:spacing w:val="121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обитания человека, при</w:t>
      </w:r>
      <w:r w:rsidRPr="00A70A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A70A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отсутствует вредное воздействие</w:t>
      </w:r>
      <w:r w:rsidRPr="00A70A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 обитания</w:t>
      </w:r>
      <w:r w:rsidRPr="00A70A81">
        <w:rPr>
          <w:rFonts w:ascii="Times New Roman" w:eastAsia="Times New Roman" w:hAnsi="Times New Roman" w:cs="Times New Roman"/>
          <w:spacing w:val="89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A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Pr="00A70A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благоприятные</w:t>
      </w:r>
      <w:r w:rsidRPr="00A70A8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A70A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70A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</w:p>
    <w:p w14:paraId="65946C99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Среда</w:t>
      </w:r>
      <w:r w:rsidRPr="00A70A81">
        <w:rPr>
          <w:rFonts w:ascii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обитания</w:t>
      </w:r>
      <w:r w:rsidRPr="00A70A81">
        <w:rPr>
          <w:rFonts w:ascii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–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совокупность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объектов,</w:t>
      </w:r>
      <w:r w:rsidRPr="00A70A8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явлений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окружающей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(естественной и</w:t>
      </w:r>
      <w:r w:rsidRPr="00A70A81">
        <w:rPr>
          <w:rFonts w:ascii="Times New Roman" w:hAnsi="Times New Roman" w:cs="Times New Roman"/>
          <w:spacing w:val="6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искусственной)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среды,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определяющая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условия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человека.</w:t>
      </w:r>
    </w:p>
    <w:p w14:paraId="0A171076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i/>
          <w:sz w:val="28"/>
          <w:szCs w:val="28"/>
        </w:rPr>
        <w:t>Факторы среды обитания</w:t>
      </w:r>
      <w:r w:rsidRPr="00A70A81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A70A81">
        <w:rPr>
          <w:rFonts w:ascii="Times New Roman" w:hAnsi="Times New Roman" w:cs="Times New Roman"/>
          <w:sz w:val="28"/>
          <w:szCs w:val="28"/>
        </w:rPr>
        <w:t>биологические (вирусы, бактерии, паразиты и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др.),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химические</w:t>
      </w:r>
      <w:r w:rsidRPr="00A70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7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физические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(шум,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вибрация,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ультразвук,</w:t>
      </w:r>
      <w:r w:rsidRPr="00A70A8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инфразвук,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 xml:space="preserve">ионизирующее, 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>неионизирующее</w:t>
      </w:r>
      <w:r w:rsidRPr="00A70A81">
        <w:rPr>
          <w:rFonts w:ascii="Times New Roman" w:hAnsi="Times New Roman" w:cs="Times New Roman"/>
          <w:sz w:val="28"/>
          <w:szCs w:val="28"/>
        </w:rPr>
        <w:t>),</w:t>
      </w:r>
      <w:r w:rsidRPr="00A70A81">
        <w:rPr>
          <w:rFonts w:ascii="Times New Roman" w:hAnsi="Times New Roman" w:cs="Times New Roman"/>
          <w:spacing w:val="9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социальные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(питание,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водоснабжение,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условия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труда,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быта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отдыха),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которые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могут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оказывать</w:t>
      </w:r>
      <w:r w:rsidRPr="00A70A81">
        <w:rPr>
          <w:rFonts w:ascii="Times New Roman" w:hAnsi="Times New Roman" w:cs="Times New Roman"/>
          <w:spacing w:val="9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воздействие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состояние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здоровья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будущих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поколений.</w:t>
      </w:r>
    </w:p>
    <w:p w14:paraId="31DF4168" w14:textId="51DAA416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Вредные</w:t>
      </w:r>
      <w:r w:rsidRPr="00A70A81">
        <w:rPr>
          <w:rFonts w:ascii="Times New Roman" w:eastAsia="Times New Roman" w:hAnsi="Times New Roman" w:cs="Times New Roman"/>
          <w:b/>
          <w:bCs/>
          <w:i/>
          <w:spacing w:val="-7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воздействия</w:t>
      </w:r>
      <w:r w:rsidRPr="00A70A81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</w:t>
      </w:r>
      <w:r w:rsidRPr="00A70A81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человека</w:t>
      </w:r>
      <w:r w:rsidRPr="00A70A81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A70A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A70A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создающее</w:t>
      </w:r>
      <w:r w:rsidRPr="00A70A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угрозу</w:t>
      </w:r>
      <w:r w:rsidRPr="00A70A81">
        <w:rPr>
          <w:rFonts w:ascii="Times New Roman" w:eastAsia="Times New Roman" w:hAnsi="Times New Roman" w:cs="Times New Roman"/>
          <w:spacing w:val="87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A8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Pr="00A70A8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поколений.</w:t>
      </w:r>
    </w:p>
    <w:p w14:paraId="5CDCF1A5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Благоприятные</w:t>
      </w:r>
      <w:r w:rsidRPr="00A70A81">
        <w:rPr>
          <w:rFonts w:ascii="Times New Roman" w:eastAsia="Times New Roman" w:hAnsi="Times New Roman" w:cs="Times New Roman"/>
          <w:b/>
          <w:bCs/>
          <w:i/>
          <w:spacing w:val="4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условия</w:t>
      </w:r>
      <w:r w:rsidRPr="00A70A81"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жизнедеятельности</w:t>
      </w:r>
      <w:r w:rsidRPr="00A70A81">
        <w:rPr>
          <w:rFonts w:ascii="Times New Roman" w:eastAsia="Times New Roman" w:hAnsi="Times New Roman" w:cs="Times New Roman"/>
          <w:b/>
          <w:bCs/>
          <w:i/>
          <w:spacing w:val="4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человека</w:t>
      </w:r>
      <w:r w:rsidRPr="00A70A81">
        <w:rPr>
          <w:rFonts w:ascii="Times New Roman" w:eastAsia="Times New Roman" w:hAnsi="Times New Roman" w:cs="Times New Roman"/>
          <w:b/>
          <w:bCs/>
          <w:i/>
          <w:spacing w:val="43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eastAsia="Times New Roman" w:hAnsi="Times New Roman" w:cs="Times New Roman"/>
          <w:b/>
          <w:bCs/>
          <w:i/>
          <w:spacing w:val="43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A70A8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A70A81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pacing w:val="-2"/>
          <w:sz w:val="28"/>
          <w:szCs w:val="28"/>
        </w:rPr>
        <w:t>при</w:t>
      </w:r>
      <w:r w:rsidRPr="00A70A81">
        <w:rPr>
          <w:rFonts w:ascii="Times New Roman" w:eastAsia="Times New Roman" w:hAnsi="Times New Roman" w:cs="Times New Roman"/>
          <w:spacing w:val="99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A70A8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Pr="00A70A8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вредное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A70A8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A8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A70A8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A70A8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eastAsia="Times New Roman" w:hAnsi="Times New Roman" w:cs="Times New Roman"/>
          <w:spacing w:val="89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Pr="00A70A8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нарушенных</w:t>
      </w:r>
      <w:r w:rsidRPr="00A70A8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A70A8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Pr="00A70A8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14:paraId="232F2FFE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Безопасные</w:t>
      </w:r>
      <w:r w:rsidRPr="00A70A81">
        <w:rPr>
          <w:rFonts w:ascii="Times New Roman" w:eastAsia="Times New Roman" w:hAnsi="Times New Roman" w:cs="Times New Roman"/>
          <w:b/>
          <w:bCs/>
          <w:i/>
          <w:spacing w:val="48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условия</w:t>
      </w:r>
      <w:r w:rsidRPr="00A70A81">
        <w:rPr>
          <w:rFonts w:ascii="Times New Roman" w:eastAsia="Times New Roman" w:hAnsi="Times New Roman" w:cs="Times New Roman"/>
          <w:b/>
          <w:bCs/>
          <w:i/>
          <w:spacing w:val="5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r w:rsidRPr="00A70A81">
        <w:rPr>
          <w:rFonts w:ascii="Times New Roman" w:eastAsia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человека</w:t>
      </w:r>
      <w:r w:rsidRPr="00A70A81">
        <w:rPr>
          <w:rFonts w:ascii="Times New Roman" w:eastAsia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eastAsia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A70A8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A70A8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70A81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A70A8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Pr="00A70A81">
        <w:rPr>
          <w:rFonts w:ascii="Times New Roman" w:eastAsia="Times New Roman" w:hAnsi="Times New Roman" w:cs="Times New Roman"/>
          <w:spacing w:val="65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вероятность</w:t>
      </w:r>
      <w:r w:rsidRPr="00A70A8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вредного</w:t>
      </w:r>
      <w:r w:rsidRPr="00A70A8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14:paraId="6450F013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i/>
          <w:sz w:val="28"/>
          <w:szCs w:val="28"/>
        </w:rPr>
        <w:lastRenderedPageBreak/>
        <w:t>Санитарно-эпидемиологическая</w:t>
      </w:r>
      <w:r w:rsidRPr="00A70A81">
        <w:rPr>
          <w:rFonts w:ascii="Times New Roman" w:hAnsi="Times New Roman" w:cs="Times New Roman"/>
          <w:b/>
          <w:i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обстановка</w:t>
      </w:r>
      <w:r w:rsidRPr="00A70A81">
        <w:rPr>
          <w:rFonts w:ascii="Times New Roman" w:hAnsi="Times New Roman" w:cs="Times New Roman"/>
          <w:b/>
          <w:i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70A81">
        <w:rPr>
          <w:rFonts w:ascii="Times New Roman" w:hAnsi="Times New Roman" w:cs="Times New Roman"/>
          <w:b/>
          <w:i/>
          <w:spacing w:val="4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состояние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здоровья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населения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9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определенной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территории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конкретно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указанное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время.</w:t>
      </w:r>
    </w:p>
    <w:p w14:paraId="1016E9B7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Гигиенический</w:t>
      </w:r>
      <w:r w:rsidRPr="00A70A81">
        <w:rPr>
          <w:rFonts w:ascii="Times New Roman" w:hAnsi="Times New Roman" w:cs="Times New Roman"/>
          <w:b/>
          <w:bCs/>
          <w:i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норматив</w:t>
      </w:r>
      <w:r w:rsidRPr="00A70A81">
        <w:rPr>
          <w:rFonts w:ascii="Times New Roman" w:hAnsi="Times New Roman" w:cs="Times New Roman"/>
          <w:b/>
          <w:bCs/>
          <w:i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hAnsi="Times New Roman" w:cs="Times New Roman"/>
          <w:b/>
          <w:bCs/>
          <w:i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установленное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исследованиями</w:t>
      </w:r>
      <w:r w:rsidRPr="00A70A8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допустимое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максимальное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или</w:t>
      </w:r>
      <w:r w:rsidRPr="00A70A81">
        <w:rPr>
          <w:rFonts w:ascii="Times New Roman" w:hAnsi="Times New Roman" w:cs="Times New Roman"/>
          <w:spacing w:val="9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минимальное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количественное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или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качественное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значение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показателя,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характеризующее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тот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A70A81">
        <w:rPr>
          <w:rFonts w:ascii="Times New Roman" w:hAnsi="Times New Roman" w:cs="Times New Roman"/>
          <w:spacing w:val="7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иной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</w:t>
      </w:r>
      <w:r w:rsidRPr="00A70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</w:t>
      </w:r>
      <w:r w:rsidRPr="00A70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позиции</w:t>
      </w:r>
      <w:r w:rsidRPr="00A70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его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безопасности</w:t>
      </w:r>
      <w:r w:rsidRPr="00A70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безвредности</w:t>
      </w:r>
      <w:r w:rsidRPr="00A70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человека.</w:t>
      </w:r>
    </w:p>
    <w:p w14:paraId="5A10B8AB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i/>
          <w:sz w:val="28"/>
          <w:szCs w:val="28"/>
        </w:rPr>
        <w:t>Государственные</w:t>
      </w:r>
      <w:r w:rsidRPr="00A70A81">
        <w:rPr>
          <w:rFonts w:ascii="Times New Roman" w:hAnsi="Times New Roman" w:cs="Times New Roman"/>
          <w:b/>
          <w:i/>
          <w:spacing w:val="5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санитарно-эпидемиологические</w:t>
      </w:r>
      <w:r w:rsidRPr="00A70A81">
        <w:rPr>
          <w:rFonts w:ascii="Times New Roman" w:hAnsi="Times New Roman" w:cs="Times New Roman"/>
          <w:b/>
          <w:i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правила</w:t>
      </w:r>
      <w:r w:rsidRPr="00A70A81">
        <w:rPr>
          <w:rFonts w:ascii="Times New Roman" w:hAnsi="Times New Roman" w:cs="Times New Roman"/>
          <w:b/>
          <w:i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A70A81">
        <w:rPr>
          <w:rFonts w:ascii="Times New Roman" w:hAnsi="Times New Roman" w:cs="Times New Roman"/>
          <w:b/>
          <w:i/>
          <w:spacing w:val="5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нормативы</w:t>
      </w:r>
      <w:r w:rsidRPr="00A70A81">
        <w:rPr>
          <w:rFonts w:ascii="Times New Roman" w:hAnsi="Times New Roman" w:cs="Times New Roman"/>
          <w:b/>
          <w:i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(далее</w:t>
      </w:r>
      <w:r w:rsidRPr="00A70A81">
        <w:rPr>
          <w:rFonts w:ascii="Times New Roman" w:hAnsi="Times New Roman" w:cs="Times New Roman"/>
          <w:b/>
          <w:i/>
          <w:spacing w:val="9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санитарные</w:t>
      </w:r>
      <w:r w:rsidRPr="00A70A81">
        <w:rPr>
          <w:rFonts w:ascii="Times New Roman" w:hAnsi="Times New Roman" w:cs="Times New Roman"/>
          <w:b/>
          <w:i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правила)</w:t>
      </w:r>
      <w:r w:rsidRPr="00A70A81">
        <w:rPr>
          <w:rFonts w:ascii="Times New Roman" w:hAnsi="Times New Roman" w:cs="Times New Roman"/>
          <w:b/>
          <w:i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70A81">
        <w:rPr>
          <w:rFonts w:ascii="Times New Roman" w:hAnsi="Times New Roman" w:cs="Times New Roman"/>
          <w:b/>
          <w:i/>
          <w:spacing w:val="4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нормативные</w:t>
      </w:r>
      <w:r w:rsidRPr="00A70A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акты,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устанавливающие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r w:rsidRPr="00A70A81">
        <w:rPr>
          <w:rFonts w:ascii="Times New Roman" w:hAnsi="Times New Roman" w:cs="Times New Roman"/>
          <w:spacing w:val="9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требования,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несоблюдение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которых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создает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угрозу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жизни</w:t>
      </w:r>
      <w:r w:rsidRPr="00A70A8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здоровью</w:t>
      </w:r>
      <w:r w:rsidRPr="00A70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человека,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также</w:t>
      </w:r>
      <w:r w:rsidRPr="00A70A8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угрозу</w:t>
      </w:r>
      <w:r w:rsidRPr="00A70A81">
        <w:rPr>
          <w:rFonts w:ascii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возникновения</w:t>
      </w:r>
      <w:r w:rsidRPr="00A70A8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заболеваний.</w:t>
      </w:r>
    </w:p>
    <w:p w14:paraId="4E8951E2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Санитарно-эпидемиологические</w:t>
      </w:r>
      <w:r w:rsidRPr="00A70A81">
        <w:rPr>
          <w:rFonts w:ascii="Times New Roman" w:hAnsi="Times New Roman" w:cs="Times New Roman"/>
          <w:b/>
          <w:bCs/>
          <w:i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(профилактические)</w:t>
      </w:r>
      <w:r w:rsidRPr="00A70A81">
        <w:rPr>
          <w:rFonts w:ascii="Times New Roman" w:hAnsi="Times New Roman" w:cs="Times New Roman"/>
          <w:b/>
          <w:bCs/>
          <w:i/>
          <w:spacing w:val="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мероприятия</w:t>
      </w:r>
      <w:r w:rsidRPr="00A70A81">
        <w:rPr>
          <w:rFonts w:ascii="Times New Roman" w:hAnsi="Times New Roman" w:cs="Times New Roman"/>
          <w:b/>
          <w:bCs/>
          <w:i/>
          <w:spacing w:val="2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hAnsi="Times New Roman" w:cs="Times New Roman"/>
          <w:b/>
          <w:bCs/>
          <w:i/>
          <w:spacing w:val="2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организационные,</w:t>
      </w:r>
      <w:r w:rsidRPr="00A70A81">
        <w:rPr>
          <w:rFonts w:ascii="Times New Roman" w:hAnsi="Times New Roman" w:cs="Times New Roman"/>
          <w:spacing w:val="10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административные,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инженерно-технические,</w:t>
      </w:r>
      <w:r w:rsidRPr="00A70A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медико-санитарные,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ветеринарные</w:t>
      </w:r>
      <w:r w:rsidRPr="00A70A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иные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меры,</w:t>
      </w:r>
      <w:r w:rsidRPr="00A70A81">
        <w:rPr>
          <w:rFonts w:ascii="Times New Roman" w:hAnsi="Times New Roman" w:cs="Times New Roman"/>
          <w:spacing w:val="12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направленные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устранение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или</w:t>
      </w:r>
      <w:r w:rsidRPr="00A70A8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уменьшение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вредного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воздействия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94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предотвращения</w:t>
      </w:r>
      <w:r w:rsidRPr="00A70A8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возникновения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инфекционных</w:t>
      </w:r>
      <w:r w:rsidRPr="00A70A8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9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неинфекционных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заболеваний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(отравлений)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их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ликвидации.</w:t>
      </w:r>
    </w:p>
    <w:p w14:paraId="05173C2C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Профессиональные заболевания</w:t>
      </w:r>
      <w:r w:rsidRPr="00A70A81">
        <w:rPr>
          <w:rFonts w:ascii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заболевания человека, возникновение которых</w:t>
      </w:r>
      <w:r w:rsidRPr="00A70A8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решающая</w:t>
      </w:r>
      <w:r w:rsidRPr="00A70A81">
        <w:rPr>
          <w:rFonts w:ascii="Times New Roman" w:hAnsi="Times New Roman" w:cs="Times New Roman"/>
          <w:spacing w:val="9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роль</w:t>
      </w:r>
      <w:r w:rsidRPr="00A70A8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принадлежит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воздействию</w:t>
      </w:r>
      <w:r w:rsidRPr="00A70A8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A70A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70A8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трудового</w:t>
      </w:r>
      <w:r w:rsidRPr="00A70A81">
        <w:rPr>
          <w:rFonts w:ascii="Times New Roman" w:hAnsi="Times New Roman" w:cs="Times New Roman"/>
          <w:spacing w:val="10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процесса.</w:t>
      </w:r>
    </w:p>
    <w:p w14:paraId="676C1B21" w14:textId="528AC9F7" w:rsidR="00A70A81" w:rsidRPr="00A70A81" w:rsidRDefault="00A70A81" w:rsidP="00A7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Инфекционные</w:t>
      </w:r>
      <w:r w:rsidRPr="00A70A81">
        <w:rPr>
          <w:rFonts w:ascii="Times New Roman" w:hAnsi="Times New Roman" w:cs="Times New Roman"/>
          <w:b/>
          <w:bCs/>
          <w:i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заболевания</w:t>
      </w:r>
      <w:r w:rsidRPr="00A70A81">
        <w:rPr>
          <w:rFonts w:ascii="Times New Roman" w:hAnsi="Times New Roman" w:cs="Times New Roman"/>
          <w:b/>
          <w:bCs/>
          <w:i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hAnsi="Times New Roman" w:cs="Times New Roman"/>
          <w:b/>
          <w:bCs/>
          <w:i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инфекционные</w:t>
      </w:r>
      <w:r w:rsidRPr="00A70A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заболевания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человека,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возникновение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1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A70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которых,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обусловлены</w:t>
      </w:r>
      <w:r w:rsidRPr="00A70A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воздействием</w:t>
      </w:r>
      <w:r w:rsidRPr="00A70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биологических</w:t>
      </w:r>
      <w:r w:rsidRPr="00A70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9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(возбудителей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инфекционных</w:t>
      </w:r>
      <w:r w:rsidRPr="00A70A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заболеваний)</w:t>
      </w:r>
      <w:r w:rsidRPr="00A70A8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возможностью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передачи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болезни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</w:t>
      </w:r>
      <w:r w:rsidRPr="00A70A81">
        <w:rPr>
          <w:rFonts w:ascii="Times New Roman" w:hAnsi="Times New Roman" w:cs="Times New Roman"/>
          <w:spacing w:val="7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заболевшего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человека,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животного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</w:t>
      </w:r>
      <w:r w:rsidRPr="00A70A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здоровому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человеку.</w:t>
      </w:r>
      <w:r w:rsidRPr="00A70A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Инфекционные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заболевания</w:t>
      </w:r>
      <w:r w:rsidRPr="00A70A81">
        <w:rPr>
          <w:rFonts w:ascii="Times New Roman" w:hAnsi="Times New Roman" w:cs="Times New Roman"/>
          <w:spacing w:val="6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представляют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опасность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окружающих</w:t>
      </w:r>
      <w:r w:rsidRPr="00A70A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характеризуются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тяжелым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течением,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высоким</w:t>
      </w:r>
      <w:r w:rsidRPr="00A70A81">
        <w:rPr>
          <w:rFonts w:ascii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уровнем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смертности,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распространением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среди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населения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(эпидемии).</w:t>
      </w:r>
    </w:p>
    <w:p w14:paraId="3959B534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Массовые</w:t>
      </w:r>
      <w:r w:rsidRPr="00A70A8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не</w:t>
      </w:r>
      <w:r w:rsidRPr="00A70A8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инфекционные</w:t>
      </w:r>
      <w:r w:rsidRPr="00A70A81"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заболевания</w:t>
      </w:r>
      <w:r w:rsidRPr="00A70A81">
        <w:rPr>
          <w:rFonts w:ascii="Times New Roman" w:eastAsia="Times New Roman" w:hAnsi="Times New Roman" w:cs="Times New Roman"/>
          <w:b/>
          <w:bCs/>
          <w:i/>
          <w:spacing w:val="7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(отравления)</w:t>
      </w:r>
      <w:r w:rsidRPr="00A70A81">
        <w:rPr>
          <w:rFonts w:ascii="Times New Roman" w:eastAsia="Times New Roman" w:hAnsi="Times New Roman" w:cs="Times New Roman"/>
          <w:b/>
          <w:bCs/>
          <w:i/>
          <w:spacing w:val="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Pr="00A70A81"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r w:rsidRPr="00A70A8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A70A81">
        <w:rPr>
          <w:rFonts w:ascii="Times New Roman" w:eastAsia="Times New Roman" w:hAnsi="Times New Roman" w:cs="Times New Roman"/>
          <w:spacing w:val="81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A70A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A70A8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обусловлено</w:t>
      </w:r>
      <w:r w:rsidRPr="00A70A8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A70A8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неблагоприятных</w:t>
      </w:r>
      <w:r w:rsidRPr="00A70A8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физических,</w:t>
      </w:r>
      <w:r w:rsidRPr="00A70A8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A8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A70A81">
        <w:rPr>
          <w:rFonts w:ascii="Times New Roman" w:eastAsia="Times New Roman" w:hAnsi="Times New Roman" w:cs="Times New Roman"/>
          <w:spacing w:val="95"/>
          <w:w w:val="9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химических</w:t>
      </w:r>
      <w:r w:rsidRPr="00A70A8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0A8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A70A8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A70A8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eastAsia="Times New Roman" w:hAnsi="Times New Roman" w:cs="Times New Roman"/>
          <w:sz w:val="28"/>
          <w:szCs w:val="28"/>
        </w:rPr>
        <w:t>обитания.</w:t>
      </w:r>
    </w:p>
    <w:p w14:paraId="41895B2A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B3AD7" w14:textId="52DFB62C" w:rsidR="00A70A81" w:rsidRDefault="00A70A81" w:rsidP="00976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81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A70A8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A70A8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и</w:t>
      </w:r>
      <w:r w:rsidRPr="00A70A8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A70A81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14:paraId="70293ACA" w14:textId="77777777" w:rsidR="00976764" w:rsidRPr="00A70A81" w:rsidRDefault="00976764" w:rsidP="009767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D291E" w14:textId="2BEDEB61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1.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контроль</w:t>
      </w:r>
      <w:r w:rsidRPr="00A70A8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выполнением</w:t>
      </w:r>
      <w:r w:rsidRPr="00A70A81">
        <w:rPr>
          <w:rFonts w:ascii="Times New Roman" w:hAnsi="Times New Roman" w:cs="Times New Roman"/>
          <w:spacing w:val="9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</w:t>
      </w:r>
      <w:r w:rsidRPr="00A70A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(далее</w:t>
      </w:r>
      <w:r w:rsidRPr="00A70A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A70A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контроль)</w:t>
      </w:r>
      <w:r w:rsidRPr="00A70A81">
        <w:rPr>
          <w:rFonts w:ascii="Times New Roman" w:hAnsi="Times New Roman" w:cs="Times New Roman"/>
          <w:spacing w:val="10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осуществляется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юридическими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70A81">
        <w:rPr>
          <w:rFonts w:ascii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осуществляемой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ими</w:t>
      </w:r>
      <w:r w:rsidRPr="00A70A8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деятельностью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</w:t>
      </w:r>
      <w:r w:rsidRPr="00A70A8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обеспечению</w:t>
      </w:r>
      <w:r w:rsidRPr="00A70A8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7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гигиенических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нормативов,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выполнением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11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мероприятий).</w:t>
      </w:r>
    </w:p>
    <w:p w14:paraId="416F23AA" w14:textId="7BC264CD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2. Объектами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являются:</w:t>
      </w:r>
      <w:r w:rsidRPr="00A70A8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производственные,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общественные</w:t>
      </w:r>
      <w:r w:rsidRPr="00A70A81">
        <w:rPr>
          <w:rFonts w:ascii="Times New Roman" w:hAnsi="Times New Roman" w:cs="Times New Roman"/>
          <w:spacing w:val="12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помещения,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рабочие</w:t>
      </w:r>
      <w:r w:rsidRPr="00A70A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места,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готовая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продукция,</w:t>
      </w:r>
      <w:r w:rsidRPr="00A70A8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водопроводная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вода,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инженерные</w:t>
      </w:r>
      <w:r w:rsidRPr="00A70A8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сети</w:t>
      </w:r>
      <w:r w:rsidRPr="00A70A8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системы,</w:t>
      </w:r>
      <w:r w:rsidRPr="00A70A81">
        <w:rPr>
          <w:rFonts w:ascii="Times New Roman" w:hAnsi="Times New Roman" w:cs="Times New Roman"/>
          <w:spacing w:val="6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оборудование,</w:t>
      </w:r>
      <w:r w:rsidRPr="00A70A81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учебно-воспитательный</w:t>
      </w:r>
      <w:r w:rsidRPr="00A70A8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процесс.</w:t>
      </w:r>
    </w:p>
    <w:p w14:paraId="5FB7FA56" w14:textId="3FC4FD83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Производственный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контроль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включает:</w:t>
      </w:r>
    </w:p>
    <w:p w14:paraId="300B9D52" w14:textId="0CA255FF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Наличие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официально</w:t>
      </w:r>
      <w:r w:rsidRPr="00A70A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изданных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правил,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системы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внедрения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их</w:t>
      </w:r>
      <w:r w:rsidRPr="00A70A81">
        <w:rPr>
          <w:rFonts w:ascii="Times New Roman" w:hAnsi="Times New Roman" w:cs="Times New Roman"/>
          <w:spacing w:val="6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реализации,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методов,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методик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соответствии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осуществляемой</w:t>
      </w:r>
      <w:r w:rsidRPr="00A70A81">
        <w:rPr>
          <w:rFonts w:ascii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деятельностью.</w:t>
      </w:r>
    </w:p>
    <w:p w14:paraId="489F11BB" w14:textId="3C596AFE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3.2.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Организация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медицинских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осмотров.</w:t>
      </w:r>
    </w:p>
    <w:p w14:paraId="1977FC97" w14:textId="053E57AB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3.3.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Контроль</w:t>
      </w:r>
      <w:r w:rsidRPr="00A70A8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наличием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сертификатов, санитарно-эпидемиологических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заключений,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иных</w:t>
      </w:r>
      <w:r w:rsidRPr="00A70A81">
        <w:rPr>
          <w:rFonts w:ascii="Times New Roman" w:hAnsi="Times New Roman" w:cs="Times New Roman"/>
          <w:spacing w:val="11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документов,</w:t>
      </w:r>
      <w:r w:rsidRPr="00A70A8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подтверждающих</w:t>
      </w:r>
      <w:r w:rsidRPr="00A70A8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качество,</w:t>
      </w:r>
      <w:r w:rsidRPr="00A70A8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реализующейся</w:t>
      </w:r>
      <w:r w:rsidRPr="00A70A8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продукции.</w:t>
      </w:r>
    </w:p>
    <w:p w14:paraId="2B21F58A" w14:textId="3860B4CB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3.4.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Ведение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учета</w:t>
      </w:r>
      <w:r w:rsidRPr="00A70A8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отчетности,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установленной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действующим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вопросам,</w:t>
      </w:r>
      <w:r w:rsidRPr="00A70A81">
        <w:rPr>
          <w:rFonts w:ascii="Times New Roman" w:hAnsi="Times New Roman" w:cs="Times New Roman"/>
          <w:spacing w:val="11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связанным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производственным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контролем.</w:t>
      </w:r>
    </w:p>
    <w:p w14:paraId="50D569F3" w14:textId="5B100F7B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3.5.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Своевременное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информирование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органов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местного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самоуправления,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органов</w:t>
      </w:r>
      <w:r w:rsidRPr="00A70A8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учреждений</w:t>
      </w:r>
      <w:r w:rsidRPr="00A70A81">
        <w:rPr>
          <w:rFonts w:ascii="Times New Roman" w:hAnsi="Times New Roman" w:cs="Times New Roman"/>
          <w:spacing w:val="9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70A8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санитарно-эпидемиологической</w:t>
      </w:r>
      <w:r w:rsidRPr="00A70A8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службы</w:t>
      </w:r>
      <w:r w:rsidRPr="00A70A8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Российской</w:t>
      </w:r>
      <w:r w:rsidRPr="00A70A8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Федерации.</w:t>
      </w:r>
    </w:p>
    <w:p w14:paraId="264E7FAC" w14:textId="2946AE0A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3.6.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Визуальный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контроль</w:t>
      </w:r>
      <w:r w:rsidRPr="00A70A8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специалистами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выполнением</w:t>
      </w:r>
      <w:r w:rsidRPr="00A70A8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Pr="00A70A81">
        <w:rPr>
          <w:rFonts w:ascii="Times New Roman" w:hAnsi="Times New Roman" w:cs="Times New Roman"/>
          <w:spacing w:val="10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мероприятий,</w:t>
      </w:r>
      <w:r w:rsidRPr="00A70A8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правил,</w:t>
      </w:r>
      <w:r w:rsidRPr="00A70A8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разработкой</w:t>
      </w:r>
      <w:r w:rsidRPr="00A70A8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реализацией</w:t>
      </w:r>
      <w:r w:rsidRPr="00A70A81">
        <w:rPr>
          <w:rFonts w:ascii="Times New Roman" w:hAnsi="Times New Roman" w:cs="Times New Roman"/>
          <w:spacing w:val="7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мер,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направленных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устранение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выявленных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нарушений.</w:t>
      </w:r>
    </w:p>
    <w:p w14:paraId="2C84AEA5" w14:textId="75A8D2DB" w:rsidR="00A70A81" w:rsidRPr="00A70A81" w:rsidRDefault="00A70A81" w:rsidP="00A70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3.7.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Номенклатура,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объем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периодичность</w:t>
      </w:r>
      <w:r w:rsidRPr="00A70A8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лабораторных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исследований</w:t>
      </w:r>
      <w:r w:rsidRPr="00A70A8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определяются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учетом</w:t>
      </w:r>
      <w:r w:rsidRPr="00A70A81">
        <w:rPr>
          <w:rFonts w:ascii="Times New Roman" w:hAnsi="Times New Roman" w:cs="Times New Roman"/>
          <w:spacing w:val="8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наличия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вредных</w:t>
      </w:r>
      <w:r w:rsidRPr="00A70A8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факторов,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степени</w:t>
      </w:r>
      <w:r w:rsidRPr="00A70A8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их</w:t>
      </w:r>
      <w:r w:rsidRPr="00A70A8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влияния</w:t>
      </w:r>
      <w:r w:rsidRPr="00A70A8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здоровье</w:t>
      </w:r>
      <w:r w:rsidRPr="00A70A8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среду его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обитания.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Лабораторные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исследования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испытания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осуществляются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привлечением</w:t>
      </w:r>
      <w:r w:rsidRPr="00A70A81">
        <w:rPr>
          <w:rFonts w:ascii="Times New Roman" w:hAnsi="Times New Roman" w:cs="Times New Roman"/>
          <w:spacing w:val="9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лаборатории,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аккредитованной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установленном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порядке.</w:t>
      </w:r>
    </w:p>
    <w:p w14:paraId="5ED1D6EC" w14:textId="77777777" w:rsidR="00A3795D" w:rsidRDefault="00A3795D" w:rsidP="00A37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490638" w14:textId="2AB78E10" w:rsidR="00A70A81" w:rsidRDefault="00A70A81" w:rsidP="00A37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81">
        <w:rPr>
          <w:rFonts w:ascii="Times New Roman" w:hAnsi="Times New Roman" w:cs="Times New Roman"/>
          <w:b/>
          <w:sz w:val="28"/>
          <w:szCs w:val="28"/>
        </w:rPr>
        <w:t>Состав</w:t>
      </w:r>
      <w:r w:rsidRPr="00A70A8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70A8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контроля.</w:t>
      </w:r>
    </w:p>
    <w:p w14:paraId="3097A023" w14:textId="77777777" w:rsidR="00A3795D" w:rsidRPr="00A70A81" w:rsidRDefault="00A3795D" w:rsidP="00A37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06C55" w14:textId="77777777" w:rsidR="00A70A81" w:rsidRPr="00A70A81" w:rsidRDefault="00A70A81" w:rsidP="00A70A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Программа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включает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себя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следующие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данные:</w:t>
      </w:r>
    </w:p>
    <w:p w14:paraId="19C8D87D" w14:textId="17A83A50" w:rsidR="00A70A81" w:rsidRPr="00A70A81" w:rsidRDefault="00A70A81" w:rsidP="00A70A81">
      <w:pPr>
        <w:pStyle w:val="a4"/>
        <w:ind w:left="0" w:firstLine="426"/>
        <w:jc w:val="both"/>
        <w:rPr>
          <w:rFonts w:cs="Times New Roman"/>
          <w:sz w:val="28"/>
          <w:szCs w:val="28"/>
          <w:lang w:val="ru-RU"/>
        </w:rPr>
      </w:pPr>
      <w:r w:rsidRPr="00A70A81">
        <w:rPr>
          <w:rFonts w:cs="Times New Roman"/>
          <w:w w:val="95"/>
          <w:sz w:val="28"/>
          <w:szCs w:val="28"/>
          <w:lang w:val="ru-RU"/>
        </w:rPr>
        <w:t>1. Перечень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нормативных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актов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по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санитарному</w:t>
      </w:r>
      <w:r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законодательству,</w:t>
      </w:r>
      <w:r w:rsidRPr="00A70A81">
        <w:rPr>
          <w:rFonts w:cs="Times New Roman"/>
          <w:sz w:val="28"/>
          <w:szCs w:val="28"/>
          <w:lang w:val="ru-RU"/>
        </w:rPr>
        <w:t xml:space="preserve"> </w:t>
      </w:r>
      <w:r w:rsidRPr="00A70A81">
        <w:rPr>
          <w:rFonts w:cs="Times New Roman"/>
          <w:w w:val="95"/>
          <w:sz w:val="28"/>
          <w:szCs w:val="28"/>
          <w:lang w:val="ru-RU"/>
        </w:rPr>
        <w:t>требуемых для</w:t>
      </w:r>
      <w:r w:rsidRPr="00A70A81">
        <w:rPr>
          <w:rFonts w:cs="Times New Roman"/>
          <w:spacing w:val="79"/>
          <w:w w:val="99"/>
          <w:sz w:val="28"/>
          <w:szCs w:val="28"/>
          <w:lang w:val="ru-RU"/>
        </w:rPr>
        <w:t xml:space="preserve"> </w:t>
      </w:r>
      <w:r w:rsidRPr="00A70A81">
        <w:rPr>
          <w:rFonts w:cs="Times New Roman"/>
          <w:sz w:val="28"/>
          <w:szCs w:val="28"/>
          <w:lang w:val="ru-RU"/>
        </w:rPr>
        <w:t>осуществления</w:t>
      </w:r>
      <w:r w:rsidRPr="00A70A81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70A81">
        <w:rPr>
          <w:rFonts w:cs="Times New Roman"/>
          <w:sz w:val="28"/>
          <w:szCs w:val="28"/>
          <w:lang w:val="ru-RU"/>
        </w:rPr>
        <w:t>деятельности.</w:t>
      </w:r>
    </w:p>
    <w:p w14:paraId="4926048F" w14:textId="2C0C582E" w:rsidR="00A70A81" w:rsidRPr="00A70A81" w:rsidRDefault="00A70A81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2.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Перечень</w:t>
      </w:r>
      <w:r w:rsidRPr="00A70A8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химических</w:t>
      </w:r>
      <w:r w:rsidRPr="00A70A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веществ,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физических</w:t>
      </w:r>
      <w:r w:rsidRPr="00A70A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иных</w:t>
      </w:r>
      <w:r w:rsidRPr="00A70A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факторов,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объектов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7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контроля,</w:t>
      </w:r>
      <w:r w:rsidRPr="00A70A8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представляющих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потенциальную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опасность</w:t>
      </w:r>
      <w:r w:rsidRPr="00A70A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для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среды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его</w:t>
      </w:r>
      <w:r w:rsidRPr="00A70A8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обитания.</w:t>
      </w:r>
    </w:p>
    <w:p w14:paraId="5289B0EC" w14:textId="3A814D04" w:rsidR="00A70A81" w:rsidRPr="00A70A81" w:rsidRDefault="00A70A81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3.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Перечень</w:t>
      </w:r>
      <w:r w:rsidRPr="00A70A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контингента</w:t>
      </w:r>
      <w:r w:rsidRPr="00A70A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работников,</w:t>
      </w:r>
      <w:r w:rsidRPr="00A70A8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подлежащих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профилактическим</w:t>
      </w:r>
      <w:r w:rsidRPr="00A70A8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медицинским</w:t>
      </w:r>
      <w:r w:rsidRPr="00A70A8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осмотрам,</w:t>
      </w:r>
      <w:r w:rsidRPr="00A70A81">
        <w:rPr>
          <w:rFonts w:ascii="Times New Roman" w:hAnsi="Times New Roman" w:cs="Times New Roman"/>
          <w:spacing w:val="85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профессионально-гигиенической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подготовке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соответствие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установленными</w:t>
      </w:r>
      <w:r w:rsidRPr="00A70A8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требованиями.</w:t>
      </w:r>
    </w:p>
    <w:p w14:paraId="075538D0" w14:textId="45125A70" w:rsidR="00A70A81" w:rsidRPr="00A70A81" w:rsidRDefault="00A70A81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w w:val="95"/>
          <w:sz w:val="28"/>
          <w:szCs w:val="28"/>
        </w:rPr>
        <w:t>4.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Перечень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возможных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аварийных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ситуаций,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создающих</w:t>
      </w:r>
      <w:r w:rsidR="0078096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w w:val="95"/>
          <w:sz w:val="28"/>
          <w:szCs w:val="28"/>
        </w:rPr>
        <w:t>угрозу</w:t>
      </w:r>
      <w:r w:rsidR="0097676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санитарно-эпидемиологическому</w:t>
      </w:r>
      <w:r w:rsidRPr="00A70A8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благополучию</w:t>
      </w:r>
      <w:r w:rsidRPr="00A70A8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населения.</w:t>
      </w:r>
    </w:p>
    <w:p w14:paraId="6B712654" w14:textId="481958BC" w:rsidR="00A70A81" w:rsidRPr="00A70A81" w:rsidRDefault="00A70A81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5.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Мероприятия,</w:t>
      </w:r>
      <w:r w:rsidRPr="00A70A8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проводимые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при</w:t>
      </w:r>
      <w:r w:rsidRPr="00A70A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осуществлении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контроля.</w:t>
      </w:r>
    </w:p>
    <w:p w14:paraId="6ED84924" w14:textId="07B5EDAB" w:rsidR="00A70A81" w:rsidRDefault="00A70A81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6.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Объем</w:t>
      </w:r>
      <w:r w:rsidRPr="00A70A8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номенклатура,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периодичность</w:t>
      </w:r>
      <w:r w:rsidRPr="00A70A8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лабораторных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инструментальных</w:t>
      </w:r>
      <w:r w:rsidRPr="00A70A8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исследований</w:t>
      </w:r>
      <w:r w:rsidRPr="00A70A8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87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организациях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питания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A70A8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учреждений,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учреждений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начального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среднего</w:t>
      </w:r>
      <w:r w:rsidRPr="00A70A81">
        <w:rPr>
          <w:rFonts w:ascii="Times New Roman" w:hAnsi="Times New Roman" w:cs="Times New Roman"/>
          <w:spacing w:val="71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A70A8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28615547" w14:textId="77777777" w:rsidR="00976764" w:rsidRPr="00A70A81" w:rsidRDefault="00976764" w:rsidP="00A70A81">
      <w:pPr>
        <w:spacing w:after="0" w:line="24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</w:p>
    <w:p w14:paraId="7A7AE82E" w14:textId="0D8EAA74" w:rsidR="00A70A81" w:rsidRDefault="00A70A81" w:rsidP="00A37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81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A70A81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r w:rsidRPr="00A70A8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за</w:t>
      </w:r>
      <w:r w:rsidRPr="00A70A8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осуществление</w:t>
      </w:r>
      <w:r w:rsidRPr="00A70A8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3795D">
        <w:rPr>
          <w:rFonts w:ascii="Times New Roman" w:hAnsi="Times New Roman" w:cs="Times New Roman"/>
          <w:b/>
          <w:sz w:val="28"/>
          <w:szCs w:val="28"/>
        </w:rPr>
        <w:t>:</w:t>
      </w:r>
    </w:p>
    <w:p w14:paraId="45278E67" w14:textId="77777777" w:rsidR="00A3795D" w:rsidRPr="00A70A81" w:rsidRDefault="00A3795D" w:rsidP="00A37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A2186" w14:textId="77777777" w:rsidR="00A70A81" w:rsidRPr="00A3795D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95D">
        <w:rPr>
          <w:rFonts w:ascii="Times New Roman" w:hAnsi="Times New Roman" w:cs="Times New Roman"/>
          <w:sz w:val="28"/>
          <w:szCs w:val="28"/>
          <w:lang w:val="ru-RU"/>
        </w:rPr>
        <w:t>Оказывать</w:t>
      </w:r>
      <w:r w:rsidRPr="00A3795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r w:rsidRPr="00A3795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3795D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проведении</w:t>
      </w:r>
      <w:r w:rsidRPr="00A3795D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 w:rsidRPr="00A3795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A3795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соблюдению</w:t>
      </w:r>
      <w:r w:rsidRPr="00A3795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 w:rsidRPr="00A3795D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3795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специалистами</w:t>
      </w:r>
      <w:r w:rsidRPr="00A3795D">
        <w:rPr>
          <w:rFonts w:ascii="Times New Roman" w:hAnsi="Times New Roman" w:cs="Times New Roman"/>
          <w:spacing w:val="71"/>
          <w:w w:val="99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требований</w:t>
      </w:r>
      <w:r w:rsidRPr="00A3795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санитарных</w:t>
      </w:r>
      <w:r w:rsidRPr="00A3795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A3795D">
        <w:rPr>
          <w:rFonts w:ascii="Times New Roman" w:hAnsi="Times New Roman" w:cs="Times New Roman"/>
          <w:sz w:val="28"/>
          <w:szCs w:val="28"/>
          <w:lang w:val="ru-RU"/>
        </w:rPr>
        <w:t>правил.</w:t>
      </w:r>
    </w:p>
    <w:p w14:paraId="6354F269" w14:textId="77777777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DF2504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DF2504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F250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разработке</w:t>
      </w:r>
      <w:r w:rsidRPr="00DF250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санитарно-противоэпидемических</w:t>
      </w:r>
      <w:r w:rsidRPr="00DF250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мероприятий.</w:t>
      </w:r>
    </w:p>
    <w:p w14:paraId="4CE49317" w14:textId="407D512D" w:rsidR="00A70A81" w:rsidRPr="00DF2504" w:rsidRDefault="00A3795D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меть</w:t>
      </w:r>
      <w:r w:rsidR="00A70A81" w:rsidRPr="00DF250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70A81"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r w:rsidR="00A70A81" w:rsidRPr="00DF250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санитарные</w:t>
      </w:r>
      <w:r w:rsidR="00A70A81"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="00A70A81"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70A81" w:rsidRPr="00DF250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другие</w:t>
      </w:r>
      <w:r w:rsidR="00A70A81" w:rsidRPr="00DF250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A70A81"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A70A81" w:rsidRPr="00DF2504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A70A81" w:rsidRPr="00DF2504">
        <w:rPr>
          <w:rFonts w:ascii="Times New Roman" w:hAnsi="Times New Roman" w:cs="Times New Roman"/>
          <w:sz w:val="28"/>
          <w:szCs w:val="28"/>
          <w:lang w:val="ru-RU"/>
        </w:rPr>
        <w:t>перечню.</w:t>
      </w:r>
    </w:p>
    <w:p w14:paraId="77EBB73D" w14:textId="643781D9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Оформлять</w:t>
      </w:r>
      <w:r w:rsidRPr="00DF250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всю</w:t>
      </w:r>
      <w:r w:rsidRPr="00DF250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необходимую</w:t>
      </w:r>
      <w:r w:rsidRPr="00DF250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документацию</w:t>
      </w:r>
      <w:r w:rsidRPr="00DF250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F250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производственному</w:t>
      </w:r>
      <w:r w:rsidRPr="00DF2504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контролю</w:t>
      </w:r>
      <w:r w:rsidRPr="00DF250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отвечать</w:t>
      </w:r>
      <w:r w:rsidRPr="00DF2504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DF2504">
        <w:rPr>
          <w:rFonts w:ascii="Times New Roman" w:hAnsi="Times New Roman" w:cs="Times New Roman"/>
          <w:spacing w:val="75"/>
          <w:w w:val="9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DF2504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сохранность.</w:t>
      </w:r>
    </w:p>
    <w:p w14:paraId="28E18FDB" w14:textId="70BE0C3A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участие в проведении проверок по соблюдению санитарных правил, </w:t>
      </w:r>
      <w:r w:rsidRPr="00DF2504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</w:t>
      </w:r>
      <w:r w:rsidRPr="00DF2504">
        <w:rPr>
          <w:rFonts w:ascii="Times New Roman" w:hAnsi="Times New Roman" w:cs="Times New Roman"/>
          <w:spacing w:val="63"/>
          <w:w w:val="9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необходимости</w:t>
      </w:r>
      <w:r w:rsidRPr="00DF250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оформлять</w:t>
      </w:r>
      <w:r w:rsidRPr="00DF250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предписания</w:t>
      </w:r>
      <w:r w:rsidRPr="00DF250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DF250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отдельных</w:t>
      </w:r>
      <w:r w:rsidRPr="00DF250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подразделений</w:t>
      </w:r>
      <w:r w:rsidRPr="00DF2504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учреждения.</w:t>
      </w:r>
    </w:p>
    <w:p w14:paraId="70587F3A" w14:textId="77777777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Контролировать</w:t>
      </w:r>
      <w:r w:rsidRPr="00DF250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критерии</w:t>
      </w:r>
      <w:r w:rsidRPr="00DF250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безопасности</w:t>
      </w:r>
      <w:r w:rsidRPr="00DF2504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безвредности</w:t>
      </w:r>
      <w:r w:rsidRPr="00DF250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Pr="00DF250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DF2504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 w:rsidRPr="00DF2504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95"/>
          <w:w w:val="9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условий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F250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источниками</w:t>
      </w:r>
      <w:r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физических</w:t>
      </w:r>
      <w:r w:rsidRPr="00DF250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химических</w:t>
      </w:r>
      <w:r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факторов</w:t>
      </w:r>
      <w:r w:rsidRPr="00DF250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воздействия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F250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</w:p>
    <w:p w14:paraId="0E15B688" w14:textId="18C3C565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Информировать</w:t>
      </w:r>
      <w:r w:rsidR="00A3795D" w:rsidRPr="00DF2504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Федеральную</w:t>
      </w:r>
      <w:r w:rsidRPr="00DF250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службу</w:t>
      </w:r>
      <w:r w:rsidRPr="00DF2504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F2504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надзору</w:t>
      </w:r>
      <w:r w:rsidRPr="00DF250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F250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сфере</w:t>
      </w:r>
      <w:r w:rsidRPr="00DF250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защиты</w:t>
      </w:r>
      <w:r w:rsidRPr="00DF2504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прав</w:t>
      </w:r>
      <w:r w:rsidRPr="00DF250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потребителей</w:t>
      </w:r>
      <w:r w:rsidRPr="00DF2504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79"/>
          <w:w w:val="9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благополучия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DF2504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мерах,</w:t>
      </w:r>
      <w:r w:rsidRPr="00DF2504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принятых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устранению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нарушений</w:t>
      </w:r>
      <w:r w:rsidRPr="00DF250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санитарных</w:t>
      </w:r>
      <w:r w:rsidRPr="00DF2504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правил.</w:t>
      </w:r>
    </w:p>
    <w:p w14:paraId="72082697" w14:textId="7D8E2923" w:rsidR="00A70A81" w:rsidRPr="00DF2504" w:rsidRDefault="00A70A81" w:rsidP="00A3795D">
      <w:pPr>
        <w:pStyle w:val="a6"/>
        <w:numPr>
          <w:ilvl w:val="0"/>
          <w:numId w:val="8"/>
        </w:numPr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Поддерживать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связь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медицинскими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учреждениями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A3795D" w:rsidRPr="00DF25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вопросам</w:t>
      </w:r>
      <w:r w:rsidRPr="00DF2504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прохождения</w:t>
      </w:r>
      <w:r w:rsidRPr="00DF2504">
        <w:rPr>
          <w:rFonts w:ascii="Times New Roman" w:hAnsi="Times New Roman" w:cs="Times New Roman"/>
          <w:spacing w:val="97"/>
          <w:w w:val="99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DF250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F2504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 w:rsidRPr="00DF250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DF250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обязательных</w:t>
      </w:r>
      <w:r w:rsidRPr="00DF2504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медицинских</w:t>
      </w:r>
      <w:r w:rsidRPr="00DF2504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F2504">
        <w:rPr>
          <w:rFonts w:ascii="Times New Roman" w:hAnsi="Times New Roman" w:cs="Times New Roman"/>
          <w:sz w:val="28"/>
          <w:szCs w:val="28"/>
          <w:lang w:val="ru-RU"/>
        </w:rPr>
        <w:t>осмотров.</w:t>
      </w:r>
    </w:p>
    <w:p w14:paraId="3DBD6EFC" w14:textId="317CFB7E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78467" w14:textId="4C398A94" w:rsidR="00A70A81" w:rsidRPr="00DF2504" w:rsidRDefault="00A70A81" w:rsidP="00A37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A81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A70A8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Pr="00A70A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с</w:t>
      </w:r>
      <w:r w:rsidRPr="00A70A81">
        <w:rPr>
          <w:rFonts w:ascii="Times New Roman" w:hAnsi="Times New Roman" w:cs="Times New Roman"/>
          <w:b/>
          <w:spacing w:val="4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A70A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службой</w:t>
      </w:r>
      <w:r w:rsidRPr="00A70A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по</w:t>
      </w:r>
      <w:r w:rsidRPr="00A70A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надзору</w:t>
      </w:r>
      <w:r w:rsidRPr="00A70A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в</w:t>
      </w:r>
      <w:r w:rsidRPr="00A70A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сфере</w:t>
      </w:r>
      <w:r w:rsidRPr="00A70A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защиты</w:t>
      </w:r>
      <w:r w:rsidRPr="00A70A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прав</w:t>
      </w:r>
      <w:r w:rsidRPr="00A70A81">
        <w:rPr>
          <w:rFonts w:ascii="Times New Roman" w:hAnsi="Times New Roman" w:cs="Times New Roman"/>
          <w:b/>
          <w:spacing w:val="5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потребителей</w:t>
      </w:r>
      <w:r w:rsidRPr="00A70A8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и</w:t>
      </w:r>
      <w:r w:rsidRPr="00A70A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благополучия</w:t>
      </w:r>
      <w:r w:rsidRPr="00A70A81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человека</w:t>
      </w:r>
      <w:r w:rsidRPr="00A70A8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по</w:t>
      </w:r>
      <w:r w:rsidR="00A3795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территориальному</w:t>
      </w:r>
      <w:r w:rsidRPr="00A70A8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отделу</w:t>
      </w:r>
      <w:r w:rsidRPr="00A70A8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</w:p>
    <w:p w14:paraId="70865200" w14:textId="77777777" w:rsidR="00A82E73" w:rsidRPr="00DF2504" w:rsidRDefault="00A82E73" w:rsidP="00A37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F2880" w14:textId="77777777" w:rsidR="00A70A81" w:rsidRPr="00A70A81" w:rsidRDefault="00A70A81" w:rsidP="00A7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В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соответствие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</w:t>
      </w:r>
      <w:r w:rsidRPr="00A70A8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санитарными</w:t>
      </w:r>
      <w:r w:rsidRPr="00A70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правилами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СП</w:t>
      </w:r>
      <w:r w:rsidRPr="00A70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1.1.1.1058-01</w:t>
      </w:r>
      <w:r w:rsidRPr="00A70A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«Организация и</w:t>
      </w:r>
      <w:r w:rsidRPr="00A70A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проведение</w:t>
      </w:r>
      <w:r w:rsidRPr="00A70A81">
        <w:rPr>
          <w:rFonts w:ascii="Times New Roman" w:hAnsi="Times New Roman" w:cs="Times New Roman"/>
          <w:spacing w:val="6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соблюдением</w:t>
      </w:r>
      <w:r w:rsidRPr="00A70A8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выполнением</w:t>
      </w:r>
      <w:r w:rsidRPr="00A70A8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санитарно</w:t>
      </w:r>
      <w:r w:rsidRPr="00A70A8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–</w:t>
      </w:r>
      <w:r w:rsidRPr="00A70A81">
        <w:rPr>
          <w:rFonts w:ascii="Times New Roman" w:hAnsi="Times New Roman" w:cs="Times New Roman"/>
          <w:spacing w:val="68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эпидемиологических</w:t>
      </w:r>
      <w:r w:rsidRPr="00A70A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(профилактических)</w:t>
      </w:r>
      <w:r w:rsidRPr="00A70A8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мероприятий</w:t>
      </w:r>
      <w:r w:rsidRPr="00A70A8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юридическое</w:t>
      </w:r>
      <w:r w:rsidRPr="00A70A8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лицо</w:t>
      </w:r>
      <w:r w:rsidRPr="00A70A8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(индивидуальный</w:t>
      </w:r>
      <w:r w:rsidRPr="00A70A81">
        <w:rPr>
          <w:rFonts w:ascii="Times New Roman" w:hAnsi="Times New Roman" w:cs="Times New Roman"/>
          <w:spacing w:val="11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предприниматель)</w:t>
      </w:r>
      <w:r w:rsidRPr="00A70A8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предоставляет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всю</w:t>
      </w:r>
      <w:r w:rsidRPr="00A70A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необходимую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информацию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по</w:t>
      </w:r>
      <w:r w:rsidRPr="00A70A8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организации</w:t>
      </w:r>
      <w:r w:rsidRPr="00A70A81">
        <w:rPr>
          <w:rFonts w:ascii="Times New Roman" w:hAnsi="Times New Roman" w:cs="Times New Roman"/>
          <w:spacing w:val="69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контроля,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</w:t>
      </w:r>
      <w:r w:rsidRPr="00A70A8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исключением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информации</w:t>
      </w:r>
      <w:r w:rsidRPr="00A70A8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предоставляющей</w:t>
      </w:r>
      <w:r w:rsidRPr="00A70A8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коммерческую</w:t>
      </w:r>
      <w:r w:rsidRPr="00A70A81">
        <w:rPr>
          <w:rFonts w:ascii="Times New Roman" w:hAnsi="Times New Roman" w:cs="Times New Roman"/>
          <w:spacing w:val="103"/>
          <w:w w:val="99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тайну,</w:t>
      </w:r>
      <w:r w:rsidRPr="00A70A8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определенную</w:t>
      </w:r>
      <w:r w:rsidRPr="00A70A8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существующим</w:t>
      </w:r>
      <w:r w:rsidRPr="00A70A8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A70A8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Российской</w:t>
      </w:r>
      <w:r w:rsidRPr="00A70A8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Федерации.</w:t>
      </w:r>
    </w:p>
    <w:p w14:paraId="2041A279" w14:textId="77777777" w:rsidR="00A70A81" w:rsidRPr="00A70A81" w:rsidRDefault="00A70A81" w:rsidP="00A7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02CBFC" w14:textId="12B33E2F" w:rsidR="00A70A81" w:rsidRDefault="00A70A81" w:rsidP="003856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0A81">
        <w:rPr>
          <w:rFonts w:ascii="Times New Roman" w:hAnsi="Times New Roman" w:cs="Times New Roman"/>
          <w:sz w:val="28"/>
          <w:szCs w:val="28"/>
        </w:rPr>
        <w:t>Перечень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действующих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санитарных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правил,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гигиенических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нормативов</w:t>
      </w:r>
      <w:r w:rsidRPr="00A70A8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70A81">
        <w:rPr>
          <w:rFonts w:ascii="Times New Roman" w:hAnsi="Times New Roman" w:cs="Times New Roman"/>
          <w:sz w:val="28"/>
          <w:szCs w:val="28"/>
        </w:rPr>
        <w:t>и</w:t>
      </w:r>
      <w:r w:rsidRPr="00A70A81">
        <w:rPr>
          <w:rFonts w:ascii="Times New Roman" w:hAnsi="Times New Roman" w:cs="Times New Roman"/>
          <w:spacing w:val="37"/>
          <w:w w:val="9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Pr="00A82E7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актов</w:t>
      </w:r>
      <w:r w:rsidRPr="00A82E7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по</w:t>
      </w:r>
      <w:r w:rsidRPr="00A82E7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вопросам</w:t>
      </w:r>
      <w:r w:rsidRPr="00A82E7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</w:t>
      </w:r>
      <w:r w:rsidRPr="00A82E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в</w:t>
      </w:r>
      <w:r w:rsidRPr="00A82E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детских</w:t>
      </w:r>
      <w:r w:rsidRPr="00A82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A82E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учреждениях</w:t>
      </w:r>
      <w:r w:rsidRPr="00A82E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и</w:t>
      </w:r>
      <w:r w:rsidRPr="00A82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по</w:t>
      </w:r>
      <w:r w:rsidRPr="00A82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вопросам</w:t>
      </w:r>
      <w:r w:rsidRPr="00A82E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условий</w:t>
      </w:r>
      <w:r w:rsidRPr="00A82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труда</w:t>
      </w:r>
      <w:r w:rsidRPr="00A82E73">
        <w:rPr>
          <w:rFonts w:ascii="Times New Roman" w:hAnsi="Times New Roman" w:cs="Times New Roman"/>
          <w:spacing w:val="95"/>
          <w:w w:val="99"/>
          <w:sz w:val="28"/>
          <w:szCs w:val="28"/>
        </w:rPr>
        <w:t xml:space="preserve"> </w:t>
      </w:r>
      <w:r w:rsidRPr="00A82E73">
        <w:rPr>
          <w:rFonts w:ascii="Times New Roman" w:hAnsi="Times New Roman" w:cs="Times New Roman"/>
          <w:sz w:val="28"/>
          <w:szCs w:val="28"/>
        </w:rPr>
        <w:t>работающих</w:t>
      </w:r>
      <w:r w:rsidR="00A82E73">
        <w:rPr>
          <w:rFonts w:ascii="Times New Roman" w:hAnsi="Times New Roman" w:cs="Times New Roman"/>
          <w:sz w:val="28"/>
          <w:szCs w:val="28"/>
        </w:rPr>
        <w:t>:</w:t>
      </w:r>
    </w:p>
    <w:p w14:paraId="78707E80" w14:textId="77777777" w:rsidR="00A82E73" w:rsidRDefault="00A82E73" w:rsidP="00A70A8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6131"/>
        <w:gridCol w:w="2956"/>
      </w:tblGrid>
      <w:tr w:rsidR="00A82E73" w:rsidRPr="00A82E73" w14:paraId="4F9FF2D2" w14:textId="77777777" w:rsidTr="00A51CCD">
        <w:tc>
          <w:tcPr>
            <w:tcW w:w="541" w:type="dxa"/>
          </w:tcPr>
          <w:p w14:paraId="7C0EF157" w14:textId="391EEF43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131" w:type="dxa"/>
          </w:tcPr>
          <w:p w14:paraId="644D7F21" w14:textId="72CDACD6" w:rsidR="00A82E73" w:rsidRPr="00A82E73" w:rsidRDefault="00A82E73" w:rsidP="00A82E73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 документа</w:t>
            </w:r>
          </w:p>
        </w:tc>
        <w:tc>
          <w:tcPr>
            <w:tcW w:w="2956" w:type="dxa"/>
          </w:tcPr>
          <w:p w14:paraId="0C12FDD1" w14:textId="576C833B" w:rsidR="00A82E73" w:rsidRPr="00A82E73" w:rsidRDefault="00A82E73" w:rsidP="00A82E73">
            <w:pPr>
              <w:jc w:val="center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</w:tr>
      <w:tr w:rsidR="00A82E73" w:rsidRPr="00A82E73" w14:paraId="2A43048F" w14:textId="77777777" w:rsidTr="00A51CCD">
        <w:tc>
          <w:tcPr>
            <w:tcW w:w="541" w:type="dxa"/>
          </w:tcPr>
          <w:p w14:paraId="46334F76" w14:textId="78F34114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31" w:type="dxa"/>
          </w:tcPr>
          <w:p w14:paraId="397C2E4B" w14:textId="27148385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«О санэпидблагополучии населения».</w:t>
            </w:r>
          </w:p>
        </w:tc>
        <w:tc>
          <w:tcPr>
            <w:tcW w:w="2956" w:type="dxa"/>
          </w:tcPr>
          <w:p w14:paraId="6C08D793" w14:textId="5906447B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ФЗ № 52 от 30.03.1999г.</w:t>
            </w:r>
          </w:p>
        </w:tc>
      </w:tr>
      <w:tr w:rsidR="00A82E73" w:rsidRPr="00A82E73" w14:paraId="719731AD" w14:textId="77777777" w:rsidTr="00A51CCD">
        <w:tc>
          <w:tcPr>
            <w:tcW w:w="541" w:type="dxa"/>
          </w:tcPr>
          <w:p w14:paraId="6812B9FD" w14:textId="607E013E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31" w:type="dxa"/>
          </w:tcPr>
          <w:p w14:paraId="31760929" w14:textId="5D028A34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956" w:type="dxa"/>
          </w:tcPr>
          <w:p w14:paraId="457CCF32" w14:textId="77777777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ФЗ № 2300/1 от 07.02.1992г.</w:t>
            </w:r>
          </w:p>
          <w:p w14:paraId="184A331A" w14:textId="77777777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</w:tr>
      <w:tr w:rsidR="00A82E73" w:rsidRPr="00A82E73" w14:paraId="4F3B1EB6" w14:textId="77777777" w:rsidTr="00A51CCD">
        <w:tc>
          <w:tcPr>
            <w:tcW w:w="541" w:type="dxa"/>
          </w:tcPr>
          <w:p w14:paraId="5059B3C1" w14:textId="602596FD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31" w:type="dxa"/>
          </w:tcPr>
          <w:p w14:paraId="1C51E156" w14:textId="1D1E6258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«О качестве и безопасности продуктов питания».</w:t>
            </w:r>
          </w:p>
        </w:tc>
        <w:tc>
          <w:tcPr>
            <w:tcW w:w="2956" w:type="dxa"/>
          </w:tcPr>
          <w:p w14:paraId="31AF9C2B" w14:textId="7EE82B6A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ФЗ № 29-ФЗ от 02.01.2000г.</w:t>
            </w:r>
          </w:p>
          <w:p w14:paraId="0C3E5B24" w14:textId="77777777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</w:tr>
      <w:tr w:rsidR="00A82E73" w:rsidRPr="00A82E73" w14:paraId="17267617" w14:textId="77777777" w:rsidTr="00A51CCD">
        <w:tc>
          <w:tcPr>
            <w:tcW w:w="541" w:type="dxa"/>
          </w:tcPr>
          <w:p w14:paraId="2A161385" w14:textId="3906DB10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131" w:type="dxa"/>
          </w:tcPr>
          <w:p w14:paraId="2BF7A245" w14:textId="570ECC8D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956" w:type="dxa"/>
          </w:tcPr>
          <w:p w14:paraId="6DCA31F5" w14:textId="77777777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ФЗ № 294-ФЗ от 26.12.2008г.</w:t>
            </w:r>
          </w:p>
          <w:p w14:paraId="5618F972" w14:textId="77777777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</w:p>
        </w:tc>
      </w:tr>
      <w:tr w:rsidR="00A82E73" w:rsidRPr="00A82E73" w14:paraId="632A88BC" w14:textId="77777777" w:rsidTr="00A51CCD">
        <w:tc>
          <w:tcPr>
            <w:tcW w:w="541" w:type="dxa"/>
          </w:tcPr>
          <w:p w14:paraId="398D0482" w14:textId="00EB840F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131" w:type="dxa"/>
          </w:tcPr>
          <w:p w14:paraId="71F2B2E2" w14:textId="6635F742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«Санитарно-эпидемиологические требования к организациям воспитания и обучения, отдыха и оздоровления детей и молодежи».</w:t>
            </w:r>
          </w:p>
        </w:tc>
        <w:tc>
          <w:tcPr>
            <w:tcW w:w="2956" w:type="dxa"/>
          </w:tcPr>
          <w:p w14:paraId="06C58922" w14:textId="3F5B8794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СанПиН 2.4.3648-20</w:t>
            </w:r>
          </w:p>
        </w:tc>
      </w:tr>
      <w:tr w:rsidR="00A82E73" w:rsidRPr="00A82E73" w14:paraId="4F01DBCB" w14:textId="77777777" w:rsidTr="00A51CCD">
        <w:tc>
          <w:tcPr>
            <w:tcW w:w="541" w:type="dxa"/>
          </w:tcPr>
          <w:p w14:paraId="71CC74A7" w14:textId="356D0D96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131" w:type="dxa"/>
          </w:tcPr>
          <w:p w14:paraId="4BA41B23" w14:textId="33AEFEA5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956" w:type="dxa"/>
          </w:tcPr>
          <w:p w14:paraId="71B1D9EA" w14:textId="5B6BE0E6" w:rsidR="00A82E73" w:rsidRPr="00A82E73" w:rsidRDefault="00A82E73" w:rsidP="00A82E73">
            <w:pPr>
              <w:jc w:val="both"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 СанПиН 2.3/2.4.3590-20</w:t>
            </w:r>
          </w:p>
        </w:tc>
      </w:tr>
      <w:tr w:rsidR="00A82E73" w:rsidRPr="00A82E73" w14:paraId="7C725468" w14:textId="77777777" w:rsidTr="00A51CCD">
        <w:tc>
          <w:tcPr>
            <w:tcW w:w="541" w:type="dxa"/>
          </w:tcPr>
          <w:p w14:paraId="5564C5FB" w14:textId="063F1C99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131" w:type="dxa"/>
          </w:tcPr>
          <w:p w14:paraId="160C009C" w14:textId="3E38CC16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51D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</w:p>
        </w:tc>
        <w:tc>
          <w:tcPr>
            <w:tcW w:w="2956" w:type="dxa"/>
          </w:tcPr>
          <w:p w14:paraId="65800CA7" w14:textId="23FA2BCE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СанПиН 2.1.3684-21</w:t>
            </w:r>
          </w:p>
        </w:tc>
      </w:tr>
      <w:tr w:rsidR="00A82E73" w:rsidRPr="00A82E73" w14:paraId="33E9FF73" w14:textId="77777777" w:rsidTr="00A51CCD">
        <w:tc>
          <w:tcPr>
            <w:tcW w:w="541" w:type="dxa"/>
          </w:tcPr>
          <w:p w14:paraId="61E2CB6E" w14:textId="68E78178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131" w:type="dxa"/>
          </w:tcPr>
          <w:p w14:paraId="54A320B6" w14:textId="4F555DE9" w:rsidR="00A82E73" w:rsidRPr="00A82E73" w:rsidRDefault="00A82E73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здравоохранения РФ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  <w:tc>
          <w:tcPr>
            <w:tcW w:w="2956" w:type="dxa"/>
          </w:tcPr>
          <w:p w14:paraId="112AD996" w14:textId="7EF31ABA" w:rsidR="00A82E73" w:rsidRPr="00A82E73" w:rsidRDefault="003F7CBF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E73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здравоохранения РФ от 28 января 2021 г. N 29н</w:t>
            </w:r>
          </w:p>
        </w:tc>
      </w:tr>
      <w:tr w:rsidR="000C3362" w:rsidRPr="00A82E73" w14:paraId="17806392" w14:textId="77777777" w:rsidTr="00A51CCD">
        <w:tc>
          <w:tcPr>
            <w:tcW w:w="541" w:type="dxa"/>
          </w:tcPr>
          <w:p w14:paraId="52B01187" w14:textId="6BEAF14E" w:rsidR="000C3362" w:rsidRDefault="000C3362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131" w:type="dxa"/>
          </w:tcPr>
          <w:p w14:paraId="479D5A62" w14:textId="39051CBF" w:rsidR="000C3362" w:rsidRPr="00A82E73" w:rsidRDefault="003856FB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"Гигиенические нормативы и требования к обеспечению безопасности и (или) безвредности для человека факторов среды обитания"</w:t>
            </w:r>
          </w:p>
        </w:tc>
        <w:tc>
          <w:tcPr>
            <w:tcW w:w="2956" w:type="dxa"/>
          </w:tcPr>
          <w:p w14:paraId="7AA1427B" w14:textId="0BC168D5" w:rsidR="000C3362" w:rsidRPr="00A82E73" w:rsidRDefault="003856FB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СанПиН 1.2.3685-21</w:t>
            </w:r>
          </w:p>
        </w:tc>
      </w:tr>
      <w:tr w:rsidR="000C3362" w:rsidRPr="00A82E73" w14:paraId="5AF1AA3F" w14:textId="77777777" w:rsidTr="00A51CCD">
        <w:tc>
          <w:tcPr>
            <w:tcW w:w="541" w:type="dxa"/>
          </w:tcPr>
          <w:p w14:paraId="59D791A5" w14:textId="304CD81F" w:rsidR="000C3362" w:rsidRDefault="003856FB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131" w:type="dxa"/>
          </w:tcPr>
          <w:p w14:paraId="3DFB5D54" w14:textId="28B2567B" w:rsidR="000C3362" w:rsidRPr="00A82E73" w:rsidRDefault="003856FB" w:rsidP="003856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"Санитарно-эпидемиологические требования по профилактике инфекционных болезней"</w:t>
            </w:r>
          </w:p>
        </w:tc>
        <w:tc>
          <w:tcPr>
            <w:tcW w:w="2956" w:type="dxa"/>
          </w:tcPr>
          <w:p w14:paraId="6F38390D" w14:textId="7F67D291" w:rsidR="000C3362" w:rsidRPr="00A82E73" w:rsidRDefault="003856FB" w:rsidP="003856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СанПиН 3.3686-21</w:t>
            </w:r>
          </w:p>
        </w:tc>
      </w:tr>
      <w:tr w:rsidR="003856FB" w:rsidRPr="00A82E73" w14:paraId="6F9D5D68" w14:textId="77777777" w:rsidTr="00A51CCD">
        <w:tc>
          <w:tcPr>
            <w:tcW w:w="541" w:type="dxa"/>
          </w:tcPr>
          <w:p w14:paraId="70797304" w14:textId="3D39217A" w:rsidR="003856FB" w:rsidRDefault="003856FB" w:rsidP="00A82E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131" w:type="dxa"/>
          </w:tcPr>
          <w:p w14:paraId="7E3E57F6" w14:textId="1177AC96" w:rsidR="003856FB" w:rsidRPr="003856FB" w:rsidRDefault="003856FB" w:rsidP="003856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здравоохранения РФ “Об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прививок”</w:t>
            </w:r>
          </w:p>
        </w:tc>
        <w:tc>
          <w:tcPr>
            <w:tcW w:w="2956" w:type="dxa"/>
          </w:tcPr>
          <w:p w14:paraId="38C16DC8" w14:textId="54EFE02B" w:rsidR="003856FB" w:rsidRPr="003856FB" w:rsidRDefault="003856FB" w:rsidP="003856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6FB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здравоохранения РФ от 6 декабря 2021 г. № 1122н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51CCD" w:rsidRPr="00A82E73" w14:paraId="1D4ED534" w14:textId="77777777" w:rsidTr="00A51CCD">
        <w:tc>
          <w:tcPr>
            <w:tcW w:w="541" w:type="dxa"/>
          </w:tcPr>
          <w:p w14:paraId="0FC9BCAE" w14:textId="1FDA16FC" w:rsid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31" w:type="dxa"/>
          </w:tcPr>
          <w:p w14:paraId="49582B43" w14:textId="31F55BFC" w:rsidR="00A51CCD" w:rsidRPr="003856FB" w:rsidRDefault="00A51CCD" w:rsidP="00A51C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956" w:type="dxa"/>
          </w:tcPr>
          <w:p w14:paraId="2CD69BAE" w14:textId="77777777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СанПиН 2.3.2. 1078-01</w:t>
            </w:r>
          </w:p>
          <w:p w14:paraId="56809130" w14:textId="401F207A" w:rsidR="00A51CCD" w:rsidRPr="003856FB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СанПиН 2.3/2.4.3590-20</w:t>
            </w:r>
          </w:p>
        </w:tc>
      </w:tr>
      <w:tr w:rsidR="00A51CCD" w:rsidRPr="00A82E73" w14:paraId="03B8E97A" w14:textId="77777777" w:rsidTr="00A51CCD">
        <w:tc>
          <w:tcPr>
            <w:tcW w:w="541" w:type="dxa"/>
          </w:tcPr>
          <w:p w14:paraId="235D07D2" w14:textId="6342B9C0" w:rsid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31" w:type="dxa"/>
          </w:tcPr>
          <w:p w14:paraId="4301BD22" w14:textId="1523C749" w:rsidR="00A51CCD" w:rsidRPr="00A51CCD" w:rsidRDefault="00A51CCD" w:rsidP="00A51C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мероприятий».</w:t>
            </w:r>
          </w:p>
        </w:tc>
        <w:tc>
          <w:tcPr>
            <w:tcW w:w="2956" w:type="dxa"/>
          </w:tcPr>
          <w:p w14:paraId="34C1A3E2" w14:textId="18A0F644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СП 1.1. 1058-01</w:t>
            </w:r>
          </w:p>
        </w:tc>
      </w:tr>
      <w:tr w:rsidR="00A51CCD" w:rsidRPr="00A82E73" w14:paraId="63DFD6C9" w14:textId="77777777" w:rsidTr="00A51CCD">
        <w:tc>
          <w:tcPr>
            <w:tcW w:w="541" w:type="dxa"/>
          </w:tcPr>
          <w:p w14:paraId="1D34EE84" w14:textId="7C81510E" w:rsid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31" w:type="dxa"/>
          </w:tcPr>
          <w:p w14:paraId="12AF11F3" w14:textId="46996502" w:rsidR="00A51CCD" w:rsidRPr="00A51CCD" w:rsidRDefault="00A51CCD" w:rsidP="00A51C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мероприятий».</w:t>
            </w:r>
          </w:p>
        </w:tc>
        <w:tc>
          <w:tcPr>
            <w:tcW w:w="2956" w:type="dxa"/>
          </w:tcPr>
          <w:p w14:paraId="61506281" w14:textId="05C4CDFB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СП 1.1. 2193-07</w:t>
            </w:r>
          </w:p>
        </w:tc>
      </w:tr>
      <w:tr w:rsidR="00A51CCD" w:rsidRPr="00A82E73" w14:paraId="1536AB32" w14:textId="77777777" w:rsidTr="00A51CCD">
        <w:tc>
          <w:tcPr>
            <w:tcW w:w="541" w:type="dxa"/>
          </w:tcPr>
          <w:p w14:paraId="6B16C602" w14:textId="47054EC4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31" w:type="dxa"/>
          </w:tcPr>
          <w:p w14:paraId="63B71FCE" w14:textId="6709B314" w:rsidR="00A51CCD" w:rsidRPr="00A51CCD" w:rsidRDefault="00A51CCD" w:rsidP="00A51C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956" w:type="dxa"/>
          </w:tcPr>
          <w:p w14:paraId="72F888CB" w14:textId="77777777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СанПиН 2.3.2. 1324-03</w:t>
            </w:r>
          </w:p>
          <w:p w14:paraId="034BFD07" w14:textId="43A4B96D" w:rsidR="00A51CCD" w:rsidRPr="00A51CCD" w:rsidRDefault="00A51CCD" w:rsidP="00A51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CCD">
              <w:rPr>
                <w:rFonts w:ascii="Times New Roman" w:hAnsi="Times New Roman" w:cs="Times New Roman"/>
                <w:sz w:val="26"/>
                <w:szCs w:val="26"/>
              </w:rPr>
              <w:t>СанПиН 2.3/2.4.3590-20</w:t>
            </w:r>
          </w:p>
        </w:tc>
      </w:tr>
    </w:tbl>
    <w:p w14:paraId="5C0E0ED3" w14:textId="77777777" w:rsidR="00A82E73" w:rsidRPr="00A70A81" w:rsidRDefault="00A82E73" w:rsidP="00A70A8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14:paraId="18AF89AD" w14:textId="43D2627C" w:rsidR="00A51CCD" w:rsidRDefault="00A51CCD" w:rsidP="00A51CC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51CCD">
        <w:rPr>
          <w:rFonts w:ascii="Times New Roman" w:hAnsi="Times New Roman" w:cs="Times New Roman"/>
          <w:b/>
          <w:bCs/>
          <w:sz w:val="28"/>
          <w:szCs w:val="28"/>
        </w:rPr>
        <w:t>Перечень должностных лиц, на которых возлагаются функции по осуществлению производственного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8E3FA2" w14:textId="77777777" w:rsidR="00A51CCD" w:rsidRPr="00A51CCD" w:rsidRDefault="00A51CCD" w:rsidP="00A51CC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1645A" w14:textId="652BFC7F" w:rsidR="00A51CCD" w:rsidRPr="00A51CCD" w:rsidRDefault="00A51CCD" w:rsidP="004D054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A51CC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B39481" w14:textId="77777777" w:rsidR="00A51CCD" w:rsidRPr="00A51CCD" w:rsidRDefault="00A51CCD" w:rsidP="00A51CCD">
      <w:pPr>
        <w:pStyle w:val="a6"/>
        <w:numPr>
          <w:ilvl w:val="0"/>
          <w:numId w:val="9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A51CCD">
        <w:rPr>
          <w:rFonts w:ascii="Times New Roman" w:hAnsi="Times New Roman" w:cs="Times New Roman"/>
          <w:sz w:val="28"/>
          <w:szCs w:val="28"/>
        </w:rPr>
        <w:t>За организацию производственного контроля</w:t>
      </w:r>
    </w:p>
    <w:p w14:paraId="58550176" w14:textId="77777777" w:rsidR="00A51CCD" w:rsidRPr="00DF2504" w:rsidRDefault="00A51CCD" w:rsidP="00A51CCD">
      <w:pPr>
        <w:pStyle w:val="a6"/>
        <w:numPr>
          <w:ilvl w:val="0"/>
          <w:numId w:val="9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За профилактикой травматических и несчастных случаев</w:t>
      </w:r>
    </w:p>
    <w:p w14:paraId="5025FB96" w14:textId="71174400" w:rsidR="00A51CCD" w:rsidRPr="004D054C" w:rsidRDefault="00A51CCD" w:rsidP="00A51CCD">
      <w:pPr>
        <w:pStyle w:val="a6"/>
        <w:numPr>
          <w:ilvl w:val="0"/>
          <w:numId w:val="9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4D054C">
        <w:rPr>
          <w:rFonts w:ascii="Times New Roman" w:hAnsi="Times New Roman" w:cs="Times New Roman"/>
          <w:sz w:val="28"/>
          <w:szCs w:val="28"/>
          <w:lang w:val="ru-RU"/>
        </w:rPr>
        <w:t>За своевременным прохождением медосмотров, флюорографии, организацию питания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49495F" w14:textId="77777777" w:rsidR="00A51CCD" w:rsidRPr="004D054C" w:rsidRDefault="00A51CCD" w:rsidP="00A51CCD">
      <w:pPr>
        <w:pStyle w:val="a6"/>
        <w:ind w:left="1276"/>
        <w:rPr>
          <w:rFonts w:ascii="Times New Roman" w:hAnsi="Times New Roman" w:cs="Times New Roman"/>
          <w:sz w:val="28"/>
          <w:szCs w:val="28"/>
          <w:lang w:val="ru-RU"/>
        </w:rPr>
      </w:pPr>
    </w:p>
    <w:p w14:paraId="5C317CA9" w14:textId="5833A1DF" w:rsidR="00A51CCD" w:rsidRPr="00A51CCD" w:rsidRDefault="00A51CCD" w:rsidP="004D054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A51CCD">
        <w:rPr>
          <w:rFonts w:ascii="Times New Roman" w:hAnsi="Times New Roman" w:cs="Times New Roman"/>
          <w:sz w:val="28"/>
          <w:szCs w:val="28"/>
        </w:rPr>
        <w:t>Ответсвеный по питанию</w:t>
      </w:r>
      <w:r w:rsidR="004D054C">
        <w:rPr>
          <w:rFonts w:ascii="Times New Roman" w:hAnsi="Times New Roman" w:cs="Times New Roman"/>
          <w:sz w:val="28"/>
          <w:szCs w:val="28"/>
        </w:rPr>
        <w:t>:</w:t>
      </w:r>
    </w:p>
    <w:p w14:paraId="7188510F" w14:textId="77777777" w:rsidR="00A51CCD" w:rsidRPr="00DF2504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Микробиологические показатели качества и безопасности продуктов, готовых блюд, воды</w:t>
      </w:r>
    </w:p>
    <w:p w14:paraId="159A9B59" w14:textId="77777777" w:rsidR="00A51CCD" w:rsidRPr="00DF2504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Полнота и правильность ведения и оформления соответственной документации на пищеблоке</w:t>
      </w:r>
    </w:p>
    <w:p w14:paraId="67465236" w14:textId="77777777" w:rsidR="00A51CCD" w:rsidRPr="004D054C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4D054C">
        <w:rPr>
          <w:rFonts w:ascii="Times New Roman" w:hAnsi="Times New Roman" w:cs="Times New Roman"/>
          <w:sz w:val="28"/>
          <w:szCs w:val="28"/>
        </w:rPr>
        <w:t>Качество мытья посуды</w:t>
      </w:r>
    </w:p>
    <w:p w14:paraId="0FCCDA41" w14:textId="77777777" w:rsidR="00A51CCD" w:rsidRPr="004D054C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4D054C">
        <w:rPr>
          <w:rFonts w:ascii="Times New Roman" w:hAnsi="Times New Roman" w:cs="Times New Roman"/>
          <w:sz w:val="28"/>
          <w:szCs w:val="28"/>
        </w:rPr>
        <w:t>Условия и сроки хранения продуктов</w:t>
      </w:r>
    </w:p>
    <w:p w14:paraId="40DDB406" w14:textId="77777777" w:rsidR="00A51CCD" w:rsidRPr="004D054C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4D054C">
        <w:rPr>
          <w:rFonts w:ascii="Times New Roman" w:hAnsi="Times New Roman" w:cs="Times New Roman"/>
          <w:sz w:val="28"/>
          <w:szCs w:val="28"/>
        </w:rPr>
        <w:t>Исправность холодильного и технологического оборудования</w:t>
      </w:r>
    </w:p>
    <w:p w14:paraId="14501DCD" w14:textId="77777777" w:rsidR="00A51CCD" w:rsidRPr="00DF2504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Контроль личной гигиены и своевременное прохождение необходимых осмотров</w:t>
      </w:r>
    </w:p>
    <w:p w14:paraId="60941038" w14:textId="77777777" w:rsidR="00A51CCD" w:rsidRPr="004D054C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4D054C">
        <w:rPr>
          <w:rFonts w:ascii="Times New Roman" w:hAnsi="Times New Roman" w:cs="Times New Roman"/>
          <w:sz w:val="28"/>
          <w:szCs w:val="28"/>
        </w:rPr>
        <w:t>Дезинфицирующие мероприятия</w:t>
      </w:r>
    </w:p>
    <w:p w14:paraId="2B3F30E0" w14:textId="2498AFEF" w:rsidR="00A51CCD" w:rsidRPr="004D054C" w:rsidRDefault="00A51CCD" w:rsidP="004D054C">
      <w:pPr>
        <w:pStyle w:val="a6"/>
        <w:numPr>
          <w:ilvl w:val="0"/>
          <w:numId w:val="10"/>
        </w:numPr>
        <w:ind w:left="1276" w:hanging="567"/>
        <w:rPr>
          <w:rFonts w:ascii="Times New Roman" w:hAnsi="Times New Roman" w:cs="Times New Roman"/>
          <w:sz w:val="28"/>
          <w:szCs w:val="28"/>
        </w:rPr>
      </w:pPr>
      <w:r w:rsidRPr="004D054C">
        <w:rPr>
          <w:rFonts w:ascii="Times New Roman" w:hAnsi="Times New Roman" w:cs="Times New Roman"/>
          <w:sz w:val="28"/>
          <w:szCs w:val="28"/>
        </w:rPr>
        <w:t>Санитарное состояние столовой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A0FBD9" w14:textId="77777777" w:rsidR="004D054C" w:rsidRPr="004D054C" w:rsidRDefault="004D054C" w:rsidP="004D054C">
      <w:pPr>
        <w:pStyle w:val="a6"/>
        <w:ind w:left="1276"/>
        <w:rPr>
          <w:rFonts w:ascii="Times New Roman" w:hAnsi="Times New Roman" w:cs="Times New Roman"/>
          <w:sz w:val="28"/>
          <w:szCs w:val="28"/>
        </w:rPr>
      </w:pPr>
    </w:p>
    <w:p w14:paraId="3242D6DF" w14:textId="6F764B4B" w:rsidR="00A51CCD" w:rsidRPr="00A51CCD" w:rsidRDefault="00A51CCD" w:rsidP="004D054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A51CCD"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  <w:r w:rsidR="004D054C">
        <w:rPr>
          <w:rFonts w:ascii="Times New Roman" w:hAnsi="Times New Roman" w:cs="Times New Roman"/>
          <w:sz w:val="28"/>
          <w:szCs w:val="28"/>
        </w:rPr>
        <w:t>:</w:t>
      </w:r>
    </w:p>
    <w:p w14:paraId="4939E627" w14:textId="77777777" w:rsidR="00A51CCD" w:rsidRPr="00DF2504" w:rsidRDefault="00A51CCD" w:rsidP="004D054C">
      <w:pPr>
        <w:pStyle w:val="a6"/>
        <w:numPr>
          <w:ilvl w:val="0"/>
          <w:numId w:val="11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За профилактикой травматических и несчастных случаев</w:t>
      </w:r>
    </w:p>
    <w:p w14:paraId="4D3F4866" w14:textId="10A22816" w:rsidR="00A51CCD" w:rsidRPr="004D054C" w:rsidRDefault="00A51CCD" w:rsidP="004D054C">
      <w:pPr>
        <w:pStyle w:val="a6"/>
        <w:numPr>
          <w:ilvl w:val="0"/>
          <w:numId w:val="11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4D054C">
        <w:rPr>
          <w:rFonts w:ascii="Times New Roman" w:hAnsi="Times New Roman" w:cs="Times New Roman"/>
          <w:sz w:val="28"/>
          <w:szCs w:val="28"/>
          <w:lang w:val="ru-RU"/>
        </w:rPr>
        <w:t>За температурой воздуха в холодное время года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2B31BB" w14:textId="77777777" w:rsidR="004D054C" w:rsidRDefault="004D054C" w:rsidP="00A51C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C94FEB" w14:textId="49F436AB" w:rsidR="00A51CCD" w:rsidRPr="00A51CCD" w:rsidRDefault="004D054C" w:rsidP="004D054C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столовой:</w:t>
      </w:r>
    </w:p>
    <w:p w14:paraId="390B9C33" w14:textId="77777777" w:rsidR="00A51CCD" w:rsidRPr="00DF2504" w:rsidRDefault="00A51CCD" w:rsidP="004D054C">
      <w:pPr>
        <w:pStyle w:val="a6"/>
        <w:numPr>
          <w:ilvl w:val="0"/>
          <w:numId w:val="12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DF2504">
        <w:rPr>
          <w:rFonts w:ascii="Times New Roman" w:hAnsi="Times New Roman" w:cs="Times New Roman"/>
          <w:sz w:val="28"/>
          <w:szCs w:val="28"/>
          <w:lang w:val="ru-RU"/>
        </w:rPr>
        <w:t>За организацией питания и качественного приготовления пищи.</w:t>
      </w:r>
    </w:p>
    <w:p w14:paraId="0D74225A" w14:textId="780928FF" w:rsidR="00A51CCD" w:rsidRPr="004D054C" w:rsidRDefault="00A51CCD" w:rsidP="004D054C">
      <w:pPr>
        <w:pStyle w:val="a6"/>
        <w:numPr>
          <w:ilvl w:val="0"/>
          <w:numId w:val="12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4D054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соблюдением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санитарно-гигиенических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противоэпидемических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</w:p>
    <w:p w14:paraId="3B5697A9" w14:textId="1F7F28DA" w:rsidR="00A51CCD" w:rsidRPr="004D054C" w:rsidRDefault="00A51CCD" w:rsidP="004D054C">
      <w:pPr>
        <w:pStyle w:val="a6"/>
        <w:numPr>
          <w:ilvl w:val="0"/>
          <w:numId w:val="12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4D054C">
        <w:rPr>
          <w:rFonts w:ascii="Times New Roman" w:hAnsi="Times New Roman" w:cs="Times New Roman"/>
          <w:sz w:val="28"/>
          <w:szCs w:val="28"/>
          <w:lang w:val="ru-RU"/>
        </w:rPr>
        <w:t>За соблюдением санитарных правил и гигиенических нормативов</w:t>
      </w:r>
    </w:p>
    <w:p w14:paraId="0404F462" w14:textId="670CCCBC" w:rsidR="00A51CCD" w:rsidRPr="004D054C" w:rsidRDefault="00A51CCD" w:rsidP="004D054C">
      <w:pPr>
        <w:pStyle w:val="a6"/>
        <w:numPr>
          <w:ilvl w:val="0"/>
          <w:numId w:val="12"/>
        </w:numPr>
        <w:ind w:left="12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4D054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состоянием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территории,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своевременную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дератизацию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54C">
        <w:rPr>
          <w:rFonts w:ascii="Times New Roman" w:hAnsi="Times New Roman" w:cs="Times New Roman"/>
          <w:sz w:val="28"/>
          <w:szCs w:val="28"/>
          <w:lang w:val="ru-RU"/>
        </w:rPr>
        <w:t>дезинсекци помещений, проведение лабораторных исследований по программе производственного контроля</w:t>
      </w:r>
      <w:r w:rsidR="004D05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2CE6C3" w14:textId="77777777" w:rsidR="001A5D91" w:rsidRDefault="001A5D91" w:rsidP="00A51CCD">
      <w:pPr>
        <w:pStyle w:val="a4"/>
        <w:jc w:val="center"/>
        <w:rPr>
          <w:b/>
          <w:bCs/>
          <w:lang w:val="ru-RU"/>
        </w:rPr>
      </w:pPr>
    </w:p>
    <w:p w14:paraId="5EBCB2F5" w14:textId="40DB392A" w:rsidR="00A51CCD" w:rsidRPr="004F6B97" w:rsidRDefault="00A51CCD" w:rsidP="00A51CCD">
      <w:pPr>
        <w:pStyle w:val="a4"/>
        <w:jc w:val="center"/>
        <w:rPr>
          <w:b/>
          <w:bCs/>
          <w:lang w:val="ru-RU"/>
        </w:rPr>
      </w:pPr>
      <w:r w:rsidRPr="004F6B97">
        <w:rPr>
          <w:b/>
          <w:bCs/>
          <w:lang w:val="ru-RU"/>
        </w:rPr>
        <w:t xml:space="preserve">ПЕРИОДИЧНОСТЬ И ОБЪЕМ ОБЯЗАТЕЛЬНЫХ ПРЕДВАРИТЕЛЬНЫХ И ПЕРИОДИЧЕСКИХ МЕДИЦИНСКИХ ОСМОТРОВ РАБОТНИКОВ, </w:t>
      </w:r>
    </w:p>
    <w:p w14:paraId="082A3F0B" w14:textId="77777777" w:rsidR="00A51CCD" w:rsidRDefault="00A51CCD" w:rsidP="00A51CCD">
      <w:pPr>
        <w:pStyle w:val="a4"/>
        <w:jc w:val="center"/>
        <w:rPr>
          <w:b/>
          <w:bCs/>
          <w:lang w:val="ru-RU"/>
        </w:rPr>
      </w:pPr>
      <w:r w:rsidRPr="004F6B97">
        <w:rPr>
          <w:b/>
          <w:bCs/>
          <w:lang w:val="ru-RU"/>
        </w:rPr>
        <w:t>согласно Приказа Минздрава РФ от 28.01.2021 N 29Н</w:t>
      </w:r>
    </w:p>
    <w:p w14:paraId="35332707" w14:textId="77777777" w:rsidR="001A5D91" w:rsidRPr="004F6B97" w:rsidRDefault="001A5D91" w:rsidP="00A51CCD">
      <w:pPr>
        <w:pStyle w:val="a4"/>
        <w:jc w:val="center"/>
        <w:rPr>
          <w:b/>
          <w:bCs/>
          <w:lang w:val="ru-RU"/>
        </w:rPr>
      </w:pPr>
    </w:p>
    <w:tbl>
      <w:tblPr>
        <w:tblStyle w:val="TableNormal"/>
        <w:tblW w:w="10632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685"/>
        <w:gridCol w:w="2551"/>
        <w:gridCol w:w="3135"/>
      </w:tblGrid>
      <w:tr w:rsidR="00A51CCD" w:rsidRPr="006D7F9A" w14:paraId="7B0144DF" w14:textId="77777777" w:rsidTr="001A5D91">
        <w:trPr>
          <w:trHeight w:hRule="exact" w:val="1166"/>
        </w:trPr>
        <w:tc>
          <w:tcPr>
            <w:tcW w:w="567" w:type="dxa"/>
            <w:shd w:val="clear" w:color="auto" w:fill="FFFFFF"/>
          </w:tcPr>
          <w:p w14:paraId="2AFD6259" w14:textId="77777777" w:rsidR="00A51CCD" w:rsidRPr="006D7F9A" w:rsidRDefault="00A51CCD" w:rsidP="001352E8">
            <w:pPr>
              <w:pStyle w:val="a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 xml:space="preserve">N </w:t>
            </w:r>
          </w:p>
          <w:p w14:paraId="55B2AD2C" w14:textId="77777777" w:rsidR="00A51CCD" w:rsidRPr="006D7F9A" w:rsidRDefault="00A51CCD" w:rsidP="001352E8">
            <w:pPr>
              <w:pStyle w:val="a4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4" w:type="dxa"/>
            <w:shd w:val="clear" w:color="auto" w:fill="FFFFFF"/>
          </w:tcPr>
          <w:p w14:paraId="42AA5DB5" w14:textId="77777777" w:rsidR="00A51CCD" w:rsidRPr="006D7F9A" w:rsidRDefault="00A51CCD" w:rsidP="001352E8">
            <w:pPr>
              <w:pStyle w:val="a4"/>
              <w:ind w:left="0" w:firstLine="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  <w:lang w:val="ru-RU"/>
              </w:rPr>
              <w:t>Наименование</w:t>
            </w:r>
          </w:p>
          <w:p w14:paraId="1CD9B1BD" w14:textId="77777777" w:rsidR="00A51CCD" w:rsidRPr="006D7F9A" w:rsidRDefault="00A51CCD" w:rsidP="001352E8">
            <w:pPr>
              <w:pStyle w:val="a4"/>
              <w:ind w:left="0" w:firstLine="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  <w:lang w:val="ru-RU"/>
              </w:rPr>
              <w:t>вредных и (или опасных производственных факторов</w:t>
            </w:r>
          </w:p>
        </w:tc>
        <w:tc>
          <w:tcPr>
            <w:tcW w:w="1685" w:type="dxa"/>
            <w:shd w:val="clear" w:color="auto" w:fill="FFFFFF"/>
          </w:tcPr>
          <w:p w14:paraId="7CFD7CD1" w14:textId="77777777" w:rsidR="00A51CCD" w:rsidRPr="006D7F9A" w:rsidRDefault="00A51CCD" w:rsidP="001352E8">
            <w:pPr>
              <w:pStyle w:val="a4"/>
              <w:ind w:left="113" w:firstLine="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>Периодичность</w:t>
            </w:r>
          </w:p>
          <w:p w14:paraId="23AA4AF3" w14:textId="77777777" w:rsidR="00A51CCD" w:rsidRPr="006D7F9A" w:rsidRDefault="00A51CCD" w:rsidP="001352E8">
            <w:pPr>
              <w:pStyle w:val="a4"/>
              <w:ind w:left="113" w:firstLine="0"/>
              <w:jc w:val="center"/>
              <w:rPr>
                <w:rFonts w:cs="Times New Roman"/>
                <w:b/>
                <w:color w:val="FF0000"/>
                <w:sz w:val="26"/>
                <w:szCs w:val="26"/>
                <w:lang w:val="ru-RU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>осмотров</w:t>
            </w:r>
          </w:p>
        </w:tc>
        <w:tc>
          <w:tcPr>
            <w:tcW w:w="2551" w:type="dxa"/>
            <w:shd w:val="clear" w:color="auto" w:fill="FFFFFF"/>
          </w:tcPr>
          <w:p w14:paraId="374ECDA5" w14:textId="77777777" w:rsidR="00A51CCD" w:rsidRPr="006D7F9A" w:rsidRDefault="00A51CCD" w:rsidP="001352E8">
            <w:pPr>
              <w:pStyle w:val="a4"/>
              <w:ind w:left="142" w:firstLine="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>Участие врачей-специалистов</w:t>
            </w:r>
          </w:p>
        </w:tc>
        <w:tc>
          <w:tcPr>
            <w:tcW w:w="3135" w:type="dxa"/>
            <w:shd w:val="clear" w:color="auto" w:fill="FFFFFF"/>
          </w:tcPr>
          <w:p w14:paraId="195F6062" w14:textId="77777777" w:rsidR="00A51CCD" w:rsidRPr="006D7F9A" w:rsidRDefault="00A51CCD" w:rsidP="001352E8">
            <w:pPr>
              <w:pStyle w:val="a4"/>
              <w:ind w:left="0" w:firstLine="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6D7F9A">
              <w:rPr>
                <w:rFonts w:cs="Times New Roman"/>
                <w:color w:val="000000"/>
                <w:sz w:val="26"/>
                <w:szCs w:val="26"/>
              </w:rPr>
              <w:t>Лабораторные и функциональные исследования</w:t>
            </w:r>
          </w:p>
        </w:tc>
      </w:tr>
      <w:tr w:rsidR="00A51CCD" w:rsidRPr="006D7F9A" w14:paraId="1956D7D9" w14:textId="77777777" w:rsidTr="001A5D91">
        <w:trPr>
          <w:trHeight w:val="1099"/>
        </w:trPr>
        <w:tc>
          <w:tcPr>
            <w:tcW w:w="567" w:type="dxa"/>
          </w:tcPr>
          <w:p w14:paraId="7ABC24D5" w14:textId="77777777" w:rsidR="00A51CCD" w:rsidRPr="006D7F9A" w:rsidRDefault="00A51CCD" w:rsidP="001352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7F9A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   </w:t>
            </w:r>
            <w:r w:rsidRPr="006D7F9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14:paraId="1EDDE91B" w14:textId="77777777" w:rsidR="00A51CCD" w:rsidRPr="006D7F9A" w:rsidRDefault="00A51CCD" w:rsidP="001A5D91">
            <w:pPr>
              <w:ind w:left="17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1685" w:type="dxa"/>
            <w:shd w:val="clear" w:color="auto" w:fill="FFFFFF"/>
          </w:tcPr>
          <w:p w14:paraId="42446FAC" w14:textId="77777777" w:rsidR="00A51CCD" w:rsidRPr="006D7F9A" w:rsidRDefault="00A51CCD" w:rsidP="001352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год</w:t>
            </w:r>
          </w:p>
        </w:tc>
        <w:tc>
          <w:tcPr>
            <w:tcW w:w="2551" w:type="dxa"/>
            <w:shd w:val="clear" w:color="auto" w:fill="FFFFFF"/>
          </w:tcPr>
          <w:p w14:paraId="567D0288" w14:textId="77777777" w:rsidR="00A51CCD" w:rsidRPr="006D7F9A" w:rsidRDefault="00A51CCD" w:rsidP="001A5D91">
            <w:pPr>
              <w:ind w:left="17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Врач-оториноларинголог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0" w:name="l1724"/>
            <w:bookmarkEnd w:id="0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Врач-дерматовенеролог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1" w:name="l1725"/>
            <w:bookmarkEnd w:id="1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Врач-стоматолог</w:t>
            </w:r>
          </w:p>
        </w:tc>
        <w:tc>
          <w:tcPr>
            <w:tcW w:w="3135" w:type="dxa"/>
            <w:shd w:val="clear" w:color="auto" w:fill="FFFFFF"/>
          </w:tcPr>
          <w:p w14:paraId="14D70E93" w14:textId="77777777" w:rsidR="00A51CCD" w:rsidRPr="006D7F9A" w:rsidRDefault="00A51CCD" w:rsidP="001A5D91">
            <w:pPr>
              <w:ind w:left="17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Исследование крови на сифилис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2" w:name="l1727"/>
            <w:bookmarkEnd w:id="2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Мазки на гонорею при поступлении на работу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3" w:name="l1728"/>
            <w:bookmarkEnd w:id="3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4" w:name="l1729"/>
            <w:bookmarkEnd w:id="4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A51CCD" w:rsidRPr="006D7F9A" w14:paraId="36730C95" w14:textId="77777777" w:rsidTr="001A5D91">
        <w:trPr>
          <w:trHeight w:val="566"/>
        </w:trPr>
        <w:tc>
          <w:tcPr>
            <w:tcW w:w="567" w:type="dxa"/>
          </w:tcPr>
          <w:p w14:paraId="33A36D62" w14:textId="77777777" w:rsidR="00A51CCD" w:rsidRPr="006D7F9A" w:rsidRDefault="00A51CCD" w:rsidP="001352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7F9A">
              <w:rPr>
                <w:rFonts w:cs="Times New Roman"/>
                <w:sz w:val="26"/>
                <w:szCs w:val="26"/>
                <w:lang w:val="ru-RU"/>
              </w:rPr>
              <w:t xml:space="preserve">   </w:t>
            </w:r>
            <w:r w:rsidRPr="006D7F9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14:paraId="1FA8225E" w14:textId="77777777" w:rsidR="00A51CCD" w:rsidRPr="006D7F9A" w:rsidRDefault="00A51CCD" w:rsidP="001A5D91">
            <w:pPr>
              <w:ind w:left="17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685" w:type="dxa"/>
            <w:shd w:val="clear" w:color="auto" w:fill="FFFFFF"/>
          </w:tcPr>
          <w:p w14:paraId="103B3ADB" w14:textId="77777777" w:rsidR="00A51CCD" w:rsidRPr="006D7F9A" w:rsidRDefault="00A51CCD" w:rsidP="001A5D91">
            <w:pPr>
              <w:ind w:left="17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 раз в год</w:t>
            </w:r>
          </w:p>
        </w:tc>
        <w:tc>
          <w:tcPr>
            <w:tcW w:w="2551" w:type="dxa"/>
            <w:shd w:val="clear" w:color="auto" w:fill="FFFFFF"/>
          </w:tcPr>
          <w:p w14:paraId="4B4D9AB5" w14:textId="77777777" w:rsidR="00A51CCD" w:rsidRPr="006D7F9A" w:rsidRDefault="00A51CCD" w:rsidP="001A5D91">
            <w:pPr>
              <w:ind w:left="17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Врач-оториноларинголог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5" w:name="l1706"/>
            <w:bookmarkEnd w:id="5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Врач-дерматовенеролог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6" w:name="l1707"/>
            <w:bookmarkEnd w:id="6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Врач-стоматолог</w:t>
            </w:r>
          </w:p>
        </w:tc>
        <w:tc>
          <w:tcPr>
            <w:tcW w:w="3135" w:type="dxa"/>
            <w:shd w:val="clear" w:color="auto" w:fill="FFFFFF"/>
          </w:tcPr>
          <w:p w14:paraId="7B34DF9A" w14:textId="77777777" w:rsidR="00A51CCD" w:rsidRPr="006D7F9A" w:rsidRDefault="00A51CCD" w:rsidP="001A5D91">
            <w:pPr>
              <w:ind w:left="17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Исследование крови на сифилис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7" w:name="l1709"/>
            <w:bookmarkEnd w:id="7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8" w:name="l1710"/>
            <w:bookmarkEnd w:id="8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br/>
            </w:r>
            <w:bookmarkStart w:id="9" w:name="l1711"/>
            <w:bookmarkEnd w:id="9"/>
            <w:r w:rsidRPr="006D7F9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</w:tbl>
    <w:p w14:paraId="405B5003" w14:textId="77777777" w:rsidR="001A5D91" w:rsidRDefault="001A5D91" w:rsidP="00A51CCD">
      <w:pPr>
        <w:jc w:val="center"/>
        <w:rPr>
          <w:b/>
          <w:color w:val="FF0000"/>
        </w:rPr>
      </w:pPr>
    </w:p>
    <w:p w14:paraId="49067ECF" w14:textId="2B7CA432" w:rsidR="000E61D9" w:rsidRPr="000E61D9" w:rsidRDefault="000E61D9" w:rsidP="000E61D9">
      <w:pPr>
        <w:widowControl w:val="0"/>
        <w:spacing w:after="0" w:line="240" w:lineRule="auto"/>
        <w:ind w:left="17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Сотрудники МОБУ СОШ «№8» согласно </w:t>
      </w:r>
      <w:r w:rsidRPr="000E61D9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Приказ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0E61D9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Министерства здравоохранения РФ от 6 декабря 2021 г. № 1122н “Об утверждении национального календаря профилактических прививок, календаря </w:t>
      </w:r>
      <w:r w:rsidRPr="000E61D9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профилактических прививок по эпидемическим показаниям и порядка проведения профилактических прививок”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подлежат обязательной вакцинации.</w:t>
      </w:r>
    </w:p>
    <w:p w14:paraId="071AEA26" w14:textId="77777777" w:rsidR="001A5D91" w:rsidRPr="000E61D9" w:rsidRDefault="001A5D91" w:rsidP="00A51CCD">
      <w:pPr>
        <w:jc w:val="center"/>
        <w:rPr>
          <w:b/>
        </w:rPr>
      </w:pPr>
    </w:p>
    <w:p w14:paraId="027EFB5E" w14:textId="502F1874" w:rsidR="005615E4" w:rsidRDefault="005615E4" w:rsidP="005615E4">
      <w:pPr>
        <w:pStyle w:val="Default"/>
        <w:ind w:left="142"/>
        <w:rPr>
          <w:b/>
          <w:bCs/>
          <w:sz w:val="28"/>
          <w:szCs w:val="28"/>
        </w:rPr>
      </w:pPr>
      <w:r w:rsidRPr="005615E4">
        <w:rPr>
          <w:b/>
          <w:bCs/>
          <w:sz w:val="28"/>
          <w:szCs w:val="28"/>
        </w:rPr>
        <w:t xml:space="preserve">Перечень возможных аварийных ситуаций, </w:t>
      </w:r>
      <w:r>
        <w:rPr>
          <w:b/>
          <w:bCs/>
          <w:sz w:val="28"/>
          <w:szCs w:val="28"/>
        </w:rPr>
        <w:t>при возникновении которых возможна угроза санитарно-эпидемиологическому благополучию населения, при возникновении которых осуществляется информирование органов, уполномоченных осуществлять государственный санитарно-эпидемиологический надзор:</w:t>
      </w:r>
    </w:p>
    <w:p w14:paraId="11D5CA8D" w14:textId="77777777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</w:p>
    <w:p w14:paraId="5C7DED29" w14:textId="6FB7E093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1. Отключение электроснабжения.</w:t>
      </w:r>
    </w:p>
    <w:p w14:paraId="66001796" w14:textId="09E9F710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2. Аварии на системе водопровода, канализации.</w:t>
      </w:r>
    </w:p>
    <w:p w14:paraId="2C95B03B" w14:textId="7C2F5758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3. Отключение тепла в холодный период года.</w:t>
      </w:r>
    </w:p>
    <w:p w14:paraId="0596A001" w14:textId="3F36B332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4. Пожар.</w:t>
      </w:r>
    </w:p>
    <w:p w14:paraId="4CB6D2B1" w14:textId="3085521E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5. Непредвиденные ЧС:</w:t>
      </w:r>
    </w:p>
    <w:p w14:paraId="1CBDBE86" w14:textId="05AC1148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- смерчи, ураганы, наводнения;</w:t>
      </w:r>
    </w:p>
    <w:p w14:paraId="616A9CEF" w14:textId="351FBC77" w:rsid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>- обвалы, обрушения.</w:t>
      </w:r>
    </w:p>
    <w:p w14:paraId="6AFF920B" w14:textId="77777777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</w:p>
    <w:p w14:paraId="3D083966" w14:textId="7B0DF485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 xml:space="preserve">Сообщение отправляется в: </w:t>
      </w:r>
    </w:p>
    <w:p w14:paraId="28058675" w14:textId="3527AEFB" w:rsidR="005615E4" w:rsidRPr="005615E4" w:rsidRDefault="005615E4" w:rsidP="005615E4">
      <w:pPr>
        <w:pStyle w:val="Default"/>
        <w:ind w:left="142"/>
        <w:rPr>
          <w:sz w:val="28"/>
          <w:szCs w:val="28"/>
        </w:rPr>
      </w:pPr>
      <w:r w:rsidRPr="005615E4">
        <w:rPr>
          <w:sz w:val="28"/>
          <w:szCs w:val="28"/>
        </w:rPr>
        <w:t xml:space="preserve">- ЕДДС </w:t>
      </w:r>
      <w:r>
        <w:rPr>
          <w:sz w:val="28"/>
          <w:szCs w:val="28"/>
        </w:rPr>
        <w:t>Арсеньевского городского округа.</w:t>
      </w:r>
    </w:p>
    <w:p w14:paraId="30400B6E" w14:textId="68E7BBC6" w:rsidR="005615E4" w:rsidRPr="00E46AD7" w:rsidRDefault="005615E4" w:rsidP="005615E4">
      <w:pPr>
        <w:pStyle w:val="Default"/>
        <w:ind w:left="142"/>
        <w:rPr>
          <w:sz w:val="28"/>
          <w:szCs w:val="28"/>
        </w:rPr>
      </w:pPr>
    </w:p>
    <w:p w14:paraId="486A6B09" w14:textId="0D3B4690" w:rsidR="00E46AD7" w:rsidRDefault="00E46AD7" w:rsidP="00E46AD7">
      <w:pPr>
        <w:pStyle w:val="Default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615E4" w:rsidRPr="00E46AD7">
        <w:rPr>
          <w:b/>
          <w:bCs/>
          <w:sz w:val="28"/>
          <w:szCs w:val="28"/>
        </w:rPr>
        <w:t>бъем</w:t>
      </w:r>
      <w:r>
        <w:rPr>
          <w:b/>
          <w:bCs/>
          <w:sz w:val="28"/>
          <w:szCs w:val="28"/>
        </w:rPr>
        <w:t xml:space="preserve"> </w:t>
      </w:r>
      <w:r w:rsidR="005615E4" w:rsidRPr="00E46AD7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5615E4" w:rsidRPr="00E46AD7">
        <w:rPr>
          <w:b/>
          <w:bCs/>
          <w:sz w:val="28"/>
          <w:szCs w:val="28"/>
        </w:rPr>
        <w:t>периодичность</w:t>
      </w:r>
      <w:r>
        <w:rPr>
          <w:b/>
          <w:bCs/>
          <w:sz w:val="28"/>
          <w:szCs w:val="28"/>
        </w:rPr>
        <w:t xml:space="preserve"> </w:t>
      </w:r>
      <w:r w:rsidR="005615E4" w:rsidRPr="00E46AD7">
        <w:rPr>
          <w:b/>
          <w:bCs/>
          <w:sz w:val="28"/>
          <w:szCs w:val="28"/>
        </w:rPr>
        <w:t>проведения</w:t>
      </w:r>
      <w:r>
        <w:rPr>
          <w:b/>
          <w:bCs/>
          <w:sz w:val="28"/>
          <w:szCs w:val="28"/>
        </w:rPr>
        <w:t xml:space="preserve"> </w:t>
      </w:r>
      <w:r w:rsidR="005615E4" w:rsidRPr="00E46AD7">
        <w:rPr>
          <w:b/>
          <w:bCs/>
          <w:sz w:val="28"/>
          <w:szCs w:val="28"/>
        </w:rPr>
        <w:t>лабораторных</w:t>
      </w:r>
      <w:r>
        <w:rPr>
          <w:b/>
          <w:bCs/>
          <w:sz w:val="28"/>
          <w:szCs w:val="28"/>
        </w:rPr>
        <w:t xml:space="preserve"> </w:t>
      </w:r>
      <w:r w:rsidR="005615E4" w:rsidRPr="00E46AD7">
        <w:rPr>
          <w:b/>
          <w:bCs/>
          <w:sz w:val="28"/>
          <w:szCs w:val="28"/>
        </w:rPr>
        <w:t>и</w:t>
      </w:r>
    </w:p>
    <w:p w14:paraId="60DFE92E" w14:textId="03C79A09" w:rsidR="00745A20" w:rsidRPr="003645D0" w:rsidRDefault="003645D0" w:rsidP="003645D0">
      <w:pPr>
        <w:pStyle w:val="Default"/>
        <w:ind w:left="142"/>
        <w:jc w:val="center"/>
        <w:rPr>
          <w:b/>
          <w:bCs/>
          <w:sz w:val="28"/>
          <w:szCs w:val="28"/>
        </w:rPr>
      </w:pPr>
      <w:r w:rsidRPr="003645D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BEDC752" wp14:editId="419171CD">
            <wp:simplePos x="0" y="0"/>
            <wp:positionH relativeFrom="page">
              <wp:posOffset>762000</wp:posOffset>
            </wp:positionH>
            <wp:positionV relativeFrom="paragraph">
              <wp:posOffset>351155</wp:posOffset>
            </wp:positionV>
            <wp:extent cx="6240145" cy="5029200"/>
            <wp:effectExtent l="0" t="0" r="8255" b="0"/>
            <wp:wrapTight wrapText="bothSides">
              <wp:wrapPolygon edited="0">
                <wp:start x="0" y="0"/>
                <wp:lineTo x="0" y="21518"/>
                <wp:lineTo x="21563" y="21518"/>
                <wp:lineTo x="21563" y="0"/>
                <wp:lineTo x="0" y="0"/>
              </wp:wrapPolygon>
            </wp:wrapTight>
            <wp:docPr id="383829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" t="3587" r="1427" b="2118"/>
                    <a:stretch/>
                  </pic:blipFill>
                  <pic:spPr bwMode="auto">
                    <a:xfrm>
                      <a:off x="0" y="0"/>
                      <a:ext cx="624014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E4" w:rsidRPr="00E46AD7">
        <w:rPr>
          <w:b/>
          <w:bCs/>
          <w:sz w:val="28"/>
          <w:szCs w:val="28"/>
        </w:rPr>
        <w:t>инструментальных исследований</w:t>
      </w:r>
    </w:p>
    <w:p w14:paraId="5EF56F73" w14:textId="2E95707F" w:rsidR="00A51CCD" w:rsidRPr="005615E4" w:rsidRDefault="00A51CCD" w:rsidP="00A51C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5E4">
        <w:rPr>
          <w:rFonts w:ascii="Times New Roman" w:hAnsi="Times New Roman" w:cs="Times New Roman"/>
          <w:b/>
          <w:sz w:val="28"/>
          <w:szCs w:val="28"/>
        </w:rPr>
        <w:lastRenderedPageBreak/>
        <w:t>Лицами,</w:t>
      </w:r>
      <w:r w:rsidRPr="005615E4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r w:rsidRPr="005615E4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за</w:t>
      </w:r>
      <w:r w:rsidRPr="005615E4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осуществление</w:t>
      </w:r>
      <w:r w:rsidRPr="005615E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r w:rsidRPr="005615E4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контроля,</w:t>
      </w:r>
      <w:r w:rsidRPr="005615E4">
        <w:rPr>
          <w:rFonts w:ascii="Times New Roman" w:hAnsi="Times New Roman" w:cs="Times New Roman"/>
          <w:b/>
          <w:spacing w:val="75"/>
          <w:w w:val="99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производятся</w:t>
      </w:r>
      <w:r w:rsidRPr="005615E4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5615E4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5615E4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14:paraId="08C17030" w14:textId="77777777" w:rsidR="00A51CCD" w:rsidRPr="000E61D9" w:rsidRDefault="00A51CCD" w:rsidP="00A51CCD">
      <w:pPr>
        <w:jc w:val="both"/>
        <w:rPr>
          <w:rFonts w:eastAsia="Times New Roman"/>
          <w:b/>
          <w:bCs/>
          <w:sz w:val="16"/>
          <w:szCs w:val="16"/>
        </w:rPr>
      </w:pPr>
    </w:p>
    <w:tbl>
      <w:tblPr>
        <w:tblStyle w:val="TableNormal"/>
        <w:tblW w:w="9911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414"/>
        <w:gridCol w:w="5900"/>
        <w:gridCol w:w="1613"/>
        <w:gridCol w:w="1984"/>
      </w:tblGrid>
      <w:tr w:rsidR="000E61D9" w:rsidRPr="00745A20" w14:paraId="2787109D" w14:textId="77777777" w:rsidTr="000E61D9">
        <w:trPr>
          <w:trHeight w:hRule="exact" w:val="407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A01" w14:textId="77777777" w:rsidR="00A51CCD" w:rsidRPr="00745A20" w:rsidRDefault="00A51CCD" w:rsidP="001352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№</w:t>
            </w:r>
            <w:r w:rsidRPr="00745A20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61DE3" w14:textId="77777777" w:rsidR="00A51CCD" w:rsidRPr="00745A20" w:rsidRDefault="00A51CCD" w:rsidP="001352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Pr="00745A20">
              <w:rPr>
                <w:rFonts w:ascii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5B52" w14:textId="77777777" w:rsidR="00A51CCD" w:rsidRPr="00745A20" w:rsidRDefault="00A51CCD" w:rsidP="001352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D01B3" w14:textId="77777777" w:rsidR="00A51CCD" w:rsidRPr="00745A20" w:rsidRDefault="00A51CCD" w:rsidP="001352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0E61D9" w:rsidRPr="00745A20" w14:paraId="2776A51C" w14:textId="77777777" w:rsidTr="002836A5">
        <w:trPr>
          <w:trHeight w:hRule="exact" w:val="649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0FAF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76C58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</w:t>
            </w:r>
            <w:r w:rsidRPr="00745A20">
              <w:rPr>
                <w:rFonts w:ascii="Times New Roman" w:hAnsi="Times New Roman"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745A20">
              <w:rPr>
                <w:rFonts w:ascii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соблюдением</w:t>
            </w:r>
            <w:r w:rsidRPr="00745A20">
              <w:rPr>
                <w:rFonts w:ascii="Times New Roman" w:hAnsi="Times New Roman" w:cs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санитарно-гигиенических</w:t>
            </w:r>
            <w:r w:rsidRPr="00745A20">
              <w:rPr>
                <w:rFonts w:ascii="Times New Roman" w:hAnsi="Times New Roman" w:cs="Times New Roman"/>
                <w:spacing w:val="71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требований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0F2F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745A20">
              <w:rPr>
                <w:rFonts w:ascii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76627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745A20">
              <w:rPr>
                <w:rFonts w:ascii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школы</w:t>
            </w:r>
          </w:p>
        </w:tc>
      </w:tr>
      <w:tr w:rsidR="000E61D9" w:rsidRPr="00745A20" w14:paraId="415DF0FE" w14:textId="77777777" w:rsidTr="00745A20">
        <w:trPr>
          <w:trHeight w:hRule="exact" w:val="1247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8ECD4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49B3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</w:t>
            </w:r>
            <w:r w:rsidRPr="00745A20">
              <w:rPr>
                <w:rFonts w:ascii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</w:t>
            </w:r>
            <w:r w:rsidRPr="00745A20">
              <w:rPr>
                <w:rFonts w:ascii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профилактических</w:t>
            </w:r>
            <w:r w:rsidRPr="00745A20">
              <w:rPr>
                <w:rFonts w:ascii="Times New Roman" w:hAnsi="Times New Roman" w:cs="Times New Roman"/>
                <w:spacing w:val="32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медицинских</w:t>
            </w:r>
            <w:r w:rsidRPr="00745A20">
              <w:rPr>
                <w:rFonts w:ascii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осмотров</w:t>
            </w:r>
            <w:r w:rsidRPr="00745A20">
              <w:rPr>
                <w:rFonts w:ascii="Times New Roman" w:hAnsi="Times New Roman" w:cs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212D9" w14:textId="27821708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Pr="00745A20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приемке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работу</w:t>
            </w:r>
            <w:r w:rsidRPr="00745A20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соответствии</w:t>
            </w:r>
            <w:r w:rsidRPr="00745A20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745A20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перечнем</w:t>
            </w:r>
          </w:p>
          <w:p w14:paraId="0539D8DD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п.9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5B72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745A20">
              <w:rPr>
                <w:rFonts w:ascii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школы</w:t>
            </w:r>
          </w:p>
        </w:tc>
      </w:tr>
      <w:tr w:rsidR="000E61D9" w:rsidRPr="00745A20" w14:paraId="2A91D0BE" w14:textId="77777777" w:rsidTr="002836A5">
        <w:trPr>
          <w:trHeight w:hRule="exact" w:val="720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0C2D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6F443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</w:t>
            </w:r>
            <w:r w:rsidRPr="00745A20">
              <w:rPr>
                <w:rFonts w:ascii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профилактических</w:t>
            </w:r>
            <w:r w:rsidRPr="00745A20">
              <w:rPr>
                <w:rFonts w:ascii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45A20">
              <w:rPr>
                <w:rFonts w:ascii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дезинсекции,</w:t>
            </w:r>
            <w:r w:rsidRPr="00745A20">
              <w:rPr>
                <w:rFonts w:ascii="Times New Roman" w:hAnsi="Times New Roman" w:cs="Times New Roman"/>
                <w:spacing w:val="4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дератизации</w:t>
            </w:r>
            <w:r w:rsidRPr="00745A20">
              <w:rPr>
                <w:rFonts w:ascii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дезинфекции.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86FA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82074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договору</w:t>
            </w:r>
          </w:p>
        </w:tc>
      </w:tr>
      <w:tr w:rsidR="000E61D9" w:rsidRPr="00745A20" w14:paraId="060BDC98" w14:textId="77777777" w:rsidTr="00745A20">
        <w:trPr>
          <w:trHeight w:hRule="exact" w:val="680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1D141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8859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качества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своевременности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уборки</w:t>
            </w:r>
            <w:r w:rsidRPr="00745A20">
              <w:rPr>
                <w:rFonts w:ascii="Times New Roman" w:hAnsi="Times New Roman" w:cs="Times New Roman"/>
                <w:spacing w:val="5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помещений,</w:t>
            </w:r>
            <w:r w:rsidRPr="00745A20">
              <w:rPr>
                <w:rFonts w:ascii="Times New Roman" w:hAnsi="Times New Roman" w:cs="Times New Roman"/>
                <w:spacing w:val="-2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территории.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CA116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CB244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 директора</w:t>
            </w:r>
          </w:p>
          <w:p w14:paraId="379FBC69" w14:textId="596C272C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АХ</w:t>
            </w:r>
            <w:r w:rsidR="000E61D9"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</w:p>
        </w:tc>
      </w:tr>
      <w:tr w:rsidR="000E61D9" w:rsidRPr="00745A20" w14:paraId="04AECEBD" w14:textId="77777777" w:rsidTr="00745A20">
        <w:trPr>
          <w:trHeight w:hRule="exact" w:val="907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A5B89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63F9B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качеством</w:t>
            </w:r>
            <w:r w:rsidRPr="00745A20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поступающих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продуктов</w:t>
            </w:r>
            <w:r w:rsidRPr="00745A20">
              <w:rPr>
                <w:rFonts w:ascii="Times New Roman" w:hAnsi="Times New Roman" w:cs="Times New Roman"/>
                <w:spacing w:val="3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питания,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соблюдение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условий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транспортировки,</w:t>
            </w:r>
            <w:r w:rsidRPr="00745A20">
              <w:rPr>
                <w:rFonts w:ascii="Times New Roman" w:hAnsi="Times New Roman" w:cs="Times New Roman"/>
                <w:spacing w:val="51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хранения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реализации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пищевых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продуктов.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2F6EC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79EDD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ИП, ответсвенный</w:t>
            </w:r>
          </w:p>
          <w:p w14:paraId="68D66A09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питанию</w:t>
            </w:r>
          </w:p>
        </w:tc>
      </w:tr>
      <w:tr w:rsidR="000E61D9" w:rsidRPr="00745A20" w14:paraId="3CD5D880" w14:textId="77777777" w:rsidTr="00745A20">
        <w:trPr>
          <w:trHeight w:hRule="exact" w:val="1247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D89D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E276" w14:textId="77777777" w:rsidR="00A51CCD" w:rsidRPr="00745A20" w:rsidRDefault="00A51CCD" w:rsidP="001352E8">
            <w:pPr>
              <w:pStyle w:val="a4"/>
              <w:ind w:left="104" w:firstLine="0"/>
              <w:rPr>
                <w:rFonts w:cs="Times New Roman"/>
                <w:sz w:val="26"/>
                <w:szCs w:val="26"/>
                <w:lang w:val="ru-RU"/>
              </w:rPr>
            </w:pPr>
            <w:r w:rsidRPr="00745A20">
              <w:rPr>
                <w:rFonts w:cs="Times New Roman"/>
                <w:sz w:val="26"/>
                <w:szCs w:val="26"/>
                <w:lang w:val="ru-RU"/>
              </w:rPr>
              <w:t>Контроль</w:t>
            </w:r>
            <w:r w:rsidRPr="00745A20">
              <w:rPr>
                <w:rFonts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за</w:t>
            </w:r>
            <w:r w:rsidRPr="00745A20">
              <w:rPr>
                <w:rFonts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организацией</w:t>
            </w:r>
            <w:r w:rsidRPr="00745A20">
              <w:rPr>
                <w:rFonts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рационального</w:t>
            </w:r>
            <w:r w:rsidRPr="00745A20">
              <w:rPr>
                <w:rFonts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питания</w:t>
            </w:r>
            <w:r w:rsidRPr="00745A20">
              <w:rPr>
                <w:rFonts w:cs="Times New Roman"/>
                <w:spacing w:val="31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детей,</w:t>
            </w:r>
            <w:r w:rsidRPr="00745A20">
              <w:rPr>
                <w:rFonts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качественным</w:t>
            </w:r>
            <w:r w:rsidRPr="00745A20">
              <w:rPr>
                <w:rFonts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приготовлением</w:t>
            </w:r>
            <w:r w:rsidRPr="00745A20">
              <w:rPr>
                <w:rFonts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пищи,</w:t>
            </w:r>
            <w:r w:rsidRPr="00745A20">
              <w:rPr>
                <w:rFonts w:cs="Times New Roman"/>
                <w:spacing w:val="29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организацией</w:t>
            </w:r>
            <w:r w:rsidRPr="00745A20">
              <w:rPr>
                <w:rFonts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питьевого</w:t>
            </w:r>
            <w:r w:rsidRPr="00745A20">
              <w:rPr>
                <w:rFonts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режима</w:t>
            </w:r>
            <w:r w:rsidRPr="00745A20">
              <w:rPr>
                <w:rFonts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обучающихся,</w:t>
            </w:r>
            <w:r w:rsidRPr="00745A20">
              <w:rPr>
                <w:rFonts w:cs="Times New Roman"/>
                <w:spacing w:val="3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проведения</w:t>
            </w:r>
            <w:r w:rsidRPr="00745A20">
              <w:rPr>
                <w:rFonts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витаминизации,</w:t>
            </w:r>
            <w:r w:rsidRPr="00745A20">
              <w:rPr>
                <w:rFonts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хранением</w:t>
            </w:r>
            <w:r w:rsidRPr="00745A20">
              <w:rPr>
                <w:rFonts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суточных</w:t>
            </w:r>
            <w:r w:rsidRPr="00745A20">
              <w:rPr>
                <w:rFonts w:cs="Times New Roman"/>
                <w:spacing w:val="4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cs="Times New Roman"/>
                <w:sz w:val="26"/>
                <w:szCs w:val="26"/>
                <w:lang w:val="ru-RU"/>
              </w:rPr>
              <w:t>проб.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C2DE" w14:textId="77777777" w:rsidR="000E61D9" w:rsidRPr="00745A20" w:rsidRDefault="00A51CCD" w:rsidP="000E61D9">
            <w:pPr>
              <w:pStyle w:val="a4"/>
              <w:ind w:left="66"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45A20">
              <w:rPr>
                <w:rFonts w:cs="Times New Roman"/>
                <w:sz w:val="26"/>
                <w:szCs w:val="26"/>
                <w:lang w:val="ru-RU"/>
              </w:rPr>
              <w:t>е</w:t>
            </w:r>
            <w:r w:rsidRPr="00745A20">
              <w:rPr>
                <w:rFonts w:cs="Times New Roman"/>
                <w:sz w:val="26"/>
                <w:szCs w:val="26"/>
              </w:rPr>
              <w:t>жедневно</w:t>
            </w:r>
            <w:r w:rsidR="000E61D9" w:rsidRPr="00745A20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</w:p>
          <w:p w14:paraId="7B3F41AA" w14:textId="77777777" w:rsidR="000E61D9" w:rsidRPr="00745A20" w:rsidRDefault="000E61D9" w:rsidP="000E61D9">
            <w:pPr>
              <w:pStyle w:val="a4"/>
              <w:ind w:left="66"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  <w:p w14:paraId="6DC551AB" w14:textId="372AAD18" w:rsidR="00A51CCD" w:rsidRPr="00745A20" w:rsidRDefault="00A51CCD" w:rsidP="000E61D9">
            <w:pPr>
              <w:pStyle w:val="a4"/>
              <w:ind w:left="66" w:firstLine="0"/>
              <w:jc w:val="center"/>
              <w:rPr>
                <w:rFonts w:cs="Times New Roman"/>
                <w:sz w:val="26"/>
                <w:szCs w:val="26"/>
              </w:rPr>
            </w:pPr>
            <w:r w:rsidRPr="00745A20">
              <w:rPr>
                <w:rFonts w:cs="Times New Roman"/>
                <w:sz w:val="26"/>
                <w:szCs w:val="26"/>
              </w:rPr>
              <w:t>2 раза в месяц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0096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Бракеражная</w:t>
            </w:r>
            <w:r w:rsidRPr="00745A20">
              <w:rPr>
                <w:rFonts w:ascii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  <w:p w14:paraId="7DB250E2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Родительский контроль</w:t>
            </w:r>
          </w:p>
        </w:tc>
      </w:tr>
      <w:tr w:rsidR="000E61D9" w:rsidRPr="00745A20" w14:paraId="21BDB84D" w14:textId="77777777" w:rsidTr="002836A5">
        <w:trPr>
          <w:trHeight w:hRule="exact" w:val="952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7DA4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DFF0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Своевременное</w:t>
            </w:r>
            <w:r w:rsidRPr="00745A20">
              <w:rPr>
                <w:rFonts w:ascii="Times New Roman" w:hAnsi="Times New Roman" w:cs="Times New Roman"/>
                <w:spacing w:val="-2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проведение</w:t>
            </w:r>
            <w:r w:rsidRPr="00745A20">
              <w:rPr>
                <w:rFonts w:ascii="Times New Roman" w:hAnsi="Times New Roman" w:cs="Times New Roman"/>
                <w:spacing w:val="-2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профилактических</w:t>
            </w:r>
            <w:r w:rsidRPr="00745A20">
              <w:rPr>
                <w:rFonts w:ascii="Times New Roman" w:hAnsi="Times New Roman" w:cs="Times New Roman"/>
                <w:spacing w:val="4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прививок</w:t>
            </w:r>
            <w:r w:rsidRPr="00745A20">
              <w:rPr>
                <w:rFonts w:ascii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детей</w:t>
            </w:r>
            <w:r w:rsidRPr="00745A20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персонала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соответствие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745A20">
              <w:rPr>
                <w:rFonts w:ascii="Times New Roman" w:hAnsi="Times New Roman" w:cs="Times New Roman"/>
                <w:spacing w:val="35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национальным</w:t>
            </w:r>
            <w:r w:rsidRPr="00745A20">
              <w:rPr>
                <w:rFonts w:ascii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календарем</w:t>
            </w:r>
            <w:r w:rsidRPr="00745A20">
              <w:rPr>
                <w:rFonts w:ascii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прививок.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2A844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E2DBF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Медработник</w:t>
            </w:r>
          </w:p>
        </w:tc>
      </w:tr>
      <w:tr w:rsidR="000E61D9" w:rsidRPr="00745A20" w14:paraId="4841FA78" w14:textId="77777777" w:rsidTr="00745A20">
        <w:trPr>
          <w:trHeight w:val="283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4397E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E503E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температурным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режимом</w:t>
            </w:r>
            <w:r w:rsidRPr="00745A20">
              <w:rPr>
                <w:rFonts w:ascii="Times New Roman" w:hAnsi="Times New Roman" w:cs="Times New Roman"/>
                <w:spacing w:val="3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помещений</w:t>
            </w:r>
            <w:r w:rsidRPr="00745A20">
              <w:rPr>
                <w:rFonts w:ascii="Times New Roman" w:hAnsi="Times New Roman" w:cs="Times New Roman"/>
                <w:spacing w:val="47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745A20">
              <w:rPr>
                <w:rFonts w:ascii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пребывания</w:t>
            </w:r>
            <w:r w:rsidRPr="00745A20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детей</w:t>
            </w:r>
            <w:r w:rsidRPr="00745A20">
              <w:rPr>
                <w:rFonts w:ascii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режимом</w:t>
            </w:r>
            <w:r w:rsidRPr="00745A20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проветривания.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94093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F3060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 директора</w:t>
            </w:r>
          </w:p>
          <w:p w14:paraId="43AFBF12" w14:textId="765658D0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АХ</w:t>
            </w:r>
            <w:r w:rsidR="000E61D9"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</w:p>
        </w:tc>
      </w:tr>
      <w:tr w:rsidR="000E61D9" w:rsidRPr="00745A20" w14:paraId="0EEA0283" w14:textId="77777777" w:rsidTr="00745A20">
        <w:trPr>
          <w:trHeight w:val="283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9AC6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0E82" w14:textId="403AD9B5" w:rsidR="00A51CCD" w:rsidRPr="00745A20" w:rsidRDefault="00A51CCD" w:rsidP="000E61D9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наличием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сертификатов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безопасности</w:t>
            </w:r>
            <w:r w:rsidRPr="00745A20">
              <w:rPr>
                <w:rFonts w:ascii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45A20">
              <w:rPr>
                <w:rFonts w:ascii="Times New Roman" w:hAnsi="Times New Roman" w:cs="Times New Roman"/>
                <w:spacing w:val="33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поступающие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товары: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мебель,</w:t>
            </w:r>
            <w:r w:rsidRPr="00745A20">
              <w:rPr>
                <w:rFonts w:ascii="Times New Roman" w:hAnsi="Times New Roman" w:cs="Times New Roman"/>
                <w:spacing w:val="4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отделочные</w:t>
            </w:r>
            <w:r w:rsidRPr="00745A20">
              <w:rPr>
                <w:rFonts w:ascii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0E61D9"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строительные</w:t>
            </w:r>
            <w:r w:rsidRPr="00745A20">
              <w:rPr>
                <w:rFonts w:ascii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материалы</w:t>
            </w:r>
            <w:r w:rsidRPr="00745A20">
              <w:rPr>
                <w:rFonts w:ascii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проведении</w:t>
            </w:r>
            <w:r w:rsidRPr="00745A20">
              <w:rPr>
                <w:rFonts w:ascii="Times New Roman" w:hAnsi="Times New Roman" w:cs="Times New Roman"/>
                <w:spacing w:val="29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косметических</w:t>
            </w:r>
            <w:r w:rsidRPr="00745A20">
              <w:rPr>
                <w:rFonts w:ascii="Times New Roman" w:hAnsi="Times New Roman" w:cs="Times New Roman"/>
                <w:spacing w:val="-27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ремонтов.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4680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E7BF5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w w:val="95"/>
                <w:sz w:val="26"/>
                <w:szCs w:val="26"/>
                <w:lang w:val="ru-RU"/>
              </w:rPr>
              <w:t>директор</w:t>
            </w:r>
            <w:r w:rsidRPr="00745A20">
              <w:rPr>
                <w:rFonts w:ascii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школы</w:t>
            </w:r>
          </w:p>
          <w:p w14:paraId="1E264F95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 директора</w:t>
            </w:r>
          </w:p>
          <w:p w14:paraId="3EC7B7FC" w14:textId="69718844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АХ</w:t>
            </w:r>
            <w:r w:rsidR="000E61D9"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</w:p>
        </w:tc>
      </w:tr>
      <w:tr w:rsidR="000E61D9" w:rsidRPr="00745A20" w14:paraId="00468CC3" w14:textId="77777777" w:rsidTr="00745A20">
        <w:trPr>
          <w:trHeight w:val="283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F0566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F0188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Санпросветработа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A9253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64C6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 директора</w:t>
            </w:r>
          </w:p>
          <w:p w14:paraId="37A2EC0D" w14:textId="4BD22A8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АХ</w:t>
            </w:r>
            <w:r w:rsidR="000E61D9"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</w:p>
        </w:tc>
      </w:tr>
      <w:tr w:rsidR="000E61D9" w:rsidRPr="00745A20" w14:paraId="1A446DC3" w14:textId="77777777" w:rsidTr="00745A20">
        <w:trPr>
          <w:trHeight w:val="283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C6BE" w14:textId="77777777" w:rsidR="00A51CCD" w:rsidRPr="00745A20" w:rsidRDefault="00A51CCD" w:rsidP="000E61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3FD0" w14:textId="77777777" w:rsidR="00A51CCD" w:rsidRPr="00745A20" w:rsidRDefault="00A51CCD" w:rsidP="001352E8">
            <w:pPr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Профилактика</w:t>
            </w:r>
            <w:r w:rsidRPr="00745A20">
              <w:rPr>
                <w:rFonts w:ascii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травматизма</w:t>
            </w:r>
            <w:r w:rsidRPr="00745A20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45A20">
              <w:rPr>
                <w:rFonts w:ascii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несчастных</w:t>
            </w:r>
            <w:r w:rsidRPr="00745A20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случаев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00027" w14:textId="77777777" w:rsidR="00A51CCD" w:rsidRPr="00745A20" w:rsidRDefault="00A51CCD" w:rsidP="001352E8">
            <w:pPr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C019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hAnsi="Times New Roman" w:cs="Times New Roman"/>
                <w:spacing w:val="21"/>
                <w:w w:val="99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w w:val="95"/>
                <w:sz w:val="26"/>
                <w:szCs w:val="26"/>
              </w:rPr>
              <w:t>Зам.директора</w:t>
            </w:r>
          </w:p>
          <w:p w14:paraId="58003029" w14:textId="77777777" w:rsidR="00A51CCD" w:rsidRPr="00745A20" w:rsidRDefault="00A51CCD" w:rsidP="001352E8">
            <w:pPr>
              <w:ind w:left="142" w:right="1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745A20">
              <w:rPr>
                <w:rFonts w:ascii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</w:p>
        </w:tc>
      </w:tr>
      <w:tr w:rsidR="000E61D9" w:rsidRPr="00745A20" w14:paraId="51B5C3E8" w14:textId="77777777" w:rsidTr="00745A20">
        <w:trPr>
          <w:trHeight w:hRule="exact" w:val="1304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20D39" w14:textId="6B9CB418" w:rsidR="000E61D9" w:rsidRPr="00745A20" w:rsidRDefault="000E61D9" w:rsidP="000E61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5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136E" w14:textId="75B5F56D" w:rsidR="000E61D9" w:rsidRPr="00745A20" w:rsidRDefault="000E61D9" w:rsidP="001352E8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Объем и периодичность проведения лабораторных и инструментальных исследований за соблюдением санитарных правил и выполнением санитарно-противоэпидемических (профилактических) мероприятий.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046FD" w14:textId="77777777" w:rsidR="000E61D9" w:rsidRPr="00745A20" w:rsidRDefault="000E61D9" w:rsidP="001352E8">
            <w:pPr>
              <w:ind w:left="6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81B1" w14:textId="77777777" w:rsidR="000E61D9" w:rsidRPr="00745A20" w:rsidRDefault="000E61D9" w:rsidP="000E61D9">
            <w:pPr>
              <w:ind w:left="142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 директора</w:t>
            </w:r>
          </w:p>
          <w:p w14:paraId="57E044A1" w14:textId="39A365FF" w:rsidR="000E61D9" w:rsidRPr="00745A20" w:rsidRDefault="000E61D9" w:rsidP="000E61D9">
            <w:pPr>
              <w:ind w:left="142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АХР</w:t>
            </w:r>
          </w:p>
        </w:tc>
      </w:tr>
    </w:tbl>
    <w:p w14:paraId="4E3395A6" w14:textId="77777777" w:rsidR="00A51CCD" w:rsidRDefault="00A51CCD" w:rsidP="00A51CCD">
      <w:pPr>
        <w:jc w:val="both"/>
        <w:rPr>
          <w:rFonts w:eastAsia="Times New Roman"/>
          <w:b/>
          <w:bCs/>
        </w:rPr>
      </w:pPr>
    </w:p>
    <w:p w14:paraId="17AACEFF" w14:textId="77777777" w:rsidR="00745A20" w:rsidRDefault="00745A20" w:rsidP="00A51CCD">
      <w:pPr>
        <w:jc w:val="both"/>
        <w:rPr>
          <w:rFonts w:eastAsia="Times New Roman"/>
          <w:b/>
          <w:bCs/>
        </w:rPr>
      </w:pPr>
    </w:p>
    <w:p w14:paraId="70327F87" w14:textId="77777777" w:rsidR="00745A20" w:rsidRDefault="00745A20" w:rsidP="00A51CCD">
      <w:pPr>
        <w:jc w:val="both"/>
        <w:rPr>
          <w:rFonts w:eastAsia="Times New Roman"/>
          <w:b/>
          <w:bCs/>
        </w:rPr>
      </w:pPr>
    </w:p>
    <w:p w14:paraId="02AD0729" w14:textId="77777777" w:rsidR="00745A20" w:rsidRDefault="00745A20" w:rsidP="00A51CCD">
      <w:pPr>
        <w:jc w:val="both"/>
        <w:rPr>
          <w:rFonts w:eastAsia="Times New Roman"/>
          <w:b/>
          <w:bCs/>
        </w:rPr>
      </w:pPr>
    </w:p>
    <w:p w14:paraId="4B48C4DF" w14:textId="77777777" w:rsidR="00745A20" w:rsidRDefault="00745A20" w:rsidP="00A51CCD">
      <w:pPr>
        <w:jc w:val="both"/>
        <w:rPr>
          <w:rFonts w:eastAsia="Times New Roman"/>
          <w:b/>
          <w:bCs/>
        </w:rPr>
      </w:pPr>
    </w:p>
    <w:p w14:paraId="69601B13" w14:textId="77777777" w:rsidR="00745A20" w:rsidRDefault="00745A20" w:rsidP="00A51CCD">
      <w:pPr>
        <w:jc w:val="both"/>
        <w:rPr>
          <w:rFonts w:eastAsia="Times New Roman"/>
          <w:b/>
          <w:bCs/>
        </w:rPr>
      </w:pPr>
    </w:p>
    <w:p w14:paraId="1A81DE21" w14:textId="77777777" w:rsidR="00745A20" w:rsidRPr="00521EBF" w:rsidRDefault="00745A20" w:rsidP="00A51CCD">
      <w:pPr>
        <w:jc w:val="both"/>
        <w:rPr>
          <w:rFonts w:eastAsia="Times New Roman"/>
          <w:b/>
          <w:bCs/>
        </w:rPr>
      </w:pPr>
    </w:p>
    <w:p w14:paraId="2C00E9E8" w14:textId="77777777" w:rsidR="00A51CCD" w:rsidRPr="006D7F9A" w:rsidRDefault="00A51CCD" w:rsidP="006D7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9A">
        <w:rPr>
          <w:rFonts w:ascii="Times New Roman" w:hAnsi="Times New Roman" w:cs="Times New Roman"/>
          <w:b/>
          <w:sz w:val="28"/>
          <w:szCs w:val="28"/>
        </w:rPr>
        <w:t>Характеристика условий размещения объекта питания МБОУ СОШ №8</w:t>
      </w:r>
    </w:p>
    <w:tbl>
      <w:tblPr>
        <w:tblStyle w:val="TableNormal"/>
        <w:tblW w:w="9911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5234"/>
        <w:gridCol w:w="4677"/>
      </w:tblGrid>
      <w:tr w:rsidR="00A51CCD" w:rsidRPr="00745A20" w14:paraId="429F2345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A32A3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объекта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6A63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Школьная столовая</w:t>
            </w:r>
          </w:p>
        </w:tc>
      </w:tr>
      <w:tr w:rsidR="00A51CCD" w:rsidRPr="00745A20" w14:paraId="37275D5D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D698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D7ED4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Арсеньев, ул. Калининская, дом 3а</w:t>
            </w:r>
          </w:p>
        </w:tc>
      </w:tr>
      <w:tr w:rsidR="00A51CCD" w:rsidRPr="00745A20" w14:paraId="4B6EF7AD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8429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Размещение объекта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0EC2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Столовая размещена в </w:t>
            </w:r>
            <w:r w:rsidRPr="00745A20">
              <w:rPr>
                <w:sz w:val="26"/>
                <w:szCs w:val="26"/>
                <w:lang w:val="ru-RU"/>
              </w:rPr>
              <w:t>здании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школы</w:t>
            </w:r>
          </w:p>
        </w:tc>
      </w:tr>
      <w:tr w:rsidR="00A51CCD" w:rsidRPr="00745A20" w14:paraId="69961276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8175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Холодное водоснабжение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6F00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Централизованное</w:t>
            </w:r>
          </w:p>
        </w:tc>
      </w:tr>
      <w:tr w:rsidR="00A51CCD" w:rsidRPr="00745A20" w14:paraId="396ACC6D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F334D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Горячее водоснабжение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E32C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Установлен водонагреватель</w:t>
            </w:r>
          </w:p>
        </w:tc>
      </w:tr>
      <w:tr w:rsidR="00A51CCD" w:rsidRPr="00745A20" w14:paraId="6316E2DF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4957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Отопление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75CFA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Централизованное</w:t>
            </w:r>
          </w:p>
        </w:tc>
      </w:tr>
      <w:tr w:rsidR="00A51CCD" w:rsidRPr="00745A20" w14:paraId="749C2433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6F30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Вентиляция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46AD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Естественная</w:t>
            </w:r>
          </w:p>
        </w:tc>
      </w:tr>
      <w:tr w:rsidR="00A51CCD" w:rsidRPr="00745A20" w14:paraId="63EE1E87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5BFB3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Освещение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0394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Комбинированное</w:t>
            </w:r>
          </w:p>
        </w:tc>
      </w:tr>
      <w:tr w:rsidR="00A51CCD" w:rsidRPr="00745A20" w14:paraId="4C319C6D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121C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Набор </w:t>
            </w:r>
            <w:r w:rsidRPr="00DF2504">
              <w:rPr>
                <w:sz w:val="26"/>
                <w:szCs w:val="26"/>
                <w:lang w:val="ru-RU"/>
              </w:rPr>
              <w:t>производственных и</w:t>
            </w:r>
            <w:r w:rsidRPr="00DF2504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вспомогательных помещений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99B0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Пищеблок, обеденный зал на 100 мест</w:t>
            </w:r>
          </w:p>
        </w:tc>
      </w:tr>
      <w:tr w:rsidR="00A51CCD" w:rsidRPr="00745A20" w14:paraId="5664353A" w14:textId="77777777" w:rsidTr="00745A20">
        <w:trPr>
          <w:trHeight w:val="20"/>
        </w:trPr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AD0E0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Доставка продуктов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BDB99" w14:textId="77777777" w:rsidR="00A51CCD" w:rsidRPr="00745A20" w:rsidRDefault="00A51CCD" w:rsidP="006D7F9A">
            <w:pPr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5A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Автотранспорт   поставщика</w:t>
            </w:r>
          </w:p>
        </w:tc>
      </w:tr>
    </w:tbl>
    <w:p w14:paraId="5D5AD832" w14:textId="77777777" w:rsidR="00A51CCD" w:rsidRPr="005365D9" w:rsidRDefault="00A51CCD" w:rsidP="00A51CCD">
      <w:pPr>
        <w:jc w:val="both"/>
        <w:rPr>
          <w:b/>
          <w:i/>
          <w:sz w:val="16"/>
          <w:szCs w:val="16"/>
          <w:u w:val="thick" w:color="000000"/>
        </w:rPr>
      </w:pPr>
    </w:p>
    <w:p w14:paraId="0124E61C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Контролируется:</w:t>
      </w:r>
    </w:p>
    <w:p w14:paraId="7F9C81E1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Полнота и правильность ведения и оформления соответственной документации на пищеблоке;</w:t>
      </w:r>
    </w:p>
    <w:p w14:paraId="322FA068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Качество мытья посуды;</w:t>
      </w:r>
    </w:p>
    <w:p w14:paraId="68298AF9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Условия и сроки хранения продуктов;</w:t>
      </w:r>
    </w:p>
    <w:p w14:paraId="1CC56074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Исправность холодильного и технологического оборудования;</w:t>
      </w:r>
    </w:p>
    <w:p w14:paraId="5B120E7E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Контроль личной гигиены и своевременное прохождение необходимых осмотров;</w:t>
      </w:r>
    </w:p>
    <w:p w14:paraId="5EC2D522" w14:textId="77777777" w:rsidR="00A51CCD" w:rsidRPr="006D7F9A" w:rsidRDefault="00A51CCD" w:rsidP="006D7F9A">
      <w:pPr>
        <w:widowControl w:val="0"/>
        <w:spacing w:after="0" w:line="240" w:lineRule="auto"/>
        <w:ind w:left="10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7F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Дезинфицирующие мероприятия; санитарное состояние столовой.</w:t>
      </w:r>
    </w:p>
    <w:p w14:paraId="01B4EE61" w14:textId="7FC9C9E5" w:rsidR="00A70A81" w:rsidRPr="006D7F9A" w:rsidRDefault="00A70A81" w:rsidP="00A82E73">
      <w:pPr>
        <w:tabs>
          <w:tab w:val="left" w:pos="35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0A81" w:rsidRPr="006D7F9A" w:rsidSect="002F0144">
      <w:footerReference w:type="default" r:id="rId9"/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813A" w14:textId="77777777" w:rsidR="00C35DD5" w:rsidRDefault="00C35DD5">
      <w:pPr>
        <w:spacing w:after="0" w:line="240" w:lineRule="auto"/>
      </w:pPr>
      <w:r>
        <w:separator/>
      </w:r>
    </w:p>
  </w:endnote>
  <w:endnote w:type="continuationSeparator" w:id="0">
    <w:p w14:paraId="1EA0C623" w14:textId="77777777" w:rsidR="00C35DD5" w:rsidRDefault="00C3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FA0" w14:textId="77777777" w:rsidR="00D37E95" w:rsidRDefault="00D37E9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A831" w14:textId="77777777" w:rsidR="00C35DD5" w:rsidRDefault="00C35DD5">
      <w:pPr>
        <w:spacing w:after="0" w:line="240" w:lineRule="auto"/>
      </w:pPr>
      <w:r>
        <w:separator/>
      </w:r>
    </w:p>
  </w:footnote>
  <w:footnote w:type="continuationSeparator" w:id="0">
    <w:p w14:paraId="6C5E90A0" w14:textId="77777777" w:rsidR="00C35DD5" w:rsidRDefault="00C3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6A3"/>
    <w:multiLevelType w:val="multilevel"/>
    <w:tmpl w:val="FC5C0BDE"/>
    <w:lvl w:ilvl="0">
      <w:start w:val="4"/>
      <w:numFmt w:val="decimal"/>
      <w:lvlText w:val="%1"/>
      <w:lvlJc w:val="left"/>
      <w:pPr>
        <w:ind w:left="540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6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04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6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6" w:hanging="468"/>
      </w:pPr>
      <w:rPr>
        <w:rFonts w:hint="default"/>
      </w:rPr>
    </w:lvl>
  </w:abstractNum>
  <w:abstractNum w:abstractNumId="1" w15:restartNumberingAfterBreak="0">
    <w:nsid w:val="18A11DDD"/>
    <w:multiLevelType w:val="multilevel"/>
    <w:tmpl w:val="A572AD00"/>
    <w:lvl w:ilvl="0">
      <w:start w:val="1"/>
      <w:numFmt w:val="decimal"/>
      <w:lvlText w:val="%1."/>
      <w:lvlJc w:val="left"/>
      <w:pPr>
        <w:ind w:left="1370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C871018"/>
    <w:multiLevelType w:val="hybridMultilevel"/>
    <w:tmpl w:val="592A1474"/>
    <w:lvl w:ilvl="0" w:tplc="0D7CD442">
      <w:start w:val="1"/>
      <w:numFmt w:val="bullet"/>
      <w:lvlText w:val=""/>
      <w:lvlJc w:val="left"/>
      <w:pPr>
        <w:ind w:left="1253" w:hanging="214"/>
      </w:pPr>
      <w:rPr>
        <w:rFonts w:ascii="Symbol" w:eastAsia="Symbol" w:hAnsi="Symbol" w:hint="default"/>
        <w:w w:val="99"/>
        <w:sz w:val="24"/>
        <w:szCs w:val="24"/>
      </w:rPr>
    </w:lvl>
    <w:lvl w:ilvl="1" w:tplc="7CFE8212">
      <w:start w:val="1"/>
      <w:numFmt w:val="bullet"/>
      <w:lvlText w:val="•"/>
      <w:lvlJc w:val="left"/>
      <w:pPr>
        <w:ind w:left="2216" w:hanging="214"/>
      </w:pPr>
      <w:rPr>
        <w:rFonts w:hint="default"/>
      </w:rPr>
    </w:lvl>
    <w:lvl w:ilvl="2" w:tplc="4CAA82CA">
      <w:start w:val="1"/>
      <w:numFmt w:val="bullet"/>
      <w:lvlText w:val="•"/>
      <w:lvlJc w:val="left"/>
      <w:pPr>
        <w:ind w:left="3178" w:hanging="214"/>
      </w:pPr>
      <w:rPr>
        <w:rFonts w:hint="default"/>
      </w:rPr>
    </w:lvl>
    <w:lvl w:ilvl="3" w:tplc="0BAABE48">
      <w:start w:val="1"/>
      <w:numFmt w:val="bullet"/>
      <w:lvlText w:val="•"/>
      <w:lvlJc w:val="left"/>
      <w:pPr>
        <w:ind w:left="4141" w:hanging="214"/>
      </w:pPr>
      <w:rPr>
        <w:rFonts w:hint="default"/>
      </w:rPr>
    </w:lvl>
    <w:lvl w:ilvl="4" w:tplc="747643F6">
      <w:start w:val="1"/>
      <w:numFmt w:val="bullet"/>
      <w:lvlText w:val="•"/>
      <w:lvlJc w:val="left"/>
      <w:pPr>
        <w:ind w:left="5104" w:hanging="214"/>
      </w:pPr>
      <w:rPr>
        <w:rFonts w:hint="default"/>
      </w:rPr>
    </w:lvl>
    <w:lvl w:ilvl="5" w:tplc="A59A77CC">
      <w:start w:val="1"/>
      <w:numFmt w:val="bullet"/>
      <w:lvlText w:val="•"/>
      <w:lvlJc w:val="left"/>
      <w:pPr>
        <w:ind w:left="6066" w:hanging="214"/>
      </w:pPr>
      <w:rPr>
        <w:rFonts w:hint="default"/>
      </w:rPr>
    </w:lvl>
    <w:lvl w:ilvl="6" w:tplc="67E8C5E4">
      <w:start w:val="1"/>
      <w:numFmt w:val="bullet"/>
      <w:lvlText w:val="•"/>
      <w:lvlJc w:val="left"/>
      <w:pPr>
        <w:ind w:left="7029" w:hanging="214"/>
      </w:pPr>
      <w:rPr>
        <w:rFonts w:hint="default"/>
      </w:rPr>
    </w:lvl>
    <w:lvl w:ilvl="7" w:tplc="3BD2556E">
      <w:start w:val="1"/>
      <w:numFmt w:val="bullet"/>
      <w:lvlText w:val="•"/>
      <w:lvlJc w:val="left"/>
      <w:pPr>
        <w:ind w:left="7992" w:hanging="214"/>
      </w:pPr>
      <w:rPr>
        <w:rFonts w:hint="default"/>
      </w:rPr>
    </w:lvl>
    <w:lvl w:ilvl="8" w:tplc="BA74703A">
      <w:start w:val="1"/>
      <w:numFmt w:val="bullet"/>
      <w:lvlText w:val="•"/>
      <w:lvlJc w:val="left"/>
      <w:pPr>
        <w:ind w:left="8954" w:hanging="214"/>
      </w:pPr>
      <w:rPr>
        <w:rFonts w:hint="default"/>
      </w:rPr>
    </w:lvl>
  </w:abstractNum>
  <w:abstractNum w:abstractNumId="3" w15:restartNumberingAfterBreak="0">
    <w:nsid w:val="20A878E7"/>
    <w:multiLevelType w:val="hybridMultilevel"/>
    <w:tmpl w:val="09B262AC"/>
    <w:lvl w:ilvl="0" w:tplc="C3EA9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E7D3F"/>
    <w:multiLevelType w:val="hybridMultilevel"/>
    <w:tmpl w:val="563822B4"/>
    <w:lvl w:ilvl="0" w:tplc="DD14C32E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FC01BB2">
      <w:start w:val="11"/>
      <w:numFmt w:val="decimal"/>
      <w:lvlText w:val="%2."/>
      <w:lvlJc w:val="left"/>
      <w:pPr>
        <w:ind w:left="3841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E89ADB22">
      <w:start w:val="1"/>
      <w:numFmt w:val="bullet"/>
      <w:lvlText w:val="•"/>
      <w:lvlJc w:val="left"/>
      <w:pPr>
        <w:ind w:left="4699" w:hanging="360"/>
      </w:pPr>
      <w:rPr>
        <w:rFonts w:hint="default"/>
      </w:rPr>
    </w:lvl>
    <w:lvl w:ilvl="3" w:tplc="26EA46E8">
      <w:start w:val="1"/>
      <w:numFmt w:val="bullet"/>
      <w:lvlText w:val="•"/>
      <w:lvlJc w:val="left"/>
      <w:pPr>
        <w:ind w:left="5556" w:hanging="360"/>
      </w:pPr>
      <w:rPr>
        <w:rFonts w:hint="default"/>
      </w:rPr>
    </w:lvl>
    <w:lvl w:ilvl="4" w:tplc="8B969560">
      <w:start w:val="1"/>
      <w:numFmt w:val="bullet"/>
      <w:lvlText w:val="•"/>
      <w:lvlJc w:val="left"/>
      <w:pPr>
        <w:ind w:left="6414" w:hanging="360"/>
      </w:pPr>
      <w:rPr>
        <w:rFonts w:hint="default"/>
      </w:rPr>
    </w:lvl>
    <w:lvl w:ilvl="5" w:tplc="E90610E0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  <w:lvl w:ilvl="6" w:tplc="AAECB49A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  <w:lvl w:ilvl="7" w:tplc="1F7C29FC">
      <w:start w:val="1"/>
      <w:numFmt w:val="bullet"/>
      <w:lvlText w:val="•"/>
      <w:lvlJc w:val="left"/>
      <w:pPr>
        <w:ind w:left="8987" w:hanging="360"/>
      </w:pPr>
      <w:rPr>
        <w:rFonts w:hint="default"/>
      </w:rPr>
    </w:lvl>
    <w:lvl w:ilvl="8" w:tplc="F47AAA9E">
      <w:start w:val="1"/>
      <w:numFmt w:val="bullet"/>
      <w:lvlText w:val="•"/>
      <w:lvlJc w:val="left"/>
      <w:pPr>
        <w:ind w:left="9844" w:hanging="360"/>
      </w:pPr>
      <w:rPr>
        <w:rFonts w:hint="default"/>
      </w:rPr>
    </w:lvl>
  </w:abstractNum>
  <w:abstractNum w:abstractNumId="5" w15:restartNumberingAfterBreak="0">
    <w:nsid w:val="2E7C026D"/>
    <w:multiLevelType w:val="hybridMultilevel"/>
    <w:tmpl w:val="850229DC"/>
    <w:lvl w:ilvl="0" w:tplc="C3EA9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BF6D10"/>
    <w:multiLevelType w:val="hybridMultilevel"/>
    <w:tmpl w:val="8F563F4A"/>
    <w:lvl w:ilvl="0" w:tplc="C3EA9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B90836"/>
    <w:multiLevelType w:val="hybridMultilevel"/>
    <w:tmpl w:val="5D087378"/>
    <w:lvl w:ilvl="0" w:tplc="441C4696">
      <w:start w:val="1"/>
      <w:numFmt w:val="bullet"/>
      <w:lvlText w:val=""/>
      <w:lvlJc w:val="left"/>
      <w:pPr>
        <w:ind w:left="513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B8C7AAC">
      <w:start w:val="1"/>
      <w:numFmt w:val="bullet"/>
      <w:lvlText w:val=""/>
      <w:lvlJc w:val="left"/>
      <w:pPr>
        <w:ind w:left="1040" w:hanging="154"/>
      </w:pPr>
      <w:rPr>
        <w:rFonts w:ascii="Symbol" w:eastAsia="Symbol" w:hAnsi="Symbol" w:hint="default"/>
        <w:w w:val="99"/>
        <w:sz w:val="24"/>
        <w:szCs w:val="24"/>
      </w:rPr>
    </w:lvl>
    <w:lvl w:ilvl="2" w:tplc="B10A64C6">
      <w:start w:val="1"/>
      <w:numFmt w:val="bullet"/>
      <w:lvlText w:val="•"/>
      <w:lvlJc w:val="left"/>
      <w:pPr>
        <w:ind w:left="2131" w:hanging="154"/>
      </w:pPr>
      <w:rPr>
        <w:rFonts w:hint="default"/>
      </w:rPr>
    </w:lvl>
    <w:lvl w:ilvl="3" w:tplc="98F2F4F0">
      <w:start w:val="1"/>
      <w:numFmt w:val="bullet"/>
      <w:lvlText w:val="•"/>
      <w:lvlJc w:val="left"/>
      <w:pPr>
        <w:ind w:left="3222" w:hanging="154"/>
      </w:pPr>
      <w:rPr>
        <w:rFonts w:hint="default"/>
      </w:rPr>
    </w:lvl>
    <w:lvl w:ilvl="4" w:tplc="637AD15A">
      <w:start w:val="1"/>
      <w:numFmt w:val="bullet"/>
      <w:lvlText w:val="•"/>
      <w:lvlJc w:val="left"/>
      <w:pPr>
        <w:ind w:left="4313" w:hanging="154"/>
      </w:pPr>
      <w:rPr>
        <w:rFonts w:hint="default"/>
      </w:rPr>
    </w:lvl>
    <w:lvl w:ilvl="5" w:tplc="F3D4B03E">
      <w:start w:val="1"/>
      <w:numFmt w:val="bullet"/>
      <w:lvlText w:val="•"/>
      <w:lvlJc w:val="left"/>
      <w:pPr>
        <w:ind w:left="5404" w:hanging="154"/>
      </w:pPr>
      <w:rPr>
        <w:rFonts w:hint="default"/>
      </w:rPr>
    </w:lvl>
    <w:lvl w:ilvl="6" w:tplc="E03ACB50">
      <w:start w:val="1"/>
      <w:numFmt w:val="bullet"/>
      <w:lvlText w:val="•"/>
      <w:lvlJc w:val="left"/>
      <w:pPr>
        <w:ind w:left="6495" w:hanging="154"/>
      </w:pPr>
      <w:rPr>
        <w:rFonts w:hint="default"/>
      </w:rPr>
    </w:lvl>
    <w:lvl w:ilvl="7" w:tplc="68DAE934">
      <w:start w:val="1"/>
      <w:numFmt w:val="bullet"/>
      <w:lvlText w:val="•"/>
      <w:lvlJc w:val="left"/>
      <w:pPr>
        <w:ind w:left="7586" w:hanging="154"/>
      </w:pPr>
      <w:rPr>
        <w:rFonts w:hint="default"/>
      </w:rPr>
    </w:lvl>
    <w:lvl w:ilvl="8" w:tplc="0DE45426">
      <w:start w:val="1"/>
      <w:numFmt w:val="bullet"/>
      <w:lvlText w:val="•"/>
      <w:lvlJc w:val="left"/>
      <w:pPr>
        <w:ind w:left="8677" w:hanging="154"/>
      </w:pPr>
      <w:rPr>
        <w:rFonts w:hint="default"/>
      </w:rPr>
    </w:lvl>
  </w:abstractNum>
  <w:abstractNum w:abstractNumId="8" w15:restartNumberingAfterBreak="0">
    <w:nsid w:val="4ABB3544"/>
    <w:multiLevelType w:val="hybridMultilevel"/>
    <w:tmpl w:val="723AA5F6"/>
    <w:lvl w:ilvl="0" w:tplc="71FC6090">
      <w:start w:val="1"/>
      <w:numFmt w:val="decimal"/>
      <w:lvlText w:val="%1."/>
      <w:lvlJc w:val="left"/>
      <w:pPr>
        <w:ind w:left="113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DEA2674">
      <w:start w:val="8"/>
      <w:numFmt w:val="decimal"/>
      <w:lvlText w:val="%2."/>
      <w:lvlJc w:val="left"/>
      <w:pPr>
        <w:ind w:left="1536" w:hanging="24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B3F086DC">
      <w:start w:val="1"/>
      <w:numFmt w:val="bullet"/>
      <w:lvlText w:val="•"/>
      <w:lvlJc w:val="left"/>
      <w:pPr>
        <w:ind w:left="2572" w:hanging="240"/>
      </w:pPr>
      <w:rPr>
        <w:rFonts w:hint="default"/>
      </w:rPr>
    </w:lvl>
    <w:lvl w:ilvl="3" w:tplc="30F0F620">
      <w:start w:val="1"/>
      <w:numFmt w:val="bullet"/>
      <w:lvlText w:val="•"/>
      <w:lvlJc w:val="left"/>
      <w:pPr>
        <w:ind w:left="3608" w:hanging="240"/>
      </w:pPr>
      <w:rPr>
        <w:rFonts w:hint="default"/>
      </w:rPr>
    </w:lvl>
    <w:lvl w:ilvl="4" w:tplc="F132A4D0">
      <w:start w:val="1"/>
      <w:numFmt w:val="bullet"/>
      <w:lvlText w:val="•"/>
      <w:lvlJc w:val="left"/>
      <w:pPr>
        <w:ind w:left="4644" w:hanging="240"/>
      </w:pPr>
      <w:rPr>
        <w:rFonts w:hint="default"/>
      </w:rPr>
    </w:lvl>
    <w:lvl w:ilvl="5" w:tplc="52ECA190">
      <w:start w:val="1"/>
      <w:numFmt w:val="bullet"/>
      <w:lvlText w:val="•"/>
      <w:lvlJc w:val="left"/>
      <w:pPr>
        <w:ind w:left="5680" w:hanging="240"/>
      </w:pPr>
      <w:rPr>
        <w:rFonts w:hint="default"/>
      </w:rPr>
    </w:lvl>
    <w:lvl w:ilvl="6" w:tplc="B186CD48">
      <w:start w:val="1"/>
      <w:numFmt w:val="bullet"/>
      <w:lvlText w:val="•"/>
      <w:lvlJc w:val="left"/>
      <w:pPr>
        <w:ind w:left="6716" w:hanging="240"/>
      </w:pPr>
      <w:rPr>
        <w:rFonts w:hint="default"/>
      </w:rPr>
    </w:lvl>
    <w:lvl w:ilvl="7" w:tplc="D49C2628">
      <w:start w:val="1"/>
      <w:numFmt w:val="bullet"/>
      <w:lvlText w:val="•"/>
      <w:lvlJc w:val="left"/>
      <w:pPr>
        <w:ind w:left="7752" w:hanging="240"/>
      </w:pPr>
      <w:rPr>
        <w:rFonts w:hint="default"/>
      </w:rPr>
    </w:lvl>
    <w:lvl w:ilvl="8" w:tplc="22662900">
      <w:start w:val="1"/>
      <w:numFmt w:val="bullet"/>
      <w:lvlText w:val="•"/>
      <w:lvlJc w:val="left"/>
      <w:pPr>
        <w:ind w:left="8788" w:hanging="240"/>
      </w:pPr>
      <w:rPr>
        <w:rFonts w:hint="default"/>
      </w:rPr>
    </w:lvl>
  </w:abstractNum>
  <w:abstractNum w:abstractNumId="9" w15:restartNumberingAfterBreak="0">
    <w:nsid w:val="698F55CE"/>
    <w:multiLevelType w:val="hybridMultilevel"/>
    <w:tmpl w:val="2AB4B1F0"/>
    <w:lvl w:ilvl="0" w:tplc="C3EA9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353C77"/>
    <w:multiLevelType w:val="hybridMultilevel"/>
    <w:tmpl w:val="DA54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D48AD"/>
    <w:multiLevelType w:val="hybridMultilevel"/>
    <w:tmpl w:val="C114C2F0"/>
    <w:lvl w:ilvl="0" w:tplc="062C2170">
      <w:start w:val="1"/>
      <w:numFmt w:val="bullet"/>
      <w:lvlText w:val=""/>
      <w:lvlJc w:val="left"/>
      <w:pPr>
        <w:ind w:left="9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6B6605C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2" w:tplc="460A63DC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3" w:tplc="8794C918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4" w:tplc="48FA1E5E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838E5DB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6" w:tplc="64D00436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7" w:tplc="EB967090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  <w:lvl w:ilvl="8" w:tplc="D6481148">
      <w:start w:val="1"/>
      <w:numFmt w:val="bullet"/>
      <w:lvlText w:val="•"/>
      <w:lvlJc w:val="left"/>
      <w:pPr>
        <w:ind w:left="9050" w:hanging="360"/>
      </w:pPr>
      <w:rPr>
        <w:rFonts w:hint="default"/>
      </w:rPr>
    </w:lvl>
  </w:abstractNum>
  <w:abstractNum w:abstractNumId="12" w15:restartNumberingAfterBreak="0">
    <w:nsid w:val="6FD626C2"/>
    <w:multiLevelType w:val="hybridMultilevel"/>
    <w:tmpl w:val="30744334"/>
    <w:lvl w:ilvl="0" w:tplc="B0203832">
      <w:start w:val="1"/>
      <w:numFmt w:val="decimal"/>
      <w:lvlText w:val="%1."/>
      <w:lvlJc w:val="left"/>
      <w:pPr>
        <w:ind w:left="466" w:hanging="24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85685F4">
      <w:start w:val="1"/>
      <w:numFmt w:val="bullet"/>
      <w:lvlText w:val="•"/>
      <w:lvlJc w:val="left"/>
      <w:pPr>
        <w:ind w:left="2001" w:hanging="240"/>
      </w:pPr>
      <w:rPr>
        <w:rFonts w:hint="default"/>
      </w:rPr>
    </w:lvl>
    <w:lvl w:ilvl="2" w:tplc="6908B31A">
      <w:start w:val="1"/>
      <w:numFmt w:val="bullet"/>
      <w:lvlText w:val="•"/>
      <w:lvlJc w:val="left"/>
      <w:pPr>
        <w:ind w:left="3536" w:hanging="240"/>
      </w:pPr>
      <w:rPr>
        <w:rFonts w:hint="default"/>
      </w:rPr>
    </w:lvl>
    <w:lvl w:ilvl="3" w:tplc="5FB2A5EE">
      <w:start w:val="1"/>
      <w:numFmt w:val="bullet"/>
      <w:lvlText w:val="•"/>
      <w:lvlJc w:val="left"/>
      <w:pPr>
        <w:ind w:left="5072" w:hanging="240"/>
      </w:pPr>
      <w:rPr>
        <w:rFonts w:hint="default"/>
      </w:rPr>
    </w:lvl>
    <w:lvl w:ilvl="4" w:tplc="48C88CF2">
      <w:start w:val="1"/>
      <w:numFmt w:val="bullet"/>
      <w:lvlText w:val="•"/>
      <w:lvlJc w:val="left"/>
      <w:pPr>
        <w:ind w:left="6607" w:hanging="240"/>
      </w:pPr>
      <w:rPr>
        <w:rFonts w:hint="default"/>
      </w:rPr>
    </w:lvl>
    <w:lvl w:ilvl="5" w:tplc="B27A80FA">
      <w:start w:val="1"/>
      <w:numFmt w:val="bullet"/>
      <w:lvlText w:val="•"/>
      <w:lvlJc w:val="left"/>
      <w:pPr>
        <w:ind w:left="8143" w:hanging="240"/>
      </w:pPr>
      <w:rPr>
        <w:rFonts w:hint="default"/>
      </w:rPr>
    </w:lvl>
    <w:lvl w:ilvl="6" w:tplc="63DC7908">
      <w:start w:val="1"/>
      <w:numFmt w:val="bullet"/>
      <w:lvlText w:val="•"/>
      <w:lvlJc w:val="left"/>
      <w:pPr>
        <w:ind w:left="9678" w:hanging="240"/>
      </w:pPr>
      <w:rPr>
        <w:rFonts w:hint="default"/>
      </w:rPr>
    </w:lvl>
    <w:lvl w:ilvl="7" w:tplc="8634E526">
      <w:start w:val="1"/>
      <w:numFmt w:val="bullet"/>
      <w:lvlText w:val="•"/>
      <w:lvlJc w:val="left"/>
      <w:pPr>
        <w:ind w:left="11213" w:hanging="240"/>
      </w:pPr>
      <w:rPr>
        <w:rFonts w:hint="default"/>
      </w:rPr>
    </w:lvl>
    <w:lvl w:ilvl="8" w:tplc="5DD89DD0">
      <w:start w:val="1"/>
      <w:numFmt w:val="bullet"/>
      <w:lvlText w:val="•"/>
      <w:lvlJc w:val="left"/>
      <w:pPr>
        <w:ind w:left="12749" w:hanging="240"/>
      </w:pPr>
      <w:rPr>
        <w:rFonts w:hint="default"/>
      </w:rPr>
    </w:lvl>
  </w:abstractNum>
  <w:num w:numId="1" w16cid:durableId="1222135874">
    <w:abstractNumId w:val="2"/>
  </w:num>
  <w:num w:numId="2" w16cid:durableId="16665087">
    <w:abstractNumId w:val="12"/>
  </w:num>
  <w:num w:numId="3" w16cid:durableId="1114785941">
    <w:abstractNumId w:val="11"/>
  </w:num>
  <w:num w:numId="4" w16cid:durableId="684330659">
    <w:abstractNumId w:val="4"/>
  </w:num>
  <w:num w:numId="5" w16cid:durableId="818765613">
    <w:abstractNumId w:val="0"/>
  </w:num>
  <w:num w:numId="6" w16cid:durableId="739401641">
    <w:abstractNumId w:val="7"/>
  </w:num>
  <w:num w:numId="7" w16cid:durableId="335377411">
    <w:abstractNumId w:val="8"/>
  </w:num>
  <w:num w:numId="8" w16cid:durableId="667098289">
    <w:abstractNumId w:val="10"/>
  </w:num>
  <w:num w:numId="9" w16cid:durableId="835191766">
    <w:abstractNumId w:val="9"/>
  </w:num>
  <w:num w:numId="10" w16cid:durableId="1357343371">
    <w:abstractNumId w:val="3"/>
  </w:num>
  <w:num w:numId="11" w16cid:durableId="2005083025">
    <w:abstractNumId w:val="6"/>
  </w:num>
  <w:num w:numId="12" w16cid:durableId="267926946">
    <w:abstractNumId w:val="5"/>
  </w:num>
  <w:num w:numId="13" w16cid:durableId="15385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81"/>
    <w:rsid w:val="00040CFC"/>
    <w:rsid w:val="000C3362"/>
    <w:rsid w:val="000E61D9"/>
    <w:rsid w:val="00130854"/>
    <w:rsid w:val="001A5D91"/>
    <w:rsid w:val="002836A5"/>
    <w:rsid w:val="002E2E20"/>
    <w:rsid w:val="002F0144"/>
    <w:rsid w:val="002F79B9"/>
    <w:rsid w:val="003645D0"/>
    <w:rsid w:val="003856FB"/>
    <w:rsid w:val="003D4277"/>
    <w:rsid w:val="003F7CBF"/>
    <w:rsid w:val="00462350"/>
    <w:rsid w:val="004C01F9"/>
    <w:rsid w:val="004D054C"/>
    <w:rsid w:val="005615E4"/>
    <w:rsid w:val="00621AF3"/>
    <w:rsid w:val="00697DE1"/>
    <w:rsid w:val="006A4F11"/>
    <w:rsid w:val="006D7F9A"/>
    <w:rsid w:val="00745A20"/>
    <w:rsid w:val="0078096F"/>
    <w:rsid w:val="008F0A3A"/>
    <w:rsid w:val="00976764"/>
    <w:rsid w:val="009A06AA"/>
    <w:rsid w:val="00A3795D"/>
    <w:rsid w:val="00A51CCD"/>
    <w:rsid w:val="00A70A81"/>
    <w:rsid w:val="00A82E73"/>
    <w:rsid w:val="00B01F9F"/>
    <w:rsid w:val="00B75B96"/>
    <w:rsid w:val="00B80826"/>
    <w:rsid w:val="00C35DD5"/>
    <w:rsid w:val="00C6586A"/>
    <w:rsid w:val="00D15214"/>
    <w:rsid w:val="00D2326E"/>
    <w:rsid w:val="00D37E95"/>
    <w:rsid w:val="00DC352A"/>
    <w:rsid w:val="00DF2504"/>
    <w:rsid w:val="00E46AD7"/>
    <w:rsid w:val="00F077CA"/>
    <w:rsid w:val="00F54ADC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0AF82"/>
  <w15:chartTrackingRefBased/>
  <w15:docId w15:val="{EA5A28D3-BC26-43AC-BF76-DC374DA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70A81"/>
    <w:pPr>
      <w:widowControl w:val="0"/>
      <w:spacing w:after="0" w:line="240" w:lineRule="auto"/>
      <w:ind w:hanging="5"/>
      <w:outlineLvl w:val="0"/>
    </w:pPr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1"/>
    <w:unhideWhenUsed/>
    <w:qFormat/>
    <w:rsid w:val="00A70A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0"/>
      <w:sz w:val="26"/>
      <w:szCs w:val="23"/>
      <w:lang w:eastAsia="zh-CN" w:bidi="hi-IN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0A81"/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A70A81"/>
    <w:rPr>
      <w:rFonts w:asciiTheme="majorHAnsi" w:eastAsiaTheme="majorEastAsia" w:hAnsiTheme="majorHAnsi" w:cs="Mangal"/>
      <w:b/>
      <w:bCs/>
      <w:color w:val="4472C4" w:themeColor="accent1"/>
      <w:kern w:val="0"/>
      <w:sz w:val="26"/>
      <w:szCs w:val="23"/>
      <w:shd w:val="clear" w:color="auto" w:fill="FFFFFF"/>
      <w:lang w:eastAsia="zh-CN" w:bidi="hi-IN"/>
      <w14:ligatures w14:val="none"/>
    </w:rPr>
  </w:style>
  <w:style w:type="table" w:styleId="a3">
    <w:name w:val="Table Grid"/>
    <w:basedOn w:val="a1"/>
    <w:uiPriority w:val="39"/>
    <w:rsid w:val="00A70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0A8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70A81"/>
    <w:pPr>
      <w:widowControl w:val="0"/>
      <w:spacing w:after="0" w:line="240" w:lineRule="auto"/>
      <w:ind w:left="473" w:hanging="360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70A81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a6">
    <w:name w:val="List Paragraph"/>
    <w:basedOn w:val="a"/>
    <w:uiPriority w:val="1"/>
    <w:qFormat/>
    <w:rsid w:val="00A70A8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0A8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a7">
    <w:name w:val="header"/>
    <w:basedOn w:val="a"/>
    <w:link w:val="a8"/>
    <w:uiPriority w:val="99"/>
    <w:unhideWhenUsed/>
    <w:rsid w:val="00A70A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Mangal"/>
      <w:kern w:val="0"/>
      <w:sz w:val="24"/>
      <w:szCs w:val="21"/>
      <w:lang w:eastAsia="zh-CN" w:bidi="hi-IN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A70A81"/>
    <w:rPr>
      <w:rFonts w:ascii="Times New Roman" w:eastAsia="Droid Sans Fallback" w:hAnsi="Times New Roman" w:cs="Mangal"/>
      <w:kern w:val="0"/>
      <w:sz w:val="24"/>
      <w:szCs w:val="21"/>
      <w:shd w:val="clear" w:color="auto" w:fill="FFFFFF"/>
      <w:lang w:eastAsia="zh-CN" w:bidi="hi-IN"/>
      <w14:ligatures w14:val="none"/>
    </w:rPr>
  </w:style>
  <w:style w:type="paragraph" w:styleId="a9">
    <w:name w:val="footer"/>
    <w:basedOn w:val="a"/>
    <w:link w:val="aa"/>
    <w:uiPriority w:val="99"/>
    <w:unhideWhenUsed/>
    <w:rsid w:val="00A70A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Mangal"/>
      <w:kern w:val="0"/>
      <w:sz w:val="24"/>
      <w:szCs w:val="21"/>
      <w:lang w:eastAsia="zh-CN" w:bidi="hi-IN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A70A81"/>
    <w:rPr>
      <w:rFonts w:ascii="Times New Roman" w:eastAsia="Droid Sans Fallback" w:hAnsi="Times New Roman" w:cs="Mangal"/>
      <w:kern w:val="0"/>
      <w:sz w:val="24"/>
      <w:szCs w:val="21"/>
      <w:shd w:val="clear" w:color="auto" w:fill="FFFFFF"/>
      <w:lang w:eastAsia="zh-CN" w:bidi="hi-IN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A82E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2E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82E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2E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82E73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856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561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Kovalchuk</dc:creator>
  <cp:keywords/>
  <dc:description/>
  <cp:lastModifiedBy>Ivan Kovalchuk</cp:lastModifiedBy>
  <cp:revision>21</cp:revision>
  <cp:lastPrinted>2025-09-08T05:34:00Z</cp:lastPrinted>
  <dcterms:created xsi:type="dcterms:W3CDTF">2024-04-26T10:38:00Z</dcterms:created>
  <dcterms:modified xsi:type="dcterms:W3CDTF">2025-12-07T10:14:00Z</dcterms:modified>
</cp:coreProperties>
</file>